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09" w:rsidRDefault="00CA7509"/>
    <w:p w:rsidR="00CA7509" w:rsidRDefault="00CA7509">
      <w:r>
        <w:t>January 25, 2016</w:t>
      </w:r>
      <w:r w:rsidR="00565BF2">
        <w:t xml:space="preserve"> #2 </w:t>
      </w:r>
    </w:p>
    <w:p w:rsidR="00CA7509" w:rsidRDefault="00CA7509"/>
    <w:p w:rsidR="004A75F1" w:rsidRDefault="00BC6E85">
      <w:r>
        <w:t xml:space="preserve">Re: </w:t>
      </w:r>
      <w:r w:rsidR="00565BF2">
        <w:t xml:space="preserve">How do we </w:t>
      </w:r>
      <w:r>
        <w:t>re-</w:t>
      </w:r>
      <w:r w:rsidR="003359CF">
        <w:t xml:space="preserve">OCR </w:t>
      </w:r>
      <w:r>
        <w:t>legacy files with improved accuracy</w:t>
      </w:r>
      <w:r w:rsidR="00565BF2">
        <w:t>?</w:t>
      </w:r>
    </w:p>
    <w:p w:rsidR="003359CF" w:rsidRDefault="003359CF"/>
    <w:p w:rsidR="003359CF" w:rsidRPr="0050373A" w:rsidRDefault="00565BF2">
      <w:pPr>
        <w:rPr>
          <w:b/>
          <w:u w:val="single"/>
        </w:rPr>
      </w:pPr>
      <w:r w:rsidRPr="0050373A">
        <w:rPr>
          <w:b/>
          <w:u w:val="single"/>
        </w:rPr>
        <w:t xml:space="preserve">OUR </w:t>
      </w:r>
      <w:r w:rsidR="0050373A" w:rsidRPr="0050373A">
        <w:rPr>
          <w:b/>
          <w:u w:val="single"/>
        </w:rPr>
        <w:t>PAST</w:t>
      </w:r>
    </w:p>
    <w:p w:rsidR="003359CF" w:rsidRDefault="003359CF">
      <w:r>
        <w:t xml:space="preserve">We started with LF 7.1 then went to 8.2, then to 9.2 before going to </w:t>
      </w:r>
      <w:r w:rsidR="00BC6E85">
        <w:t xml:space="preserve">the </w:t>
      </w:r>
      <w:r w:rsidR="0019071A">
        <w:t>Pre-</w:t>
      </w:r>
      <w:r w:rsidR="00BC6E85">
        <w:t xml:space="preserve">Beta version of </w:t>
      </w:r>
      <w:r>
        <w:t>LF Cloud</w:t>
      </w:r>
      <w:r w:rsidR="00BC6E85">
        <w:t xml:space="preserve"> around April of 2015</w:t>
      </w:r>
      <w:r>
        <w:t>.</w:t>
      </w:r>
    </w:p>
    <w:p w:rsidR="003359CF" w:rsidRDefault="003359CF"/>
    <w:p w:rsidR="0019071A" w:rsidRDefault="00BC6E85">
      <w:r>
        <w:t>Unfortunately, for us we were unaware of the</w:t>
      </w:r>
      <w:r w:rsidR="0019071A">
        <w:t xml:space="preserve"> implications of</w:t>
      </w:r>
      <w:r>
        <w:t xml:space="preserve"> flexibility </w:t>
      </w:r>
      <w:r w:rsidR="0019071A">
        <w:t>in</w:t>
      </w:r>
      <w:r>
        <w:t xml:space="preserve"> </w:t>
      </w:r>
      <w:r w:rsidR="003359CF">
        <w:t xml:space="preserve">LF </w:t>
      </w:r>
      <w:r w:rsidR="0050373A">
        <w:t xml:space="preserve">versions </w:t>
      </w:r>
      <w:r w:rsidR="003359CF">
        <w:t xml:space="preserve">7, 8, &amp; 9 </w:t>
      </w:r>
      <w:r>
        <w:t>in the choice of accuracy over speed</w:t>
      </w:r>
      <w:r w:rsidR="0050373A">
        <w:t xml:space="preserve"> selection</w:t>
      </w:r>
      <w:r>
        <w:t xml:space="preserve">. </w:t>
      </w:r>
      <w:r w:rsidR="00565BF2">
        <w:t xml:space="preserve">We choose speed over accuracy, as we could </w:t>
      </w:r>
      <w:r w:rsidR="00565BF2" w:rsidRPr="0019071A">
        <w:rPr>
          <w:b/>
        </w:rPr>
        <w:t>not</w:t>
      </w:r>
      <w:r w:rsidR="00565BF2">
        <w:t xml:space="preserve"> initially see any difference in performance. Eight years later is a different story. There is a difference. </w:t>
      </w:r>
    </w:p>
    <w:p w:rsidR="0019071A" w:rsidRDefault="0019071A"/>
    <w:p w:rsidR="00BC6E85" w:rsidRDefault="00565BF2">
      <w:r>
        <w:t>We have a 50GB file spread over eight years.</w:t>
      </w:r>
      <w:r w:rsidR="0019071A">
        <w:t xml:space="preserve"> W</w:t>
      </w:r>
      <w:r w:rsidR="00BC6E85">
        <w:t>e are now on LF Cloud</w:t>
      </w:r>
      <w:r>
        <w:t>. We use the desktop version (</w:t>
      </w:r>
      <w:r w:rsidR="00BC6E85">
        <w:t>DT</w:t>
      </w:r>
      <w:r>
        <w:t>)</w:t>
      </w:r>
      <w:r w:rsidR="00BC6E85">
        <w:t xml:space="preserve"> version to access it. We would like to re: OCR </w:t>
      </w:r>
      <w:r>
        <w:t xml:space="preserve">all files </w:t>
      </w:r>
      <w:r w:rsidR="00BC6E85">
        <w:t xml:space="preserve">up through April 30, 2015. </w:t>
      </w:r>
    </w:p>
    <w:p w:rsidR="0019071A" w:rsidRDefault="0019071A"/>
    <w:p w:rsidR="0019071A" w:rsidRPr="0019071A" w:rsidRDefault="0019071A" w:rsidP="0019071A">
      <w:r w:rsidRPr="0019071A">
        <w:t xml:space="preserve">Presumably, we would set </w:t>
      </w:r>
      <w:r>
        <w:t xml:space="preserve">a </w:t>
      </w:r>
      <w:r w:rsidRPr="0019071A">
        <w:t>legacy filing parameter of six months or one year</w:t>
      </w:r>
      <w:r w:rsidR="0050373A">
        <w:t>. We would do so for two reasons. First, we want to p</w:t>
      </w:r>
      <w:r>
        <w:t xml:space="preserve">erform the do-over after hours. </w:t>
      </w:r>
      <w:r w:rsidR="0050373A">
        <w:t xml:space="preserve">Second, we want to limit </w:t>
      </w:r>
      <w:r>
        <w:t xml:space="preserve">the size of the do-over </w:t>
      </w:r>
      <w:r w:rsidR="0050373A">
        <w:t xml:space="preserve">workload </w:t>
      </w:r>
      <w:r>
        <w:t>s</w:t>
      </w:r>
      <w:r w:rsidR="0050373A">
        <w:t xml:space="preserve">o that </w:t>
      </w:r>
      <w:r>
        <w:t xml:space="preserve">LFC does not time out.  </w:t>
      </w:r>
      <w:r>
        <w:t xml:space="preserve"> </w:t>
      </w:r>
    </w:p>
    <w:p w:rsidR="0019071A" w:rsidRDefault="0019071A"/>
    <w:p w:rsidR="0019071A" w:rsidRDefault="0019071A"/>
    <w:p w:rsidR="00565BF2" w:rsidRDefault="00565BF2"/>
    <w:p w:rsidR="00BC6E85" w:rsidRPr="00565BF2" w:rsidRDefault="00565BF2">
      <w:pPr>
        <w:rPr>
          <w:b/>
          <w:u w:val="single"/>
        </w:rPr>
      </w:pPr>
      <w:r w:rsidRPr="00565BF2">
        <w:rPr>
          <w:b/>
          <w:u w:val="single"/>
        </w:rPr>
        <w:t>QUESTION #1</w:t>
      </w:r>
    </w:p>
    <w:p w:rsidR="0019071A" w:rsidRDefault="00BC6E85">
      <w:pPr>
        <w:rPr>
          <w:color w:val="FF0000"/>
        </w:rPr>
      </w:pPr>
      <w:r w:rsidRPr="00565BF2">
        <w:rPr>
          <w:color w:val="FF0000"/>
        </w:rPr>
        <w:t xml:space="preserve">How do </w:t>
      </w:r>
      <w:r w:rsidR="0019071A">
        <w:rPr>
          <w:color w:val="FF0000"/>
        </w:rPr>
        <w:t>ascertain the time required to Re-OCR 5GB of files?</w:t>
      </w:r>
    </w:p>
    <w:p w:rsidR="0019071A" w:rsidRDefault="0019071A" w:rsidP="0019071A">
      <w:pPr>
        <w:rPr>
          <w:b/>
        </w:rPr>
      </w:pPr>
    </w:p>
    <w:p w:rsidR="0019071A" w:rsidRPr="0019071A" w:rsidRDefault="0019071A" w:rsidP="0019071A">
      <w:pPr>
        <w:rPr>
          <w:b/>
          <w:u w:val="single"/>
        </w:rPr>
      </w:pPr>
      <w:r w:rsidRPr="0019071A">
        <w:rPr>
          <w:b/>
          <w:u w:val="single"/>
        </w:rPr>
        <w:t>QUESTION #2</w:t>
      </w:r>
    </w:p>
    <w:p w:rsidR="0019071A" w:rsidRDefault="0019071A" w:rsidP="0019071A">
      <w:pPr>
        <w:rPr>
          <w:b/>
        </w:rPr>
      </w:pPr>
    </w:p>
    <w:p w:rsidR="0019071A" w:rsidRPr="0019071A" w:rsidRDefault="0019071A" w:rsidP="0019071A">
      <w:r w:rsidRPr="0019071A">
        <w:rPr>
          <w:color w:val="FF0000"/>
        </w:rPr>
        <w:t>How do we limit the files size to one that will not cause an auto time out?</w:t>
      </w:r>
    </w:p>
    <w:p w:rsidR="0019071A" w:rsidRDefault="0019071A">
      <w:pPr>
        <w:rPr>
          <w:color w:val="FF0000"/>
        </w:rPr>
      </w:pPr>
    </w:p>
    <w:p w:rsidR="0019071A" w:rsidRPr="0019071A" w:rsidRDefault="0019071A">
      <w:pPr>
        <w:rPr>
          <w:b/>
          <w:u w:val="single"/>
        </w:rPr>
      </w:pPr>
      <w:r w:rsidRPr="0019071A">
        <w:rPr>
          <w:b/>
          <w:u w:val="single"/>
        </w:rPr>
        <w:t>QUESTION # 3</w:t>
      </w:r>
    </w:p>
    <w:p w:rsidR="0019071A" w:rsidRDefault="0019071A">
      <w:pPr>
        <w:rPr>
          <w:color w:val="FF0000"/>
        </w:rPr>
      </w:pPr>
      <w:r>
        <w:rPr>
          <w:color w:val="FF0000"/>
        </w:rPr>
        <w:t>How do we enable a</w:t>
      </w:r>
      <w:r w:rsidR="0050373A">
        <w:rPr>
          <w:color w:val="FF0000"/>
        </w:rPr>
        <w:t>n automated</w:t>
      </w:r>
      <w:r>
        <w:rPr>
          <w:color w:val="FF0000"/>
        </w:rPr>
        <w:t xml:space="preserve"> process to complete the </w:t>
      </w:r>
      <w:r w:rsidR="00BC6E85" w:rsidRPr="00565BF2">
        <w:rPr>
          <w:color w:val="FF0000"/>
        </w:rPr>
        <w:t xml:space="preserve">accuracy over speed </w:t>
      </w:r>
      <w:r w:rsidR="0050373A">
        <w:rPr>
          <w:color w:val="FF0000"/>
        </w:rPr>
        <w:t>Do-O</w:t>
      </w:r>
      <w:bookmarkStart w:id="0" w:name="_GoBack"/>
      <w:bookmarkEnd w:id="0"/>
      <w:r>
        <w:rPr>
          <w:color w:val="FF0000"/>
        </w:rPr>
        <w:t xml:space="preserve">ver </w:t>
      </w:r>
      <w:r w:rsidR="0050373A">
        <w:rPr>
          <w:color w:val="FF0000"/>
        </w:rPr>
        <w:t xml:space="preserve">business </w:t>
      </w:r>
      <w:r>
        <w:rPr>
          <w:color w:val="FF0000"/>
        </w:rPr>
        <w:t>on an unattended basis?</w:t>
      </w:r>
    </w:p>
    <w:p w:rsidR="0019071A" w:rsidRDefault="0019071A">
      <w:pPr>
        <w:rPr>
          <w:color w:val="FF0000"/>
        </w:rPr>
      </w:pPr>
    </w:p>
    <w:p w:rsidR="00565BF2" w:rsidRDefault="00565BF2">
      <w:pPr>
        <w:rPr>
          <w:color w:val="FF0000"/>
        </w:rPr>
      </w:pPr>
    </w:p>
    <w:p w:rsidR="0019071A" w:rsidRPr="00565BF2" w:rsidRDefault="0019071A">
      <w:pPr>
        <w:rPr>
          <w:b/>
        </w:rPr>
      </w:pPr>
    </w:p>
    <w:p w:rsidR="00B47C14" w:rsidRPr="00B47C14" w:rsidRDefault="00B47C14">
      <w:pPr>
        <w:rPr>
          <w:color w:val="FF0000"/>
        </w:rPr>
      </w:pPr>
    </w:p>
    <w:p w:rsidR="00B47C14" w:rsidRDefault="00B47C14"/>
    <w:p w:rsidR="00595376" w:rsidRPr="00595376" w:rsidRDefault="00595376">
      <w:r>
        <w:t xml:space="preserve"> </w:t>
      </w:r>
    </w:p>
    <w:p w:rsidR="00595376" w:rsidRPr="00595376" w:rsidRDefault="00595376">
      <w:pPr>
        <w:rPr>
          <w:b/>
        </w:rPr>
      </w:pPr>
    </w:p>
    <w:sectPr w:rsidR="00595376" w:rsidRPr="005953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F"/>
    <w:rsid w:val="000179A8"/>
    <w:rsid w:val="000931C0"/>
    <w:rsid w:val="000B0EAF"/>
    <w:rsid w:val="000B6C93"/>
    <w:rsid w:val="00107B61"/>
    <w:rsid w:val="00114536"/>
    <w:rsid w:val="0019071A"/>
    <w:rsid w:val="00200E91"/>
    <w:rsid w:val="00221591"/>
    <w:rsid w:val="00255452"/>
    <w:rsid w:val="00292C5A"/>
    <w:rsid w:val="002B17A8"/>
    <w:rsid w:val="002E740A"/>
    <w:rsid w:val="003359CF"/>
    <w:rsid w:val="00341112"/>
    <w:rsid w:val="003A2374"/>
    <w:rsid w:val="003A6AE7"/>
    <w:rsid w:val="003B5C9E"/>
    <w:rsid w:val="003C5779"/>
    <w:rsid w:val="004126F7"/>
    <w:rsid w:val="0044222E"/>
    <w:rsid w:val="0047470C"/>
    <w:rsid w:val="00490A39"/>
    <w:rsid w:val="004933D7"/>
    <w:rsid w:val="004A75F1"/>
    <w:rsid w:val="004D1128"/>
    <w:rsid w:val="0050373A"/>
    <w:rsid w:val="00516D11"/>
    <w:rsid w:val="00565BF2"/>
    <w:rsid w:val="00595376"/>
    <w:rsid w:val="005C2587"/>
    <w:rsid w:val="005E0226"/>
    <w:rsid w:val="0063787A"/>
    <w:rsid w:val="00684671"/>
    <w:rsid w:val="006B1258"/>
    <w:rsid w:val="00754B2B"/>
    <w:rsid w:val="00766C50"/>
    <w:rsid w:val="00772A52"/>
    <w:rsid w:val="00774926"/>
    <w:rsid w:val="007B4A3C"/>
    <w:rsid w:val="007D3AC6"/>
    <w:rsid w:val="007D421F"/>
    <w:rsid w:val="007E051C"/>
    <w:rsid w:val="007E06B2"/>
    <w:rsid w:val="007E7D5E"/>
    <w:rsid w:val="00877E85"/>
    <w:rsid w:val="00896A9F"/>
    <w:rsid w:val="009948BD"/>
    <w:rsid w:val="009D240F"/>
    <w:rsid w:val="009E6BAD"/>
    <w:rsid w:val="009F7D85"/>
    <w:rsid w:val="00AB2E37"/>
    <w:rsid w:val="00AD764B"/>
    <w:rsid w:val="00AF58E8"/>
    <w:rsid w:val="00AF6404"/>
    <w:rsid w:val="00B100BD"/>
    <w:rsid w:val="00B23CAA"/>
    <w:rsid w:val="00B47C14"/>
    <w:rsid w:val="00B65ACF"/>
    <w:rsid w:val="00B7335C"/>
    <w:rsid w:val="00BC6E85"/>
    <w:rsid w:val="00C105C8"/>
    <w:rsid w:val="00C1785C"/>
    <w:rsid w:val="00C7707B"/>
    <w:rsid w:val="00C95228"/>
    <w:rsid w:val="00CA7509"/>
    <w:rsid w:val="00D050A6"/>
    <w:rsid w:val="00DB3A31"/>
    <w:rsid w:val="00E940FB"/>
    <w:rsid w:val="00EA25FE"/>
    <w:rsid w:val="00EB613E"/>
    <w:rsid w:val="00EC2AAC"/>
    <w:rsid w:val="00ED721A"/>
    <w:rsid w:val="00F116FC"/>
    <w:rsid w:val="00F21266"/>
    <w:rsid w:val="00F7131E"/>
    <w:rsid w:val="00F910A5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51032-EC9D-43C8-B4DC-ECB5BFB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1001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taxes planning</dc:creator>
  <cp:keywords/>
  <dc:description/>
  <cp:lastModifiedBy>taxes planning</cp:lastModifiedBy>
  <cp:revision>2</cp:revision>
  <dcterms:created xsi:type="dcterms:W3CDTF">2016-01-25T20:03:00Z</dcterms:created>
  <dcterms:modified xsi:type="dcterms:W3CDTF">2016-01-25T20:03:00Z</dcterms:modified>
</cp:coreProperties>
</file>