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09" w:rsidRDefault="00CA7509">
      <w:bookmarkStart w:id="0" w:name="_GoBack"/>
    </w:p>
    <w:p w:rsidR="00CA7509" w:rsidRDefault="00CA7509">
      <w:r>
        <w:t>January 25, 2016</w:t>
      </w:r>
    </w:p>
    <w:p w:rsidR="00CA7509" w:rsidRDefault="00CA7509"/>
    <w:p w:rsidR="004A75F1" w:rsidRDefault="003359CF">
      <w:r>
        <w:t>OCR not functioning in two circums</w:t>
      </w:r>
      <w:r w:rsidR="00B47C14">
        <w:t>tances</w:t>
      </w:r>
    </w:p>
    <w:p w:rsidR="003359CF" w:rsidRDefault="003359CF"/>
    <w:p w:rsidR="003359CF" w:rsidRPr="003359CF" w:rsidRDefault="003359CF">
      <w:pPr>
        <w:rPr>
          <w:b/>
        </w:rPr>
      </w:pPr>
      <w:r w:rsidRPr="003359CF">
        <w:rPr>
          <w:b/>
        </w:rPr>
        <w:t>HISTORY</w:t>
      </w:r>
    </w:p>
    <w:p w:rsidR="003359CF" w:rsidRDefault="003359CF">
      <w:r>
        <w:t>We started with LF 7.1 then went to 8.2, then to 9.2 before going to LF Cloud.</w:t>
      </w:r>
    </w:p>
    <w:p w:rsidR="003359CF" w:rsidRDefault="003359CF"/>
    <w:p w:rsidR="00595376" w:rsidRDefault="003359CF">
      <w:r>
        <w:t xml:space="preserve">LF 7, 8, &amp; 9 was on our server. Our server was slow so we opted to scan during the day &amp; OCR at night. </w:t>
      </w:r>
      <w:r w:rsidR="00595376">
        <w:t xml:space="preserve">A column appeared in LF indicating if a document required OCRing or not. </w:t>
      </w:r>
      <w:r>
        <w:t xml:space="preserve">We understood that in moving to the Cloud, docs would </w:t>
      </w:r>
      <w:r w:rsidR="00595376">
        <w:t xml:space="preserve">automatically </w:t>
      </w:r>
      <w:r>
        <w:t>OCR</w:t>
      </w:r>
      <w:r w:rsidR="00595376">
        <w:t xml:space="preserve"> </w:t>
      </w:r>
      <w:r>
        <w:t>as we scanned</w:t>
      </w:r>
      <w:r w:rsidR="00595376">
        <w:t xml:space="preserve">. Good move as it eliminated our </w:t>
      </w:r>
      <w:r>
        <w:t xml:space="preserve">two-step operation. </w:t>
      </w:r>
    </w:p>
    <w:p w:rsidR="00595376" w:rsidRDefault="00595376"/>
    <w:p w:rsidR="003359CF" w:rsidRDefault="00B47C14">
      <w:r>
        <w:t>Our server died Jan 2</w:t>
      </w:r>
      <w:r w:rsidR="003359CF">
        <w:t xml:space="preserve">015. We </w:t>
      </w:r>
      <w:r w:rsidR="00595376">
        <w:t xml:space="preserve">did not replace it. We borrowed a virtual </w:t>
      </w:r>
      <w:r w:rsidR="003359CF">
        <w:t>a server</w:t>
      </w:r>
      <w:r w:rsidR="00595376">
        <w:t xml:space="preserve"> until LF Cloud debuted</w:t>
      </w:r>
      <w:r w:rsidR="003359CF">
        <w:t>. As of 4-30-15, all 49GB of our documents are now in LF Cloud</w:t>
      </w:r>
      <w:r>
        <w:t xml:space="preserve">. </w:t>
      </w:r>
    </w:p>
    <w:p w:rsidR="003359CF" w:rsidRDefault="003359CF"/>
    <w:p w:rsidR="003359CF" w:rsidRDefault="003359CF">
      <w:pPr>
        <w:rPr>
          <w:b/>
        </w:rPr>
      </w:pPr>
      <w:r w:rsidRPr="003359CF">
        <w:rPr>
          <w:b/>
        </w:rPr>
        <w:t>Presenting Problem #1</w:t>
      </w:r>
    </w:p>
    <w:p w:rsidR="003359CF" w:rsidRDefault="003359CF">
      <w:r>
        <w:t xml:space="preserve">If we open a pre-cloud document and add a page to it, the page is not auto </w:t>
      </w:r>
      <w:proofErr w:type="spellStart"/>
      <w:r>
        <w:t>OCRed</w:t>
      </w:r>
      <w:proofErr w:type="spellEnd"/>
      <w:r w:rsidRPr="00B47C14">
        <w:rPr>
          <w:color w:val="FF0000"/>
        </w:rPr>
        <w:t xml:space="preserve">. </w:t>
      </w:r>
      <w:proofErr w:type="gramStart"/>
      <w:r w:rsidRPr="00B47C14">
        <w:rPr>
          <w:color w:val="FF0000"/>
        </w:rPr>
        <w:t>How come</w:t>
      </w:r>
      <w:proofErr w:type="gramEnd"/>
      <w:r w:rsidR="00595376" w:rsidRPr="00B47C14">
        <w:rPr>
          <w:color w:val="FF0000"/>
        </w:rPr>
        <w:t>? H</w:t>
      </w:r>
      <w:r w:rsidRPr="00B47C14">
        <w:rPr>
          <w:color w:val="FF0000"/>
        </w:rPr>
        <w:t>ow do we fix it?</w:t>
      </w:r>
    </w:p>
    <w:p w:rsidR="003359CF" w:rsidRDefault="003359CF"/>
    <w:p w:rsidR="003359CF" w:rsidRDefault="00595376">
      <w:pPr>
        <w:rPr>
          <w:b/>
        </w:rPr>
      </w:pPr>
      <w:r w:rsidRPr="00595376">
        <w:rPr>
          <w:b/>
        </w:rPr>
        <w:t>Presenting Problem #2</w:t>
      </w:r>
    </w:p>
    <w:p w:rsidR="00B47C14" w:rsidRDefault="00595376">
      <w:r>
        <w:t>New Documents do not auto OCR</w:t>
      </w:r>
      <w:r w:rsidR="00B47C14">
        <w:t xml:space="preserve"> either</w:t>
      </w:r>
      <w:r>
        <w:t>. LFC removed the OCR column. However, by clicking the “T” one can see te</w:t>
      </w:r>
      <w:r w:rsidR="00B47C14">
        <w:t xml:space="preserve">xt, if text </w:t>
      </w:r>
      <w:r>
        <w:t>exists</w:t>
      </w:r>
      <w:r w:rsidR="00B47C14">
        <w:t xml:space="preserve"> or not. </w:t>
      </w:r>
    </w:p>
    <w:p w:rsidR="00B47C14" w:rsidRDefault="00B47C14">
      <w:pPr>
        <w:rPr>
          <w:color w:val="FF0000"/>
        </w:rPr>
      </w:pPr>
      <w:r w:rsidRPr="00B47C14">
        <w:rPr>
          <w:color w:val="FF0000"/>
        </w:rPr>
        <w:t>How does one turn on OCR?</w:t>
      </w:r>
    </w:p>
    <w:bookmarkEnd w:id="0"/>
    <w:p w:rsidR="00B47C14" w:rsidRDefault="00B47C14">
      <w:pPr>
        <w:rPr>
          <w:color w:val="FF0000"/>
        </w:rPr>
      </w:pPr>
    </w:p>
    <w:p w:rsidR="00B47C14" w:rsidRPr="00B47C14" w:rsidRDefault="00B47C14">
      <w:pPr>
        <w:rPr>
          <w:color w:val="FF0000"/>
        </w:rPr>
      </w:pPr>
    </w:p>
    <w:p w:rsidR="00B47C14" w:rsidRDefault="00B47C14"/>
    <w:p w:rsidR="00595376" w:rsidRPr="00595376" w:rsidRDefault="00595376">
      <w:r>
        <w:t xml:space="preserve"> </w:t>
      </w:r>
    </w:p>
    <w:p w:rsidR="00595376" w:rsidRPr="00595376" w:rsidRDefault="00595376">
      <w:pPr>
        <w:rPr>
          <w:b/>
        </w:rPr>
      </w:pPr>
    </w:p>
    <w:sectPr w:rsidR="00595376" w:rsidRPr="005953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CF"/>
    <w:rsid w:val="000179A8"/>
    <w:rsid w:val="000931C0"/>
    <w:rsid w:val="000B0EAF"/>
    <w:rsid w:val="000B6C93"/>
    <w:rsid w:val="00107B61"/>
    <w:rsid w:val="00114536"/>
    <w:rsid w:val="00200E91"/>
    <w:rsid w:val="00221591"/>
    <w:rsid w:val="00255452"/>
    <w:rsid w:val="00292C5A"/>
    <w:rsid w:val="002B17A8"/>
    <w:rsid w:val="003359CF"/>
    <w:rsid w:val="00341112"/>
    <w:rsid w:val="003A2374"/>
    <w:rsid w:val="003A6AE7"/>
    <w:rsid w:val="003B5C9E"/>
    <w:rsid w:val="003C5779"/>
    <w:rsid w:val="004126F7"/>
    <w:rsid w:val="0044222E"/>
    <w:rsid w:val="0047470C"/>
    <w:rsid w:val="00490A39"/>
    <w:rsid w:val="004933D7"/>
    <w:rsid w:val="004A75F1"/>
    <w:rsid w:val="004D1128"/>
    <w:rsid w:val="00516D11"/>
    <w:rsid w:val="00595376"/>
    <w:rsid w:val="005C2587"/>
    <w:rsid w:val="005E0226"/>
    <w:rsid w:val="0063787A"/>
    <w:rsid w:val="00684671"/>
    <w:rsid w:val="006B1258"/>
    <w:rsid w:val="00754B2B"/>
    <w:rsid w:val="00766C50"/>
    <w:rsid w:val="00772A52"/>
    <w:rsid w:val="00774926"/>
    <w:rsid w:val="007B4A3C"/>
    <w:rsid w:val="007D3AC6"/>
    <w:rsid w:val="007D421F"/>
    <w:rsid w:val="007E051C"/>
    <w:rsid w:val="007E06B2"/>
    <w:rsid w:val="007E7D5E"/>
    <w:rsid w:val="00877E85"/>
    <w:rsid w:val="00896A9F"/>
    <w:rsid w:val="009948BD"/>
    <w:rsid w:val="009D240F"/>
    <w:rsid w:val="009E6BAD"/>
    <w:rsid w:val="00AB2E37"/>
    <w:rsid w:val="00AD764B"/>
    <w:rsid w:val="00AF58E8"/>
    <w:rsid w:val="00B100BD"/>
    <w:rsid w:val="00B23CAA"/>
    <w:rsid w:val="00B47C14"/>
    <w:rsid w:val="00B65ACF"/>
    <w:rsid w:val="00B7335C"/>
    <w:rsid w:val="00C105C8"/>
    <w:rsid w:val="00C1785C"/>
    <w:rsid w:val="00C7707B"/>
    <w:rsid w:val="00C95228"/>
    <w:rsid w:val="00CA7509"/>
    <w:rsid w:val="00D050A6"/>
    <w:rsid w:val="00DB3A31"/>
    <w:rsid w:val="00E940FB"/>
    <w:rsid w:val="00EA25FE"/>
    <w:rsid w:val="00EB613E"/>
    <w:rsid w:val="00EC2AAC"/>
    <w:rsid w:val="00ED721A"/>
    <w:rsid w:val="00F116FC"/>
    <w:rsid w:val="00F21266"/>
    <w:rsid w:val="00F7131E"/>
    <w:rsid w:val="00F910A5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51032-EC9D-43C8-B4DC-ECB5BFBF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757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taxes planning</dc:creator>
  <cp:keywords/>
  <dc:description/>
  <cp:lastModifiedBy>taxes planning</cp:lastModifiedBy>
  <cp:revision>2</cp:revision>
  <dcterms:created xsi:type="dcterms:W3CDTF">2016-01-25T18:34:00Z</dcterms:created>
  <dcterms:modified xsi:type="dcterms:W3CDTF">2016-01-25T18:34:00Z</dcterms:modified>
</cp:coreProperties>
</file>