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23A" w:rsidRDefault="00C81810">
      <w:r>
        <w:rPr>
          <w:noProof/>
        </w:rPr>
        <w:drawing>
          <wp:inline distT="0" distB="0" distL="0" distR="0" wp14:anchorId="3FB763D0" wp14:editId="4898C7DC">
            <wp:extent cx="2362200" cy="2781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810" w:rsidRDefault="00C81810"/>
    <w:tbl>
      <w:tblPr>
        <w:tblW w:w="993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3060"/>
        <w:gridCol w:w="3510"/>
        <w:gridCol w:w="270"/>
      </w:tblGrid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NAME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C81810">
              <w:rPr>
                <w:rFonts w:ascii="Calibri" w:hAnsi="Calibri" w:cs="Calibri"/>
                <w:color w:val="000000"/>
                <w:sz w:val="16"/>
              </w:rPr>
              <w:t>IndentedName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C81810">
              <w:rPr>
                <w:rFonts w:ascii="Calibri" w:hAnsi="Calibri" w:cs="Calibri"/>
                <w:color w:val="000000"/>
                <w:sz w:val="16"/>
              </w:rPr>
              <w:t>NameOrder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C81810">
              <w:rPr>
                <w:rFonts w:ascii="Calibri" w:hAnsi="Calibri" w:cs="Calibri"/>
                <w:color w:val="000000"/>
                <w:sz w:val="16"/>
              </w:rPr>
              <w:t>Lvl</w:t>
            </w:r>
            <w:proofErr w:type="spellEnd"/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RECYCLE BIN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RECYCLE BIN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RECYCLE BIN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0A1 Accounts Payable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0A1 Accounts Payable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FOLDER\0A1 Accounts Payable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0C1 Case Records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0C1 Case Records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FOLDER\0C1 Case Records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0C4 Contracts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0C4 Contracts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FOLDER\0C4 Contracts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0F3 Financial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0F3 Financial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FOLDER\0F3 Financial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0P3 Payroll and Benefits Records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0P3 Payroll and Benefits Records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FOLDER\0P3 Payroll and Benefits Records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0P4 Human Resources Records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0P4 Human Resources Records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FOLDER\0P4 Human Resources Records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0S1 Student Records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0S1 Student Records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FOLDER\0S1 Student Records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Accounting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Accounting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FOLDER\Accounting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By Department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By Department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FOLDER\By Department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Cases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Cases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FOLDER\Cases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Clients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Clients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FOLDER\Clients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Contracts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Contracts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FOLDER\Contracts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Demo Files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Demo Files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FOLDER\Demo Files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Financial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Financial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FOLDER\Financial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Financial Aid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Financial Aid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FOLDER\Financial Aid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Human Resources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Human Resources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FOLDER\Human Resources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Incoming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Incoming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FOLDER\Incoming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Marketing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Marketing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FOLDER\Marketing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New Account Applications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New Account Applications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FOLDER\New Account Applications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  <w:tr w:rsidR="00C81810" w:rsidRPr="00C81810" w:rsidTr="00C8181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Representatives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xx Representatives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ROOT FOLDER\Representatives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81810" w:rsidRPr="00C81810" w:rsidRDefault="00C818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81810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</w:tr>
    </w:tbl>
    <w:p w:rsidR="00C81810" w:rsidRDefault="00C81810"/>
    <w:p w:rsidR="00C81810" w:rsidRDefault="00C81810">
      <w:r>
        <w:br w:type="page"/>
      </w:r>
    </w:p>
    <w:p w:rsidR="00C81810" w:rsidRDefault="00C81810">
      <w:r>
        <w:lastRenderedPageBreak/>
        <w:t>Here is the SQL…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;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WITH</w:t>
      </w:r>
      <w:r>
        <w:rPr>
          <w:rFonts w:ascii="Consolas" w:hAnsi="Consolas" w:cs="Consolas"/>
          <w:sz w:val="19"/>
          <w:szCs w:val="19"/>
        </w:rPr>
        <w:t xml:space="preserve"> TOCCTE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Root_tocid</w:t>
      </w:r>
      <w:proofErr w:type="spellEnd"/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sz w:val="19"/>
          <w:szCs w:val="19"/>
        </w:rPr>
        <w:t>tocid</w:t>
      </w:r>
      <w:proofErr w:type="spellEnd"/>
      <w:proofErr w:type="gramEnd"/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sz w:val="19"/>
          <w:szCs w:val="19"/>
        </w:rPr>
        <w:t>ParentId</w:t>
      </w:r>
      <w:proofErr w:type="spellEnd"/>
      <w:proofErr w:type="gramEnd"/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NAME</w:t>
      </w:r>
      <w:proofErr w:type="gramEnd"/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sz w:val="19"/>
          <w:szCs w:val="19"/>
        </w:rPr>
        <w:t>IndentedName</w:t>
      </w:r>
      <w:proofErr w:type="spellEnd"/>
      <w:proofErr w:type="gramEnd"/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sz w:val="19"/>
          <w:szCs w:val="19"/>
        </w:rPr>
        <w:t>NameOrder</w:t>
      </w:r>
      <w:proofErr w:type="spellEnd"/>
      <w:proofErr w:type="gramEnd"/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sz w:val="19"/>
          <w:szCs w:val="19"/>
        </w:rPr>
        <w:t>Lvl</w:t>
      </w:r>
      <w:proofErr w:type="spellEnd"/>
      <w:proofErr w:type="gramEnd"/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AS 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</w:rPr>
        <w:t>t1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 xml:space="preserve">tocid 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proofErr w:type="gramEnd"/>
      <w:r>
        <w:rPr>
          <w:rFonts w:ascii="Consolas" w:hAnsi="Consolas" w:cs="Consolas"/>
          <w:sz w:val="19"/>
          <w:szCs w:val="19"/>
        </w:rPr>
        <w:t xml:space="preserve"> t1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tocid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t1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parentid</w:t>
      </w:r>
      <w:proofErr w:type="gramEnd"/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t1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NAME</w:t>
      </w:r>
      <w:proofErr w:type="gramEnd"/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t1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name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IndentedName</w:t>
      </w:r>
      <w:proofErr w:type="spellEnd"/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>cast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t1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 xml:space="preserve">NAME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1000</w:t>
      </w:r>
      <w:r>
        <w:rPr>
          <w:rFonts w:ascii="Consolas" w:hAnsi="Consolas" w:cs="Consolas"/>
          <w:color w:val="808080"/>
          <w:sz w:val="19"/>
          <w:szCs w:val="19"/>
        </w:rPr>
        <w:t>))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NameOrder</w:t>
      </w:r>
      <w:proofErr w:type="spellEnd"/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proofErr w:type="gramEnd"/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toc t1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parentid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UNION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ALL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root_tocid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  <w:t>t2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tocid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t2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parentid</w:t>
      </w:r>
      <w:proofErr w:type="gramEnd"/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t2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NAME</w:t>
      </w:r>
      <w:proofErr w:type="gramEnd"/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>CONVERT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REPLICATE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'xx '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Lvl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t2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NAME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>cast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((</w:t>
      </w:r>
      <w:proofErr w:type="spellStart"/>
      <w:r>
        <w:rPr>
          <w:rFonts w:ascii="Consolas" w:hAnsi="Consolas" w:cs="Consolas"/>
          <w:sz w:val="19"/>
          <w:szCs w:val="19"/>
        </w:rPr>
        <w:t>TOCCTE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NameOrder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'\'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t2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NAME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1000</w:t>
      </w:r>
      <w:r>
        <w:rPr>
          <w:rFonts w:ascii="Consolas" w:hAnsi="Consolas" w:cs="Consolas"/>
          <w:color w:val="808080"/>
          <w:sz w:val="19"/>
          <w:szCs w:val="19"/>
        </w:rPr>
        <w:t>))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sz w:val="19"/>
          <w:szCs w:val="19"/>
        </w:rPr>
        <w:t>lvl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1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toc t2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INNER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JOIN</w:t>
      </w:r>
      <w:r>
        <w:rPr>
          <w:rFonts w:ascii="Consolas" w:hAnsi="Consolas" w:cs="Consolas"/>
          <w:sz w:val="19"/>
          <w:szCs w:val="19"/>
        </w:rPr>
        <w:t xml:space="preserve"> TOCCTE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TOCCTE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tocid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t2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parentid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where</w:t>
      </w:r>
      <w:proofErr w:type="gramEnd"/>
      <w:r>
        <w:rPr>
          <w:rFonts w:ascii="Consolas" w:hAnsi="Consolas" w:cs="Consolas"/>
          <w:sz w:val="19"/>
          <w:szCs w:val="19"/>
        </w:rPr>
        <w:t xml:space="preserve"> t2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 xml:space="preserve">vol_id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1</w:t>
      </w:r>
      <w:r>
        <w:rPr>
          <w:rFonts w:ascii="Consolas" w:hAnsi="Consolas" w:cs="Consolas"/>
          <w:color w:val="008000"/>
          <w:sz w:val="19"/>
          <w:szCs w:val="19"/>
        </w:rPr>
        <w:t>-- and t2.toc_flags = 33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t</w:t>
      </w:r>
      <w:r>
        <w:rPr>
          <w:rFonts w:ascii="Consolas" w:hAnsi="Consolas" w:cs="Consolas"/>
          <w:color w:val="808080"/>
          <w:sz w:val="19"/>
          <w:szCs w:val="19"/>
        </w:rPr>
        <w:t>.*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TOCCTE t</w:t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where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lvl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</w:t>
      </w:r>
      <w:r>
        <w:rPr>
          <w:rFonts w:ascii="Consolas" w:hAnsi="Consolas" w:cs="Consolas"/>
          <w:sz w:val="19"/>
          <w:szCs w:val="19"/>
        </w:rPr>
        <w:t xml:space="preserve"> 3</w:t>
      </w:r>
      <w:r>
        <w:rPr>
          <w:rFonts w:ascii="Consolas" w:hAnsi="Consolas" w:cs="Consolas"/>
          <w:sz w:val="19"/>
          <w:szCs w:val="19"/>
        </w:rPr>
        <w:tab/>
      </w:r>
    </w:p>
    <w:p w:rsidR="00C81810" w:rsidRDefault="00C81810" w:rsidP="00C8181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bookmarkStart w:id="0" w:name="_GoBack"/>
      <w:bookmarkEnd w:id="0"/>
    </w:p>
    <w:p w:rsidR="00C81810" w:rsidRDefault="00C81810" w:rsidP="00C81810"/>
    <w:sectPr w:rsidR="00C81810" w:rsidSect="00C81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10"/>
    <w:rsid w:val="00121DA7"/>
    <w:rsid w:val="002E623A"/>
    <w:rsid w:val="00C81810"/>
    <w:rsid w:val="00F7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52380-DFE2-47B0-94DC-6A748261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Maners</dc:creator>
  <cp:keywords/>
  <dc:description/>
  <cp:lastModifiedBy>William Maners</cp:lastModifiedBy>
  <cp:revision>1</cp:revision>
  <dcterms:created xsi:type="dcterms:W3CDTF">2016-01-25T16:39:00Z</dcterms:created>
  <dcterms:modified xsi:type="dcterms:W3CDTF">2016-01-25T16:48:00Z</dcterms:modified>
</cp:coreProperties>
</file>