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2A" w:rsidRDefault="0086342A">
      <w:pPr>
        <w:rPr>
          <w:sz w:val="24"/>
          <w:szCs w:val="24"/>
        </w:rPr>
      </w:pPr>
      <w:bookmarkStart w:id="0" w:name="_GoBack"/>
      <w:bookmarkEnd w:id="0"/>
    </w:p>
    <w:p w:rsidR="002F7E09" w:rsidRDefault="002F7E09">
      <w:pPr>
        <w:rPr>
          <w:sz w:val="24"/>
          <w:szCs w:val="24"/>
        </w:rPr>
      </w:pPr>
      <w:r w:rsidRPr="002F7E09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D0A7D64" wp14:editId="26794D41">
            <wp:simplePos x="0" y="0"/>
            <wp:positionH relativeFrom="column">
              <wp:posOffset>0</wp:posOffset>
            </wp:positionH>
            <wp:positionV relativeFrom="paragraph">
              <wp:posOffset>1224280</wp:posOffset>
            </wp:positionV>
            <wp:extent cx="5943600" cy="1139190"/>
            <wp:effectExtent l="19050" t="19050" r="19050" b="2286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91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E09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F7A98E" wp14:editId="56307138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943600" cy="915670"/>
            <wp:effectExtent l="19050" t="19050" r="19050" b="177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56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E09" w:rsidRDefault="002F7E09">
      <w:pPr>
        <w:rPr>
          <w:sz w:val="24"/>
          <w:szCs w:val="24"/>
        </w:rPr>
      </w:pPr>
    </w:p>
    <w:p w:rsidR="002F7E09" w:rsidRPr="000B5BE8" w:rsidRDefault="002F7E09">
      <w:pPr>
        <w:rPr>
          <w:sz w:val="24"/>
          <w:szCs w:val="24"/>
        </w:rPr>
      </w:pPr>
    </w:p>
    <w:sectPr w:rsidR="002F7E09" w:rsidRPr="000B5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09"/>
    <w:rsid w:val="000B5BE8"/>
    <w:rsid w:val="002F7E09"/>
    <w:rsid w:val="0071408C"/>
    <w:rsid w:val="0086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C1300-E4E5-4B1E-B84F-542F8D90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Townsend, David</dc:creator>
  <cp:keywords/>
  <dc:description/>
  <cp:lastModifiedBy>Townsend, David</cp:lastModifiedBy>
  <cp:revision>1</cp:revision>
  <dcterms:created xsi:type="dcterms:W3CDTF">2015-10-20T13:51:00Z</dcterms:created>
  <dcterms:modified xsi:type="dcterms:W3CDTF">2015-10-20T14:00:00Z</dcterms:modified>
</cp:coreProperties>
</file>