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DD" w:rsidRDefault="006323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2392070</wp:posOffset>
                </wp:positionH>
                <wp:positionV relativeFrom="paragraph">
                  <wp:posOffset>4030675</wp:posOffset>
                </wp:positionV>
                <wp:extent cx="3657600" cy="1250899"/>
                <wp:effectExtent l="0" t="0" r="1905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50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333" w:rsidRPr="00632333" w:rsidRDefault="00632333">
                            <w:pPr>
                              <w:rPr>
                                <w:b/>
                              </w:rPr>
                            </w:pPr>
                            <w:r w:rsidRPr="00632333">
                              <w:rPr>
                                <w:b/>
                              </w:rPr>
                              <w:t>Invalid Account Numbers Not Empty</w:t>
                            </w:r>
                          </w:p>
                          <w:p w:rsidR="00632333" w:rsidRDefault="00632333">
                            <w:r>
                              <w:t>If there are values in the “Invalid Account Numbers” Token, a Text Box will be added</w:t>
                            </w:r>
                          </w:p>
                          <w:p w:rsidR="00632333" w:rsidRDefault="00632333">
                            <w:r>
                              <w:t>If there are no values, all account numbers were valid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8.35pt;margin-top:317.4pt;width:4in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" fillcolor="white [3201]" strokeweight=".5pt">
                <v:textbox>
                  <w:txbxContent>
                    <w:p w:rsidR="00632333" w:rsidRPr="00632333" w:rsidRDefault="00632333">
                      <w:pPr>
                        <w:rPr>
                          <w:b/>
                        </w:rPr>
                      </w:pPr>
                      <w:r w:rsidRPr="00632333">
                        <w:rPr>
                          <w:b/>
                        </w:rPr>
                        <w:t>Invalid Account Numbers Not Empty</w:t>
                      </w:r>
                    </w:p>
                    <w:p w:rsidR="00632333" w:rsidRDefault="00632333">
                      <w:r>
                        <w:t>If there are values in the “Invalid Account Numbers” Token, a Text Box will be added</w:t>
                      </w:r>
                    </w:p>
                    <w:p w:rsidR="00632333" w:rsidRDefault="00632333">
                      <w:r>
                        <w:t>If there are no values, all account numbers were valid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2275027</wp:posOffset>
                </wp:positionH>
                <wp:positionV relativeFrom="paragraph">
                  <wp:posOffset>1280160</wp:posOffset>
                </wp:positionV>
                <wp:extent cx="3767303" cy="2428646"/>
                <wp:effectExtent l="0" t="0" r="2413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303" cy="2428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333" w:rsidRDefault="00632333">
                            <w:r w:rsidRPr="00632333">
                              <w:rPr>
                                <w:b/>
                              </w:rPr>
                              <w:t>For each value</w:t>
                            </w:r>
                            <w:r>
                              <w:t xml:space="preserve"> – Retrieve Field Values – All Account Numbers</w:t>
                            </w:r>
                          </w:p>
                          <w:p w:rsidR="00632333" w:rsidRDefault="00632333">
                            <w:r w:rsidRPr="00632333">
                              <w:rPr>
                                <w:b/>
                              </w:rPr>
                              <w:t>Custom Query</w:t>
                            </w:r>
                            <w:r>
                              <w:t xml:space="preserve"> – For Each Value – Current Entry</w:t>
                            </w:r>
                          </w:p>
                          <w:p w:rsidR="00632333" w:rsidRDefault="00632333"/>
                          <w:p w:rsidR="00632333" w:rsidRDefault="00632333">
                            <w:r w:rsidRPr="00632333">
                              <w:rPr>
                                <w:b/>
                              </w:rPr>
                              <w:t>Results Found</w:t>
                            </w:r>
                            <w:r>
                              <w:t xml:space="preserve"> – True/False</w:t>
                            </w:r>
                          </w:p>
                          <w:p w:rsidR="00632333" w:rsidRPr="00632333" w:rsidRDefault="00632333">
                            <w:pPr>
                              <w:rPr>
                                <w:b/>
                              </w:rPr>
                            </w:pPr>
                            <w:r w:rsidRPr="00632333">
                              <w:rPr>
                                <w:b/>
                              </w:rPr>
                              <w:t xml:space="preserve">False </w:t>
                            </w:r>
                          </w:p>
                          <w:p w:rsidR="00632333" w:rsidRDefault="00632333">
                            <w:r>
                              <w:t>“Modify” Token Value for Invalid Account Numbers – APPEND to existing values</w:t>
                            </w:r>
                          </w:p>
                          <w:p w:rsidR="00632333" w:rsidRPr="00632333" w:rsidRDefault="00632333">
                            <w:pPr>
                              <w:rPr>
                                <w:b/>
                              </w:rPr>
                            </w:pPr>
                            <w:r w:rsidRPr="00632333">
                              <w:rPr>
                                <w:b/>
                              </w:rPr>
                              <w:t xml:space="preserve">True </w:t>
                            </w:r>
                          </w:p>
                          <w:p w:rsidR="00632333" w:rsidRDefault="00632333">
                            <w:r>
                              <w:t>No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179.15pt;margin-top:100.8pt;width:296.65pt;height:19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" fillcolor="white [3201]" strokeweight=".5pt">
                <v:textbox>
                  <w:txbxContent>
                    <w:p w:rsidR="00632333" w:rsidRDefault="00632333">
                      <w:r w:rsidRPr="00632333">
                        <w:rPr>
                          <w:b/>
                        </w:rPr>
                        <w:t>For each value</w:t>
                      </w:r>
                      <w:r>
                        <w:t xml:space="preserve"> – Retrieve Field Values – All Account Numbers</w:t>
                      </w:r>
                    </w:p>
                    <w:p w:rsidR="00632333" w:rsidRDefault="00632333">
                      <w:r w:rsidRPr="00632333">
                        <w:rPr>
                          <w:b/>
                        </w:rPr>
                        <w:t>Custom Query</w:t>
                      </w:r>
                      <w:r>
                        <w:t xml:space="preserve"> – For Each Value – Current Entry</w:t>
                      </w:r>
                    </w:p>
                    <w:p w:rsidR="00632333" w:rsidRDefault="00632333"/>
                    <w:p w:rsidR="00632333" w:rsidRDefault="00632333">
                      <w:r w:rsidRPr="00632333">
                        <w:rPr>
                          <w:b/>
                        </w:rPr>
                        <w:t>Results Found</w:t>
                      </w:r>
                      <w:r>
                        <w:t xml:space="preserve"> – True/False</w:t>
                      </w:r>
                    </w:p>
                    <w:p w:rsidR="00632333" w:rsidRPr="00632333" w:rsidRDefault="00632333">
                      <w:pPr>
                        <w:rPr>
                          <w:b/>
                        </w:rPr>
                      </w:pPr>
                      <w:r w:rsidRPr="00632333">
                        <w:rPr>
                          <w:b/>
                        </w:rPr>
                        <w:t xml:space="preserve">False </w:t>
                      </w:r>
                    </w:p>
                    <w:p w:rsidR="00632333" w:rsidRDefault="00632333">
                      <w:r>
                        <w:t>“Modify” Token Value for Invalid Account Numbers – APPEND to existing values</w:t>
                      </w:r>
                    </w:p>
                    <w:p w:rsidR="00632333" w:rsidRPr="00632333" w:rsidRDefault="00632333">
                      <w:pPr>
                        <w:rPr>
                          <w:b/>
                        </w:rPr>
                      </w:pPr>
                      <w:r w:rsidRPr="00632333">
                        <w:rPr>
                          <w:b/>
                        </w:rPr>
                        <w:t xml:space="preserve">True </w:t>
                      </w:r>
                    </w:p>
                    <w:p w:rsidR="00632333" w:rsidRDefault="00632333">
                      <w:r>
                        <w:t>No conditions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629107</wp:posOffset>
                </wp:positionV>
                <wp:extent cx="4089197" cy="460858"/>
                <wp:effectExtent l="0" t="0" r="2603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197" cy="460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333" w:rsidRDefault="00632333">
                            <w:r>
                              <w:t>New “blank token value” for Invalid Account Numbers (I got hung up on the “blank”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0.8pt;margin-top:49.55pt;width:322pt;height:36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" fillcolor="white [3201]" strokeweight=".5pt">
                <v:textbox>
                  <w:txbxContent>
                    <w:p w:rsidR="00632333" w:rsidRDefault="00632333">
                      <w:r>
                        <w:t>New “blank token value” for Invalid Account Numbers (I got hung up on the “blank”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2289658</wp:posOffset>
                </wp:positionH>
                <wp:positionV relativeFrom="paragraph">
                  <wp:posOffset>43891</wp:posOffset>
                </wp:positionV>
                <wp:extent cx="2633472" cy="468173"/>
                <wp:effectExtent l="0" t="0" r="1460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2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333" w:rsidRDefault="00632333">
                            <w:r>
                              <w:t>Token above that counts the number of account numbers (&gt;1 for this branch)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180.3pt;margin-top:3.45pt;width:207.3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" fillcolor="white [3201]" strokeweight=".5pt">
                <v:textbox>
                  <w:txbxContent>
                    <w:p w:rsidR="00632333" w:rsidRDefault="00632333">
                      <w:r>
                        <w:t>Token above that counts the number of account numbers (&gt;1 for this branch)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D897B6" wp14:editId="3008F130">
            <wp:extent cx="2509862" cy="537827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221" cy="53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3"/>
    <w:rsid w:val="003F7515"/>
    <w:rsid w:val="00632333"/>
    <w:rsid w:val="006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27CC5-3BEB-46FE-AA31-33451DB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Laser Spine Institute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Toyia Arvin</dc:creator>
  <cp:keywords/>
  <dc:description/>
  <cp:lastModifiedBy>Toyia Arvin</cp:lastModifiedBy>
  <cp:revision>1</cp:revision>
  <dcterms:created xsi:type="dcterms:W3CDTF">2015-09-21T19:39:00Z</dcterms:created>
  <dcterms:modified xsi:type="dcterms:W3CDTF">2015-09-21T19:45:00Z</dcterms:modified>
</cp:coreProperties>
</file>