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DD" w:rsidRDefault="00AF5036">
      <w:r>
        <w:t>Custom Query for multiple numbers:</w:t>
      </w:r>
    </w:p>
    <w:p w:rsidR="00AF5036" w:rsidRDefault="00AF5036">
      <w:r>
        <w:rPr>
          <w:noProof/>
        </w:rPr>
        <w:drawing>
          <wp:inline distT="0" distB="0" distL="0" distR="0" wp14:anchorId="7A644B2D" wp14:editId="33EAA08D">
            <wp:extent cx="4952244" cy="4838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7678" cy="484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36" w:rsidRDefault="00AF5036">
      <w:bookmarkStart w:id="0" w:name="_GoBack"/>
      <w:bookmarkEnd w:id="0"/>
    </w:p>
    <w:sectPr w:rsidR="00AF5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36"/>
    <w:rsid w:val="003F7515"/>
    <w:rsid w:val="00661A00"/>
    <w:rsid w:val="00A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80EC9-F4D2-47EC-A0E5-A48E6C37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Laser Spine Institute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Toyia Arvin</dc:creator>
  <cp:keywords/>
  <dc:description/>
  <cp:lastModifiedBy>Toyia Arvin</cp:lastModifiedBy>
  <cp:revision>1</cp:revision>
  <dcterms:created xsi:type="dcterms:W3CDTF">2015-08-20T17:50:00Z</dcterms:created>
  <dcterms:modified xsi:type="dcterms:W3CDTF">2015-08-20T17:55:00Z</dcterms:modified>
</cp:coreProperties>
</file>