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2C7" w:rsidRDefault="00B44B6B">
      <w:r>
        <w:t>This is my main workflow A which is routing shortcut of document to respective users.</w:t>
      </w:r>
    </w:p>
    <w:p w:rsidR="00B44B6B" w:rsidRDefault="00B44B6B">
      <w:r>
        <w:rPr>
          <w:noProof/>
          <w:lang w:eastAsia="en-GB"/>
        </w:rPr>
        <w:drawing>
          <wp:inline distT="0" distB="0" distL="0" distR="0">
            <wp:extent cx="5724525" cy="30480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21F" w:rsidRDefault="00EE721F">
      <w:r>
        <w:rPr>
          <w:noProof/>
          <w:lang w:eastAsia="en-GB"/>
        </w:rPr>
        <w:drawing>
          <wp:inline distT="0" distB="0" distL="0" distR="0" wp14:anchorId="039FCF2E" wp14:editId="61F7896F">
            <wp:extent cx="5731510" cy="322262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B6B" w:rsidRDefault="00B44B6B">
      <w:r>
        <w:rPr>
          <w:noProof/>
          <w:lang w:eastAsia="en-GB"/>
        </w:rPr>
        <w:lastRenderedPageBreak/>
        <w:drawing>
          <wp:inline distT="0" distB="0" distL="0" distR="0" wp14:anchorId="6C285898" wp14:editId="09B4D630">
            <wp:extent cx="5731510" cy="322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B6B" w:rsidRDefault="00B44B6B">
      <w:r>
        <w:t>When the shortcut has been placed in MF working folder. MF requires a reply to that shortcut and thus updates a drop-down field by selecting ‘Yes’ and the Status is changed to Awaiting for reply.</w:t>
      </w:r>
    </w:p>
    <w:p w:rsidR="00B44B6B" w:rsidRDefault="00B44B6B">
      <w:r>
        <w:t>The reply workflow</w:t>
      </w:r>
      <w:r w:rsidR="00EE721F">
        <w:t xml:space="preserve"> (B)</w:t>
      </w:r>
      <w:r>
        <w:t xml:space="preserve"> is then invoked and this workflow creates a reply between CFO and MF. It is MF who creates a reply as the shortcut is still in his working folder. If he is OK with the reply, he set a field Reply Approved to Approved and another field Reply Status is set to Completed. Please find screenshot of my</w:t>
      </w:r>
      <w:r w:rsidR="00EE721F">
        <w:t xml:space="preserve"> reply workflow.</w:t>
      </w:r>
    </w:p>
    <w:p w:rsidR="00EE721F" w:rsidRDefault="00EE721F">
      <w:r>
        <w:rPr>
          <w:noProof/>
          <w:lang w:eastAsia="en-GB"/>
        </w:rPr>
        <w:drawing>
          <wp:inline distT="0" distB="0" distL="0" distR="0" wp14:anchorId="0FFE66A2" wp14:editId="3853F5DA">
            <wp:extent cx="5731510" cy="322262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B6B" w:rsidRDefault="00B44B6B"/>
    <w:p w:rsidR="00EE721F" w:rsidRDefault="00EE721F">
      <w:r>
        <w:rPr>
          <w:noProof/>
          <w:lang w:eastAsia="en-GB"/>
        </w:rPr>
        <w:lastRenderedPageBreak/>
        <w:drawing>
          <wp:inline distT="0" distB="0" distL="0" distR="0" wp14:anchorId="2775CF11" wp14:editId="0F9C9751">
            <wp:extent cx="5731510" cy="322262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64E" w:rsidRDefault="00EE721F" w:rsidP="00EE721F">
      <w:r>
        <w:t xml:space="preserve">Once, the Reply Status is set to Completed, </w:t>
      </w:r>
      <w:r w:rsidR="0011264E">
        <w:t>the invoked workflow B should then be closed.</w:t>
      </w:r>
    </w:p>
    <w:p w:rsidR="00B44B6B" w:rsidRDefault="0011264E" w:rsidP="00EE721F">
      <w:r>
        <w:t>T</w:t>
      </w:r>
      <w:r w:rsidR="00EE721F">
        <w:t>he Status for Workflow A should be changed to Completed and the shortcut should be deleted from MF working folder.</w:t>
      </w:r>
    </w:p>
    <w:p w:rsidR="0011264E" w:rsidRPr="0011264E" w:rsidRDefault="0011264E" w:rsidP="00EE721F">
      <w:pPr>
        <w:rPr>
          <w:b/>
        </w:rPr>
      </w:pPr>
      <w:r w:rsidRPr="0011264E">
        <w:rPr>
          <w:b/>
        </w:rPr>
        <w:t>Results:</w:t>
      </w:r>
    </w:p>
    <w:p w:rsidR="0011264E" w:rsidRDefault="0011264E" w:rsidP="00EE721F">
      <w:r>
        <w:t>The invoked workflow (B) is marked as Completed.</w:t>
      </w:r>
    </w:p>
    <w:p w:rsidR="0011264E" w:rsidRDefault="0011264E" w:rsidP="00EE721F">
      <w:r>
        <w:rPr>
          <w:noProof/>
          <w:lang w:eastAsia="en-GB"/>
        </w:rPr>
        <w:drawing>
          <wp:inline distT="0" distB="0" distL="0" distR="0" wp14:anchorId="0C46955F" wp14:editId="2F943A21">
            <wp:extent cx="5731510" cy="322262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64E" w:rsidRDefault="0011264E" w:rsidP="00EE721F">
      <w:r>
        <w:t>I am getting an error as the invoked workflow is being terminated.</w:t>
      </w:r>
      <w:bookmarkStart w:id="0" w:name="_GoBack"/>
      <w:bookmarkEnd w:id="0"/>
    </w:p>
    <w:p w:rsidR="0011264E" w:rsidRPr="00EE721F" w:rsidRDefault="0011264E" w:rsidP="00EE721F">
      <w:r>
        <w:rPr>
          <w:noProof/>
          <w:lang w:eastAsia="en-GB"/>
        </w:rPr>
        <w:lastRenderedPageBreak/>
        <w:drawing>
          <wp:inline distT="0" distB="0" distL="0" distR="0" wp14:anchorId="7EA152B1" wp14:editId="4AFE8338">
            <wp:extent cx="5731510" cy="322262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264E" w:rsidRPr="00EE72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CB0" w:rsidRDefault="00FC1CB0" w:rsidP="00B44B6B">
      <w:pPr>
        <w:spacing w:after="0" w:line="240" w:lineRule="auto"/>
      </w:pPr>
      <w:r>
        <w:separator/>
      </w:r>
    </w:p>
  </w:endnote>
  <w:endnote w:type="continuationSeparator" w:id="0">
    <w:p w:rsidR="00FC1CB0" w:rsidRDefault="00FC1CB0" w:rsidP="00B4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CB0" w:rsidRDefault="00FC1CB0" w:rsidP="00B44B6B">
      <w:pPr>
        <w:spacing w:after="0" w:line="240" w:lineRule="auto"/>
      </w:pPr>
      <w:r>
        <w:separator/>
      </w:r>
    </w:p>
  </w:footnote>
  <w:footnote w:type="continuationSeparator" w:id="0">
    <w:p w:rsidR="00FC1CB0" w:rsidRDefault="00FC1CB0" w:rsidP="00B44B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B6B"/>
    <w:rsid w:val="0011264E"/>
    <w:rsid w:val="00446DDF"/>
    <w:rsid w:val="00524CE4"/>
    <w:rsid w:val="00B44B6B"/>
    <w:rsid w:val="00EE721F"/>
    <w:rsid w:val="00FC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03B20A-921F-4C45-B1D5-573E610E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B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B6B"/>
  </w:style>
  <w:style w:type="paragraph" w:styleId="Footer">
    <w:name w:val="footer"/>
    <w:basedOn w:val="Normal"/>
    <w:link w:val="FooterChar"/>
    <w:uiPriority w:val="99"/>
    <w:unhideWhenUsed/>
    <w:rsid w:val="00B44B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Sheila Bibi Liinaa Sufurhally</dc:creator>
  <cp:keywords/>
  <dc:description/>
  <cp:lastModifiedBy>LIS Sheila Bibi Liinaa Sufurhally</cp:lastModifiedBy>
  <cp:revision>1</cp:revision>
  <dcterms:created xsi:type="dcterms:W3CDTF">2015-08-20T12:09:00Z</dcterms:created>
  <dcterms:modified xsi:type="dcterms:W3CDTF">2015-08-20T12:38:00Z</dcterms:modified>
</cp:coreProperties>
</file>