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F3" w:rsidRDefault="003B033F">
      <w:r>
        <w:rPr>
          <w:noProof/>
        </w:rPr>
        <w:drawing>
          <wp:inline distT="0" distB="0" distL="0" distR="0" wp14:anchorId="7035333B" wp14:editId="5AD18313">
            <wp:extent cx="5486400" cy="72088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529" r="64463" b="8760"/>
                    <a:stretch/>
                  </pic:blipFill>
                  <pic:spPr bwMode="auto">
                    <a:xfrm>
                      <a:off x="0" y="0"/>
                      <a:ext cx="5490376" cy="7214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7F3" w:rsidSect="006F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3F"/>
    <w:rsid w:val="003947F3"/>
    <w:rsid w:val="003B033F"/>
    <w:rsid w:val="003C5EEF"/>
    <w:rsid w:val="006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7E25E-A3C5-40AF-878A-FAC6AA76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1</Characters>
  <Application>Microsoft Office Word</Application>
  <DocSecurity>0</DocSecurity>
  <Lines>1</Lines>
  <Paragraphs>1</Paragraphs>
  <ScaleCrop>false</ScaleCrop>
  <Company>City of Thousand Oaks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Laura -City Clerk Department</dc:creator>
  <cp:keywords/>
  <dc:description/>
  <cp:lastModifiedBy>Maguire, Laura -City Clerk Department</cp:lastModifiedBy>
  <cp:revision>3</cp:revision>
  <dcterms:created xsi:type="dcterms:W3CDTF">2015-08-06T15:35:00Z</dcterms:created>
  <dcterms:modified xsi:type="dcterms:W3CDTF">2015-08-06T16:20:00Z</dcterms:modified>
</cp:coreProperties>
</file>