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2B" w:rsidRDefault="004D4907" w:rsidP="004D4907">
      <w:pPr>
        <w:bidi w:val="0"/>
      </w:pPr>
      <w:r>
        <w:rPr>
          <w:noProof/>
        </w:rPr>
        <w:drawing>
          <wp:inline distT="0" distB="0" distL="0" distR="0">
            <wp:extent cx="4438650" cy="6113638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/>
                    <a:srcRect l="42504" t="48310" r="37962" b="3860"/>
                    <a:stretch/>
                  </pic:blipFill>
                  <pic:spPr bwMode="auto">
                    <a:xfrm>
                      <a:off x="0" y="0"/>
                      <a:ext cx="4445429" cy="612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D4907" w:rsidRDefault="004D4907" w:rsidP="003C1D08">
      <w:pPr>
        <w:bidi w:val="0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8820150" cy="55497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/>
                    <a:srcRect l="9767" t="5466" r="9747" b="4501"/>
                    <a:stretch/>
                  </pic:blipFill>
                  <pic:spPr bwMode="auto">
                    <a:xfrm>
                      <a:off x="0" y="0"/>
                      <a:ext cx="8833622" cy="5558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D4907" w:rsidSect="004D4907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D4907"/>
    <w:rsid w:val="003C1D08"/>
    <w:rsid w:val="004D4907"/>
    <w:rsid w:val="007C3297"/>
    <w:rsid w:val="008F44C7"/>
    <w:rsid w:val="00AC6A35"/>
    <w:rsid w:val="00E12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29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4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9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Khaled Ahmad M. Sarhan</dc:creator>
  <cp:lastModifiedBy>mazahir</cp:lastModifiedBy>
  <cp:revision>2</cp:revision>
  <dcterms:created xsi:type="dcterms:W3CDTF">2014-10-19T04:49:00Z</dcterms:created>
  <dcterms:modified xsi:type="dcterms:W3CDTF">2014-10-19T04:49:00Z</dcterms:modified>
</cp:coreProperties>
</file>