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89" w:rsidRDefault="00BB71ED">
      <w:r>
        <w:rPr>
          <w:noProof/>
        </w:rPr>
        <w:drawing>
          <wp:inline distT="0" distB="0" distL="0" distR="0" wp14:anchorId="0585D45E" wp14:editId="7466B1AD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ED"/>
    <w:rsid w:val="005060DF"/>
    <w:rsid w:val="008A1304"/>
    <w:rsid w:val="00B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9CE69-72C3-470D-985B-EF95F26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Monica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Yeskel</dc:creator>
  <cp:keywords/>
  <dc:description/>
  <cp:lastModifiedBy>David Yeskel</cp:lastModifiedBy>
  <cp:revision>1</cp:revision>
  <dcterms:created xsi:type="dcterms:W3CDTF">2014-10-01T22:39:00Z</dcterms:created>
  <dcterms:modified xsi:type="dcterms:W3CDTF">2014-10-01T22:40:00Z</dcterms:modified>
</cp:coreProperties>
</file>