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54" w:rsidRDefault="00276CF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.55pt;margin-top:113.75pt;width:182.1pt;height:17.55pt;z-index:251660288">
            <v:textbox>
              <w:txbxContent>
                <w:p w:rsidR="00276CFC" w:rsidRPr="00276CFC" w:rsidRDefault="00276CFC">
                  <w:pPr>
                    <w:rPr>
                      <w:sz w:val="18"/>
                      <w:szCs w:val="18"/>
                    </w:rPr>
                  </w:pPr>
                  <w:r w:rsidRPr="00276CFC">
                    <w:rPr>
                      <w:sz w:val="18"/>
                      <w:szCs w:val="18"/>
                    </w:rPr>
                    <w:t>Line 4</w:t>
                  </w:r>
                  <w:r>
                    <w:rPr>
                      <w:sz w:val="18"/>
                      <w:szCs w:val="18"/>
                    </w:rPr>
                    <w:t xml:space="preserve"> – reads 100% accurately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9.95pt;margin-top:82.9pt;width:177.3pt;height:16.35pt;z-index:251659264">
            <v:textbox>
              <w:txbxContent>
                <w:p w:rsidR="00276CFC" w:rsidRPr="00276CFC" w:rsidRDefault="00276CFC">
                  <w:pPr>
                    <w:rPr>
                      <w:sz w:val="18"/>
                      <w:szCs w:val="18"/>
                    </w:rPr>
                  </w:pPr>
                  <w:r w:rsidRPr="00276CFC">
                    <w:rPr>
                      <w:sz w:val="18"/>
                      <w:szCs w:val="18"/>
                    </w:rPr>
                    <w:t>Line 2</w:t>
                  </w:r>
                  <w:r>
                    <w:rPr>
                      <w:sz w:val="18"/>
                      <w:szCs w:val="18"/>
                    </w:rPr>
                    <w:t xml:space="preserve"> – reads 100% accurately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19.95pt;margin-top:65.95pt;width:177.3pt;height:16.95pt;z-index:251658240">
            <v:textbox>
              <w:txbxContent>
                <w:p w:rsidR="00276CFC" w:rsidRPr="00276CFC" w:rsidRDefault="00276CFC">
                  <w:pPr>
                    <w:rPr>
                      <w:sz w:val="18"/>
                      <w:szCs w:val="18"/>
                    </w:rPr>
                  </w:pPr>
                  <w:r w:rsidRPr="00276CFC">
                    <w:rPr>
                      <w:sz w:val="18"/>
                      <w:szCs w:val="18"/>
                    </w:rPr>
                    <w:t>Line 1</w:t>
                  </w:r>
                  <w:r>
                    <w:rPr>
                      <w:sz w:val="18"/>
                      <w:szCs w:val="18"/>
                    </w:rPr>
                    <w:t xml:space="preserve"> – reads 100% accurately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4288742" cy="293756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680" cy="294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FC" w:rsidRDefault="00276CFC"/>
    <w:p w:rsidR="00276CFC" w:rsidRDefault="00276CFC">
      <w:r>
        <w:rPr>
          <w:noProof/>
        </w:rPr>
        <w:pict>
          <v:shape id="_x0000_s1029" type="#_x0000_t202" style="position:absolute;margin-left:332.75pt;margin-top:44.65pt;width:130.1pt;height:110.75pt;z-index:251661312">
            <v:textbox>
              <w:txbxContent>
                <w:p w:rsidR="00276CFC" w:rsidRDefault="00276CFC">
                  <w:r>
                    <w:t>Actual output…  Where is it reading???  The above is showing 100% accuracy – but this is obviously wrong</w:t>
                  </w:r>
                  <w:r>
                    <w:sym w:font="Wingdings" w:char="F04C"/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665220" cy="20669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FC" w:rsidRDefault="00276CFC"/>
    <w:p w:rsidR="00276CFC" w:rsidRDefault="00276CFC">
      <w:r>
        <w:t>For Page Identification, I have a bigger box so is it grabbing that data and using it?</w:t>
      </w:r>
      <w:r w:rsidR="00D46402">
        <w:t xml:space="preserve"> Basically, I need to know where to make my corrections for my template information.  I did make some adjustments, but it’s not grabbing the right information.</w:t>
      </w:r>
    </w:p>
    <w:p w:rsidR="00276CFC" w:rsidRDefault="00276CFC">
      <w:r>
        <w:rPr>
          <w:noProof/>
        </w:rPr>
        <w:lastRenderedPageBreak/>
        <w:drawing>
          <wp:inline distT="0" distB="0" distL="0" distR="0">
            <wp:extent cx="2694596" cy="295072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32" cy="295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FC" w:rsidRDefault="00276CFC">
      <w:r>
        <w:t>Actual zones to read the areas:</w:t>
      </w:r>
    </w:p>
    <w:p w:rsidR="00276CFC" w:rsidRDefault="00276CFC">
      <w:r>
        <w:rPr>
          <w:noProof/>
        </w:rPr>
        <w:drawing>
          <wp:inline distT="0" distB="0" distL="0" distR="0">
            <wp:extent cx="2616574" cy="256477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39" cy="256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FC" w:rsidRDefault="00276CFC">
      <w:r>
        <w:t>Body Text options (date of birth and DL are separate areas):</w:t>
      </w:r>
    </w:p>
    <w:p w:rsidR="00276CFC" w:rsidRDefault="00276CFC">
      <w:r>
        <w:rPr>
          <w:noProof/>
        </w:rPr>
        <w:drawing>
          <wp:inline distT="0" distB="0" distL="0" distR="0">
            <wp:extent cx="2318802" cy="2571238"/>
            <wp:effectExtent l="19050" t="0" r="5298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985" cy="257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402" w:rsidRDefault="00D46402"/>
    <w:p w:rsidR="00D46402" w:rsidRDefault="00D46402">
      <w:r>
        <w:t>Token for DOB:</w:t>
      </w:r>
    </w:p>
    <w:p w:rsidR="00D46402" w:rsidRDefault="00D46402"/>
    <w:p w:rsidR="00D46402" w:rsidRPr="00276CFC" w:rsidRDefault="00D46402">
      <w:r>
        <w:rPr>
          <w:noProof/>
        </w:rPr>
        <w:drawing>
          <wp:inline distT="0" distB="0" distL="0" distR="0">
            <wp:extent cx="4155756" cy="460684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311" cy="460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402" w:rsidRPr="00276CFC" w:rsidSect="00E07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6CFC"/>
    <w:rsid w:val="001616C5"/>
    <w:rsid w:val="00276CFC"/>
    <w:rsid w:val="00342FA9"/>
    <w:rsid w:val="004579ED"/>
    <w:rsid w:val="005B5A36"/>
    <w:rsid w:val="007E4F05"/>
    <w:rsid w:val="0091161F"/>
    <w:rsid w:val="00997113"/>
    <w:rsid w:val="00AE24D1"/>
    <w:rsid w:val="00B42865"/>
    <w:rsid w:val="00C526DC"/>
    <w:rsid w:val="00C867E2"/>
    <w:rsid w:val="00D46402"/>
    <w:rsid w:val="00E07D48"/>
    <w:rsid w:val="00E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Ramsey County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Toyia Arvin</dc:creator>
  <cp:lastModifiedBy>Toyia Arvin</cp:lastModifiedBy>
  <cp:revision>1</cp:revision>
  <dcterms:created xsi:type="dcterms:W3CDTF">2014-08-04T15:44:00Z</dcterms:created>
  <dcterms:modified xsi:type="dcterms:W3CDTF">2014-08-04T16:16:00Z</dcterms:modified>
</cp:coreProperties>
</file>