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10B" w:rsidRDefault="001D5C85">
      <w:r>
        <w:t xml:space="preserve">Current Welcome Page with Search Form bookmarks below.  </w:t>
      </w:r>
    </w:p>
    <w:p w:rsidR="001D5C85" w:rsidRDefault="001D5C85">
      <w:r>
        <w:rPr>
          <w:noProof/>
        </w:rPr>
        <w:drawing>
          <wp:inline distT="0" distB="0" distL="0" distR="0" wp14:anchorId="4B1E27CA" wp14:editId="5EE958AE">
            <wp:extent cx="5943600" cy="3702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C85" w:rsidRDefault="001D5C85">
      <w:r>
        <w:t>Below is current Browse link, City Clerk,</w:t>
      </w:r>
      <w:bookmarkStart w:id="0" w:name="_GoBack"/>
      <w:bookmarkEnd w:id="0"/>
      <w:r>
        <w:t xml:space="preserve"> Ordinances Folder.  Would be great for Users to have the Welcome Page Search Forms listed in the header of this page</w:t>
      </w:r>
    </w:p>
    <w:p w:rsidR="001D5C85" w:rsidRDefault="001D5C85">
      <w:r>
        <w:rPr>
          <w:noProof/>
        </w:rPr>
        <w:drawing>
          <wp:inline distT="0" distB="0" distL="0" distR="0" wp14:anchorId="7EC3E987" wp14:editId="3CE2DD79">
            <wp:extent cx="5943600" cy="3459192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9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5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85"/>
    <w:rsid w:val="001D5C85"/>
    <w:rsid w:val="0069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Jefferson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Kinard, Ray</dc:creator>
  <cp:lastModifiedBy>Kinard, Ray</cp:lastModifiedBy>
  <cp:revision>1</cp:revision>
  <dcterms:created xsi:type="dcterms:W3CDTF">2014-07-21T20:23:00Z</dcterms:created>
  <dcterms:modified xsi:type="dcterms:W3CDTF">2014-07-21T20:29:00Z</dcterms:modified>
</cp:coreProperties>
</file>