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E0" w:rsidRDefault="00254FD4">
      <w:r>
        <w:t>Form opened in IE on the forms server.</w:t>
      </w:r>
    </w:p>
    <w:p w:rsidR="00254FD4" w:rsidRDefault="00254FD4">
      <w:r>
        <w:rPr>
          <w:noProof/>
        </w:rPr>
        <w:drawing>
          <wp:inline distT="0" distB="0" distL="0" distR="0">
            <wp:extent cx="5433060" cy="2019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FD4" w:rsidRDefault="00254FD4">
      <w:r>
        <w:t>Same form opened on the workflow server.  (I don’t have any PCs available to me at this time).</w:t>
      </w:r>
    </w:p>
    <w:p w:rsidR="00254FD4" w:rsidRDefault="00254FD4"/>
    <w:p w:rsidR="00254FD4" w:rsidRDefault="00254FD4">
      <w:r>
        <w:rPr>
          <w:noProof/>
        </w:rPr>
        <w:drawing>
          <wp:inline distT="0" distB="0" distL="0" distR="0">
            <wp:extent cx="5166360" cy="29641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FD4" w:rsidSect="0060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54FD4"/>
    <w:rsid w:val="00254FD4"/>
    <w:rsid w:val="0060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General Code, LLC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Brennan</dc:creator>
  <cp:lastModifiedBy>Sandy Brennan</cp:lastModifiedBy>
  <cp:revision>1</cp:revision>
  <dcterms:created xsi:type="dcterms:W3CDTF">2014-06-17T03:19:00Z</dcterms:created>
  <dcterms:modified xsi:type="dcterms:W3CDTF">2014-06-17T03:22:00Z</dcterms:modified>
</cp:coreProperties>
</file>