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8C3" w:rsidRDefault="001348C3">
      <w:pPr>
        <w:rPr>
          <w:u w:val="single"/>
        </w:rPr>
      </w:pPr>
      <w:r w:rsidRPr="001348C3">
        <w:rPr>
          <w:u w:val="single"/>
        </w:rPr>
        <w:t>What I see when I try to manually type in the value I know exists in my dynamic SQL table:</w:t>
      </w:r>
    </w:p>
    <w:p w:rsidR="001348C3" w:rsidRPr="001348C3" w:rsidRDefault="001348C3">
      <w:r w:rsidRPr="001348C3">
        <w:t>If I click on the drop-down arrow, it’s just blank values.</w:t>
      </w:r>
    </w:p>
    <w:p w:rsidR="005A0849" w:rsidRDefault="001348C3">
      <w:r>
        <w:rPr>
          <w:noProof/>
        </w:rPr>
        <w:drawing>
          <wp:inline distT="0" distB="0" distL="0" distR="0" wp14:anchorId="535DA825" wp14:editId="33102E8B">
            <wp:extent cx="5943600" cy="329120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9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48C3" w:rsidRDefault="001348C3">
      <w:pPr>
        <w:rPr>
          <w:u w:val="single"/>
        </w:rPr>
      </w:pPr>
      <w:bookmarkStart w:id="0" w:name="_GoBack"/>
      <w:bookmarkEnd w:id="0"/>
      <w:r w:rsidRPr="001348C3">
        <w:rPr>
          <w:u w:val="single"/>
        </w:rPr>
        <w:t>What my dynamic table shows when I review from within the Admin Console in the workflow template:</w:t>
      </w:r>
    </w:p>
    <w:p w:rsidR="001348C3" w:rsidRDefault="001348C3">
      <w:pPr>
        <w:rPr>
          <w:u w:val="single"/>
        </w:rPr>
      </w:pPr>
    </w:p>
    <w:p w:rsidR="001348C3" w:rsidRPr="001348C3" w:rsidRDefault="001348C3">
      <w:pPr>
        <w:rPr>
          <w:u w:val="single"/>
        </w:rPr>
      </w:pPr>
      <w:r>
        <w:rPr>
          <w:noProof/>
        </w:rPr>
        <w:drawing>
          <wp:inline distT="0" distB="0" distL="0" distR="0" wp14:anchorId="3A02A8A2" wp14:editId="75F3E5DC">
            <wp:extent cx="5943600" cy="325183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51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48C3" w:rsidRPr="001348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8C3"/>
    <w:rsid w:val="001348C3"/>
    <w:rsid w:val="005A0849"/>
    <w:rsid w:val="0064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4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8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4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8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Molina Healthcare Inc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J Boe</dc:creator>
  <cp:lastModifiedBy>Ryan J Boe</cp:lastModifiedBy>
  <cp:revision>1</cp:revision>
  <dcterms:created xsi:type="dcterms:W3CDTF">2014-04-10T16:45:00Z</dcterms:created>
  <dcterms:modified xsi:type="dcterms:W3CDTF">2014-04-10T16:47:00Z</dcterms:modified>
</cp:coreProperties>
</file>