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FA" w:rsidRDefault="007670FA">
      <w:r>
        <w:t>Default Template</w:t>
      </w:r>
    </w:p>
    <w:p w:rsidR="007670FA" w:rsidRDefault="007670FA">
      <w:r>
        <w:rPr>
          <w:noProof/>
        </w:rPr>
        <w:drawing>
          <wp:inline distT="0" distB="0" distL="0" distR="0">
            <wp:extent cx="9596072" cy="5629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serfiche process model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0647" cy="563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FA" w:rsidRDefault="007670FA"/>
    <w:p w:rsidR="007670FA" w:rsidRDefault="007670FA"/>
    <w:p w:rsidR="007670FA" w:rsidRDefault="007670FA">
      <w:bookmarkStart w:id="0" w:name="_GoBack"/>
      <w:bookmarkEnd w:id="0"/>
    </w:p>
    <w:p w:rsidR="007670FA" w:rsidRDefault="007670FA">
      <w:r>
        <w:lastRenderedPageBreak/>
        <w:t>Template without default template but needs all users in approval path.</w:t>
      </w:r>
    </w:p>
    <w:p w:rsidR="00A3510E" w:rsidRDefault="007670FA">
      <w:r>
        <w:rPr>
          <w:noProof/>
        </w:rPr>
        <w:drawing>
          <wp:inline distT="0" distB="0" distL="0" distR="0" wp14:anchorId="3E1D1BAC" wp14:editId="5B76F0C6">
            <wp:extent cx="9079206" cy="2495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8993" cy="24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10E" w:rsidSect="007670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FA"/>
    <w:rsid w:val="003351D2"/>
    <w:rsid w:val="007670FA"/>
    <w:rsid w:val="00A0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F3908-AEA0-47C1-924D-69E8940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</Words>
  <Characters>82</Characters>
  <Application>Microsoft Office Word</Application>
  <DocSecurity>0</DocSecurity>
  <Lines>1</Lines>
  <Paragraphs>1</Paragraphs>
  <ScaleCrop>false</ScaleCrop>
  <Company>Edgewood ISD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Ontiveros, Armando</dc:creator>
  <cp:keywords/>
  <dc:description/>
  <cp:lastModifiedBy>Ontiveros, Armando</cp:lastModifiedBy>
  <cp:revision>1</cp:revision>
  <dcterms:created xsi:type="dcterms:W3CDTF">2014-03-20T16:25:00Z</dcterms:created>
  <dcterms:modified xsi:type="dcterms:W3CDTF">2014-03-20T16:29:00Z</dcterms:modified>
</cp:coreProperties>
</file>