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AD" w:rsidRDefault="00920026">
      <w:r>
        <w:rPr>
          <w:noProof/>
        </w:rPr>
        <w:drawing>
          <wp:inline distT="0" distB="0" distL="0" distR="0" wp14:anchorId="51F3F108" wp14:editId="626B1CF6">
            <wp:extent cx="5943600" cy="3573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026" w:rsidRDefault="00920026"/>
    <w:p w:rsidR="00920026" w:rsidRDefault="00DD1290">
      <w:r>
        <w:t xml:space="preserve">Client Version is </w:t>
      </w:r>
      <w:r w:rsidR="00920026">
        <w:t>9.1.0.4</w:t>
      </w:r>
    </w:p>
    <w:p w:rsidR="00DD1290" w:rsidRDefault="00DD1290"/>
    <w:p w:rsidR="00DD1290" w:rsidRDefault="00DD1290">
      <w:r>
        <w:t xml:space="preserve">The problem is this:  Using normal Laserfiche Scanning. </w:t>
      </w:r>
      <w:proofErr w:type="gramStart"/>
      <w:r>
        <w:t>For a template with a required field.</w:t>
      </w:r>
      <w:proofErr w:type="gramEnd"/>
      <w:r>
        <w:t xml:space="preserve">  The user adds data to all required fields </w:t>
      </w:r>
      <w:r w:rsidR="00AE3D75">
        <w:t>but the document won’t allow itself to be stored.</w:t>
      </w:r>
      <w:bookmarkStart w:id="0" w:name="_GoBack"/>
      <w:bookmarkEnd w:id="0"/>
    </w:p>
    <w:p w:rsidR="00920026" w:rsidRDefault="00920026"/>
    <w:sectPr w:rsidR="00920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26"/>
    <w:rsid w:val="005551AD"/>
    <w:rsid w:val="00920026"/>
    <w:rsid w:val="00AE3D75"/>
    <w:rsid w:val="00DD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02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02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wpeyton</dc:creator>
  <cp:lastModifiedBy>wpeyton</cp:lastModifiedBy>
  <cp:revision>1</cp:revision>
  <dcterms:created xsi:type="dcterms:W3CDTF">2014-03-14T17:08:00Z</dcterms:created>
  <dcterms:modified xsi:type="dcterms:W3CDTF">2014-03-14T18:05:00Z</dcterms:modified>
</cp:coreProperties>
</file>