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DE9" w:rsidRDefault="00731BFE">
      <w:r>
        <w:rPr>
          <w:noProof/>
        </w:rPr>
        <w:drawing>
          <wp:inline distT="0" distB="0" distL="0" distR="0" wp14:anchorId="1DACCBAE" wp14:editId="090E84F1">
            <wp:extent cx="3962400" cy="15811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1BFE" w:rsidRDefault="00731BFE"/>
    <w:p w:rsidR="00451F2A" w:rsidRDefault="00451F2A">
      <w:r>
        <w:t xml:space="preserve">Get the above message when opening the Snapshot Configuration tool, and then </w:t>
      </w:r>
      <w:bookmarkStart w:id="0" w:name="_GoBack"/>
      <w:bookmarkEnd w:id="0"/>
      <w:r>
        <w:t>the Windows Authentication option is greyed out:</w:t>
      </w:r>
    </w:p>
    <w:p w:rsidR="00731BFE" w:rsidRDefault="00731BFE">
      <w:r>
        <w:rPr>
          <w:noProof/>
        </w:rPr>
        <w:drawing>
          <wp:inline distT="0" distB="0" distL="0" distR="0" wp14:anchorId="2CC5B39D" wp14:editId="37885E22">
            <wp:extent cx="2914650" cy="36957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369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1BFE" w:rsidRDefault="00731BFE"/>
    <w:sectPr w:rsidR="00731BF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BFE"/>
    <w:rsid w:val="00140DE9"/>
    <w:rsid w:val="00451F2A"/>
    <w:rsid w:val="00731BFE"/>
    <w:rsid w:val="00820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731B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31BF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31BF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731B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31BF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31BF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19</Words>
  <Characters>113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London Borough Of TowerHamlets</Company>
  <LinksUpToDate>false</LinksUpToDate>
  <CharactersWithSpaces>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Pulman</dc:creator>
  <cp:lastModifiedBy>John Pulman</cp:lastModifiedBy>
  <cp:revision>1</cp:revision>
  <dcterms:created xsi:type="dcterms:W3CDTF">2014-01-13T15:55:00Z</dcterms:created>
  <dcterms:modified xsi:type="dcterms:W3CDTF">2014-01-13T16:09:00Z</dcterms:modified>
</cp:coreProperties>
</file>