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B42D" w14:textId="0F8D3EE3" w:rsidR="0087423E" w:rsidRDefault="00DF1B37">
      <w:r>
        <w:t xml:space="preserve">Text: </w:t>
      </w:r>
      <w:fldSimple w:instr=" MERGEFIELD  Text  \* MERGEFORMAT ">
        <w:r>
          <w:rPr>
            <w:noProof/>
          </w:rPr>
          <w:t>«Text»</w:t>
        </w:r>
      </w:fldSimple>
    </w:p>
    <w:p w14:paraId="233E4AC7" w14:textId="038DD471" w:rsidR="00DF1B37" w:rsidRDefault="00DF1B37">
      <w:r>
        <w:t>Image:</w:t>
      </w:r>
    </w:p>
    <w:p w14:paraId="043E1856" w14:textId="477831F1" w:rsidR="00DF1B37" w:rsidRDefault="00DF1B37">
      <w:fldSimple w:instr=" MERGEFIELD  Image:Picture  \* MERGEFORMAT ">
        <w:r>
          <w:rPr>
            <w:noProof/>
          </w:rPr>
          <w:t>«Image:Picture»</w:t>
        </w:r>
      </w:fldSimple>
    </w:p>
    <w:sectPr w:rsidR="00DF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37"/>
    <w:rsid w:val="00463229"/>
    <w:rsid w:val="0087423E"/>
    <w:rsid w:val="00BF42BE"/>
    <w:rsid w:val="00D05E15"/>
    <w:rsid w:val="00DF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CDBC"/>
  <w15:chartTrackingRefBased/>
  <w15:docId w15:val="{3BEC189B-4379-41DB-86B8-777EB594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B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Phair</dc:creator>
  <cp:keywords/>
  <dc:description/>
  <cp:lastModifiedBy>Daniel Phair</cp:lastModifiedBy>
  <cp:revision>1</cp:revision>
  <dcterms:created xsi:type="dcterms:W3CDTF">2026-07-17T14:28:00Z</dcterms:created>
  <dcterms:modified xsi:type="dcterms:W3CDTF">2026-07-17T14:29:00Z</dcterms:modified>
</cp:coreProperties>
</file>