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000000" w:themeFill="text1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5274"/>
      </w:tblGrid>
      <w:tr w:rsidR="00F06D46" w:rsidRPr="003B65B1" w14:paraId="26E9B28D" w14:textId="77777777" w:rsidTr="00F06D46">
        <w:trPr>
          <w:cantSplit/>
          <w:jc w:val="center"/>
        </w:trPr>
        <w:tc>
          <w:tcPr>
            <w:tcW w:w="0" w:type="auto"/>
            <w:shd w:val="clear" w:color="auto" w:fill="000000" w:themeFill="text1"/>
            <w:vAlign w:val="center"/>
          </w:tcPr>
          <w:p w14:paraId="6EA76564" w14:textId="77777777" w:rsidR="00F06D46" w:rsidRPr="00F06D46" w:rsidRDefault="00F06D46" w:rsidP="009B5CF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Number"  \* ROMAN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 w:rsidRPr="00F06D46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t>«Uniformity Number»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.  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begin"/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instrText xml:space="preserve"> MERGEFIELD  "Uniformity Heading" \* Upper </w:instrTex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separate"/>
            </w:r>
            <w:r w:rsidRPr="00F06D46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</w:rPr>
              <w:t>«UNIFORMITY HEADING»</w:t>
            </w:r>
            <w:r w:rsidRPr="00F06D4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fldChar w:fldCharType="end"/>
            </w:r>
          </w:p>
        </w:tc>
      </w:tr>
    </w:tbl>
    <w:p w14:paraId="79980959" w14:textId="77777777" w:rsidR="00F06D46" w:rsidRDefault="00F06D46" w:rsidP="00F06D46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6E73A390" w14:textId="4307F239" w:rsidR="00F06D46" w:rsidRDefault="00F06D46" w:rsidP="00F06D46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E833EB">
        <w:rPr>
          <w:rFonts w:ascii="Times New Roman" w:hAnsi="Times New Roman" w:cs="Times New Roman"/>
          <w:kern w:val="0"/>
        </w:rPr>
        <w:t xml:space="preserve">Below are several comparable properties located in </w:t>
      </w:r>
      <w:r w:rsidR="009577C8">
        <w:rPr>
          <w:rFonts w:ascii="Times New Roman" w:hAnsi="Times New Roman" w:cs="Times New Roman"/>
          <w:kern w:val="0"/>
        </w:rPr>
        <w:fldChar w:fldCharType="begin"/>
      </w:r>
      <w:r w:rsidR="009577C8">
        <w:rPr>
          <w:rFonts w:ascii="Times New Roman" w:hAnsi="Times New Roman" w:cs="Times New Roman"/>
          <w:kern w:val="0"/>
        </w:rPr>
        <w:instrText xml:space="preserve"> MERGEFIELD  TownshipName </w:instrText>
      </w:r>
      <w:r w:rsidR="009577C8">
        <w:rPr>
          <w:rFonts w:ascii="Times New Roman" w:hAnsi="Times New Roman" w:cs="Times New Roman"/>
          <w:kern w:val="0"/>
        </w:rPr>
        <w:fldChar w:fldCharType="separate"/>
      </w:r>
      <w:r w:rsidR="009577C8">
        <w:rPr>
          <w:rFonts w:ascii="Times New Roman" w:hAnsi="Times New Roman" w:cs="Times New Roman"/>
          <w:noProof/>
          <w:kern w:val="0"/>
        </w:rPr>
        <w:t>«TownshipName»</w:t>
      </w:r>
      <w:r w:rsidR="009577C8">
        <w:rPr>
          <w:rFonts w:ascii="Times New Roman" w:hAnsi="Times New Roman" w:cs="Times New Roman"/>
          <w:kern w:val="0"/>
        </w:rPr>
        <w:fldChar w:fldCharType="end"/>
      </w:r>
      <w:r w:rsidR="00B22259">
        <w:rPr>
          <w:rFonts w:ascii="Times New Roman" w:hAnsi="Times New Roman" w:cs="Times New Roman"/>
          <w:kern w:val="0"/>
        </w:rPr>
        <w:t>.</w:t>
      </w:r>
      <w:r w:rsidRPr="00E833EB">
        <w:rPr>
          <w:rFonts w:ascii="Times New Roman" w:hAnsi="Times New Roman" w:cs="Times New Roman"/>
          <w:kern w:val="0"/>
        </w:rPr>
        <w:t xml:space="preserve"> Township.  We are requesting that the median value per square foot of these comparable properties be considered in establishing an accurate, fair and uniform assessment of the subject.</w:t>
      </w:r>
    </w:p>
    <w:p w14:paraId="66BF71D0" w14:textId="77777777" w:rsidR="00FB2B71" w:rsidRDefault="00FB2B71" w:rsidP="00F06D46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48D9F6D7" w14:textId="77777777" w:rsidR="00FB2B71" w:rsidRPr="00226590" w:rsidRDefault="00FB2B71" w:rsidP="00FB2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DF8393" w14:textId="77777777" w:rsidR="00FB2B71" w:rsidRPr="00226590" w:rsidRDefault="00FB2B71" w:rsidP="00FB2B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10880" w:type="dxa"/>
        <w:tblInd w:w="-7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3"/>
        <w:gridCol w:w="2387"/>
        <w:gridCol w:w="1800"/>
        <w:gridCol w:w="900"/>
        <w:gridCol w:w="1620"/>
        <w:gridCol w:w="1970"/>
      </w:tblGrid>
      <w:tr w:rsidR="00FB2B71" w:rsidRPr="00B039C3" w14:paraId="7E001DFD" w14:textId="77777777" w:rsidTr="007C4069">
        <w:trPr>
          <w:trHeight w:val="788"/>
        </w:trPr>
        <w:tc>
          <w:tcPr>
            <w:tcW w:w="2203" w:type="dxa"/>
          </w:tcPr>
          <w:p w14:paraId="55C786B4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2877B3C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PIN</w:t>
            </w:r>
          </w:p>
        </w:tc>
        <w:tc>
          <w:tcPr>
            <w:tcW w:w="2387" w:type="dxa"/>
          </w:tcPr>
          <w:p w14:paraId="028F9075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8A57BF2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Description</w:t>
            </w:r>
          </w:p>
        </w:tc>
        <w:tc>
          <w:tcPr>
            <w:tcW w:w="1800" w:type="dxa"/>
          </w:tcPr>
          <w:p w14:paraId="5F90C988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0905659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Neighborhood</w:t>
            </w:r>
          </w:p>
          <w:p w14:paraId="4C4D7C68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Code</w:t>
            </w:r>
          </w:p>
        </w:tc>
        <w:tc>
          <w:tcPr>
            <w:tcW w:w="900" w:type="dxa"/>
          </w:tcPr>
          <w:p w14:paraId="53AA8715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00D20A5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Class</w:t>
            </w:r>
          </w:p>
        </w:tc>
        <w:tc>
          <w:tcPr>
            <w:tcW w:w="1620" w:type="dxa"/>
          </w:tcPr>
          <w:p w14:paraId="22AA48FD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79BECCBA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begin"/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instrText xml:space="preserve"> MERGEFIELD  Year  \* MERGEFORMAT </w:instrText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u w:val="single"/>
              </w:rPr>
              <w:t>«Year»</w:t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 xml:space="preserve"> Land</w:t>
            </w:r>
          </w:p>
          <w:p w14:paraId="27C0EBF7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A/V</w:t>
            </w:r>
          </w:p>
        </w:tc>
        <w:tc>
          <w:tcPr>
            <w:tcW w:w="1970" w:type="dxa"/>
          </w:tcPr>
          <w:p w14:paraId="2F2927E4" w14:textId="77777777" w:rsidR="00FB2B71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8EC2267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begin"/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instrText xml:space="preserve"> MERGEFIELD  Year  \* MERGEFORMAT </w:instrText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u w:val="single"/>
              </w:rPr>
              <w:t>«Year»</w:t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 xml:space="preserve"> Building</w:t>
            </w:r>
          </w:p>
          <w:p w14:paraId="75F0BBAE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A/V &amp;</w:t>
            </w:r>
          </w:p>
          <w:p w14:paraId="2F5D027D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Building</w:t>
            </w:r>
          </w:p>
          <w:p w14:paraId="1E354E0D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Price/SF</w:t>
            </w:r>
          </w:p>
        </w:tc>
      </w:tr>
      <w:tr w:rsidR="00FB2B71" w:rsidRPr="00B039C3" w14:paraId="23AD5DC2" w14:textId="77777777" w:rsidTr="007C4069">
        <w:trPr>
          <w:trHeight w:val="602"/>
        </w:trPr>
        <w:tc>
          <w:tcPr>
            <w:tcW w:w="2203" w:type="dxa"/>
          </w:tcPr>
          <w:p w14:paraId="658B67DF" w14:textId="77777777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sPIN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«sPIN»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301CC4AF" w14:textId="77777777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Subject</w:t>
            </w:r>
          </w:p>
        </w:tc>
        <w:tc>
          <w:tcPr>
            <w:tcW w:w="2387" w:type="dxa"/>
          </w:tcPr>
          <w:p w14:paraId="5AB22BEA" w14:textId="77777777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Bldg. Area: 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sBLDGsf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«sBLDGsf»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sq. ft.</w:t>
            </w:r>
          </w:p>
        </w:tc>
        <w:tc>
          <w:tcPr>
            <w:tcW w:w="1800" w:type="dxa"/>
          </w:tcPr>
          <w:p w14:paraId="004B8EA5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sNBHDCode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«sNBHDCode»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6DAC1339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sClass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«sClass»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D6A7641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sLandAV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«sLandAV»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bookmarkStart w:id="0" w:name="OLE_LINK7"/>
        <w:bookmarkStart w:id="1" w:name="OLE_LINK8"/>
        <w:tc>
          <w:tcPr>
            <w:tcW w:w="1970" w:type="dxa"/>
          </w:tcPr>
          <w:p w14:paraId="78479046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sBLDGAV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«sBLDGAV»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A/V</w:t>
            </w:r>
          </w:p>
          <w:p w14:paraId="6C76C696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IF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sLFVDocumentType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«LFVDocumentType»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= "Brief - PTAB" "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=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sPriceSF \#0.00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«sPriceSF»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/ 10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" "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sPriceSF \#0.00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«sPriceSF»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false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/sq. ft.</w:t>
            </w:r>
            <w:bookmarkEnd w:id="0"/>
            <w:bookmarkEnd w:id="1"/>
          </w:p>
        </w:tc>
      </w:tr>
      <w:tr w:rsidR="00FB2B71" w:rsidRPr="00B039C3" w14:paraId="5C1C6BFA" w14:textId="77777777" w:rsidTr="007C4069">
        <w:trPr>
          <w:trHeight w:val="710"/>
        </w:trPr>
        <w:tc>
          <w:tcPr>
            <w:tcW w:w="2203" w:type="dxa"/>
          </w:tcPr>
          <w:p w14:paraId="4CF2994B" w14:textId="301478CD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TableStart:Comps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«TableStart:Comps»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AddressC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«PIN»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11EFA678" w14:textId="77777777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(Comp. 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i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«i»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87" w:type="dxa"/>
          </w:tcPr>
          <w:p w14:paraId="31D2035D" w14:textId="77777777" w:rsidR="00FB2B71" w:rsidRPr="00B039C3" w:rsidRDefault="00FB2B71" w:rsidP="007C4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Bldg. Area: 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BLDGsf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«BLDGsf»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sq. ft.</w:t>
            </w:r>
          </w:p>
        </w:tc>
        <w:tc>
          <w:tcPr>
            <w:tcW w:w="1800" w:type="dxa"/>
          </w:tcPr>
          <w:p w14:paraId="60D7E259" w14:textId="77777777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NBHDCode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«NBHDCode»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51348D2" w14:textId="4D68ED5B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Class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C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«Class»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FDD8DFC" w14:textId="1A740994" w:rsidR="00FB2B71" w:rsidRPr="00B039C3" w:rsidRDefault="00FB2B71" w:rsidP="007C4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Land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AvC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«LandAV»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</w:tcPr>
          <w:p w14:paraId="519CD363" w14:textId="6B6FF200" w:rsidR="00FB2B71" w:rsidRPr="00B039C3" w:rsidRDefault="00FB2B71" w:rsidP="007C4069">
            <w:pPr>
              <w:autoSpaceDE w:val="0"/>
              <w:autoSpaceDN w:val="0"/>
              <w:adjustRightInd w:val="0"/>
              <w:ind w:right="-1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B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ldgavC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«BLDGAV»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A/V</w:t>
            </w:r>
          </w:p>
          <w:p w14:paraId="08666AD0" w14:textId="77777777" w:rsidR="00FB2B71" w:rsidRPr="00B039C3" w:rsidRDefault="00FB2B71" w:rsidP="007C4069">
            <w:pPr>
              <w:autoSpaceDE w:val="0"/>
              <w:autoSpaceDN w:val="0"/>
              <w:adjustRightInd w:val="0"/>
              <w:ind w:right="-1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IF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LFVDocumentType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«LFVDocumentType»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= "Brief-PTAB" "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=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PriceSF \#0.00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«PriceSF»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/ 10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>" "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PriceSF \#0.00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instrText>«PriceSF»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false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/sq. ft.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MERGEFIELD  TableEnd:Comps  \* MERGEFORMAT </w:instrTex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B039C3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«TableEnd:Comps»</w:t>
            </w:r>
            <w:r w:rsidRPr="00B039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49673B6C" w14:textId="77777777" w:rsidR="00FB2B71" w:rsidRPr="00B039C3" w:rsidRDefault="00FB2B71" w:rsidP="00FB2B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A1DEB55" w14:textId="77777777" w:rsidR="00FB2B71" w:rsidRDefault="00FB2B71" w:rsidP="00F06D46">
      <w:pPr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6556AB12" w14:textId="77777777" w:rsidR="00F06D46" w:rsidRDefault="00F06D46" w:rsidP="00F06D46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9360" w:type="dxa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700"/>
        <w:gridCol w:w="2520"/>
        <w:gridCol w:w="720"/>
        <w:gridCol w:w="1800"/>
        <w:gridCol w:w="1620"/>
      </w:tblGrid>
      <w:tr w:rsidR="00F06D46" w14:paraId="7ED4C80F" w14:textId="77777777" w:rsidTr="00D61D10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EDB0C6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CA"/>
              </w:rPr>
            </w:pPr>
          </w:p>
          <w:p w14:paraId="61A37099" w14:textId="716AA8B3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PIN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6238129" w14:textId="77777777" w:rsidR="00F06D46" w:rsidRDefault="00F06D46" w:rsidP="00D61D10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2B1EEB18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C2DD275" w14:textId="77777777" w:rsidR="00F06D46" w:rsidRDefault="00F06D46" w:rsidP="00D61D10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64EFAB11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Class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9829FD7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«AssessmentYear»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033ACDD5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Land A/V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705E0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MERGEFIELD  AssessmentYear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«AssessmentYear»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  <w:p w14:paraId="7CA91D45" w14:textId="77777777" w:rsidR="00F06D46" w:rsidRDefault="00F06D46" w:rsidP="00D61D10">
            <w:pPr>
              <w:autoSpaceDE w:val="0"/>
              <w:autoSpaceDN w:val="0"/>
              <w:adjustRightInd w:val="0"/>
              <w:spacing w:after="38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Building A/V &amp; Bldg. Price/SF</w:t>
            </w:r>
          </w:p>
        </w:tc>
      </w:tr>
      <w:tr w:rsidR="00F06D46" w14:paraId="7DD61F54" w14:textId="77777777" w:rsidTr="007A2986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40BE4A8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«AddressS»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,</w:t>
            </w:r>
          </w:p>
          <w:p w14:paraId="174FC897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«CityS»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6ACF0E3D" w14:textId="1EC27849" w:rsidR="00F06D46" w:rsidRDefault="002A6B7D" w:rsidP="009B5CF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«PropertyPinS»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24621BA5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CA"/>
              </w:rPr>
              <w:t>Subject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2CB488E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Age: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«AgeS»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years    No. Fl.: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«FloorS»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2BAB5198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Bldg.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«BldgSqFtS»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  <w:p w14:paraId="6665FE2C" w14:textId="77777777" w:rsidR="00F06D46" w:rsidRDefault="00F06D46" w:rsidP="009B5CF4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Land Area: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«LandSqFtS»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A37F8D6" w14:textId="77777777" w:rsidR="00F06D46" w:rsidRDefault="00F06D46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«ClassS»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D7E5796" w14:textId="77777777" w:rsidR="00F06D46" w:rsidRDefault="00F06D46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«LandAvS»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EC73E" w14:textId="77777777" w:rsidR="00F06D46" w:rsidRDefault="00F06D46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BldgAvS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«BldgAvS»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0ACE7942" w14:textId="7AFE958B" w:rsidR="00F06D46" w:rsidRDefault="00F06D46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$</w:t>
            </w:r>
            <w:r w:rsidR="00DD646F"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 w:rsidR="00DD646F"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PsfS </w:instrText>
            </w:r>
            <w:r w:rsidR="00DD646F"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 w:rsidR="00DD646F"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«PsfS»</w:t>
            </w:r>
            <w:r w:rsidR="00DD646F"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/sq. ft.</w:t>
            </w:r>
          </w:p>
          <w:p w14:paraId="2E0E8376" w14:textId="77777777" w:rsidR="00F06D46" w:rsidRDefault="00F06D46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41D10" w14:paraId="7DF3F03E" w14:textId="77777777" w:rsidTr="007A2986">
        <w:trPr>
          <w:cantSplit/>
          <w:jc w:val="center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7546208" w14:textId="309B02DB" w:rsidR="00DE0905" w:rsidRDefault="00141D10" w:rsidP="008C6E73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AddressC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«AddressC»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,</w:t>
            </w:r>
          </w:p>
          <w:p w14:paraId="4F594E0F" w14:textId="77777777" w:rsidR="00DE0905" w:rsidRDefault="00141D10" w:rsidP="008C6E73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CityC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«CityC»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1D991D8E" w14:textId="757E4712" w:rsidR="00DE0905" w:rsidRDefault="00DE0905" w:rsidP="008C6E73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PropertyPinC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«PropertyPinC»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</w:p>
          <w:p w14:paraId="615F3E03" w14:textId="301480AC" w:rsidR="00141D10" w:rsidRDefault="00141D10" w:rsidP="008C6E73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Comp Number (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instrText xml:space="preserve"> MERGEFIELD  CompNumber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  <w:lang w:val="en-CA"/>
              </w:rPr>
              <w:t>«CompNumber»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4A02682" w14:textId="77777777" w:rsidR="00141D10" w:rsidRDefault="00141D10" w:rsidP="00141D10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Age: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AgeC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«AgeC»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years    No. Fl.: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FloorC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«FloorC»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 w14:paraId="4F2BF3D9" w14:textId="77777777" w:rsidR="00141D10" w:rsidRDefault="00141D10" w:rsidP="00141D10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«BldgSqFtC»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  <w:p w14:paraId="1DDADDF2" w14:textId="5F0020BF" w:rsidR="00141D10" w:rsidRDefault="00141D10" w:rsidP="00141D10">
            <w:pPr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LandSqFtC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«LandSqFtC»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sq. ft.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081531F" w14:textId="34E389FF" w:rsidR="00141D10" w:rsidRDefault="00141D10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ClassC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«ClassC»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C5EADAC" w14:textId="48D717EE" w:rsidR="00141D10" w:rsidRDefault="00141D10" w:rsidP="007A2986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LandAvC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«LandAvC»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4FD57" w14:textId="77777777" w:rsidR="00DE0905" w:rsidRDefault="00141D10" w:rsidP="000863D8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BldgAvC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«BldgAvC»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$</w:t>
            </w:r>
          </w:p>
          <w:p w14:paraId="4739580E" w14:textId="45C950CB" w:rsidR="00141D10" w:rsidRDefault="00141D10" w:rsidP="000863D8">
            <w:pPr>
              <w:autoSpaceDE w:val="0"/>
              <w:autoSpaceDN w:val="0"/>
              <w:adjustRightInd w:val="0"/>
              <w:spacing w:before="100"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MERGEFIELD  PsfC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«PsfC»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/sq.ft.</w:t>
            </w:r>
            <w:r w:rsidR="002075DB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</w:tr>
    </w:tbl>
    <w:p w14:paraId="49C26419" w14:textId="77777777" w:rsidR="005122A9" w:rsidRDefault="005122A9" w:rsidP="00F06D46">
      <w:pPr>
        <w:spacing w:after="0" w:line="240" w:lineRule="auto"/>
        <w:rPr>
          <w:rFonts w:ascii="Times New Roman" w:hAnsi="Times New Roman" w:cs="Times New Roman"/>
        </w:rPr>
      </w:pPr>
    </w:p>
    <w:p w14:paraId="72A7ACCE" w14:textId="3569D022" w:rsidR="008D37F1" w:rsidRDefault="00AB4E9F" w:rsidP="00F06D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 TableStart:Comps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«TableStart:Comps»</w:t>
      </w:r>
      <w:r>
        <w:rPr>
          <w:rFonts w:ascii="Times New Roman" w:hAnsi="Times New Roman" w:cs="Times New Roman"/>
        </w:rPr>
        <w:fldChar w:fldCharType="end"/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700"/>
        <w:gridCol w:w="2520"/>
        <w:gridCol w:w="720"/>
        <w:gridCol w:w="1761"/>
        <w:gridCol w:w="1659"/>
      </w:tblGrid>
      <w:tr w:rsidR="008D37F1" w14:paraId="212070D4" w14:textId="77777777" w:rsidTr="008D37F1">
        <w:tc>
          <w:tcPr>
            <w:tcW w:w="2700" w:type="dxa"/>
          </w:tcPr>
          <w:p w14:paraId="35F28949" w14:textId="0664D837" w:rsidR="008D37F1" w:rsidRDefault="004B6DD8" w:rsidP="00F06D4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MERGEFIELD  AddressC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«AddressC»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520" w:type="dxa"/>
          </w:tcPr>
          <w:p w14:paraId="3489883E" w14:textId="577F15FA" w:rsidR="008D37F1" w:rsidRDefault="008D37F1" w:rsidP="00F06D4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720" w:type="dxa"/>
          </w:tcPr>
          <w:p w14:paraId="1B3C7A62" w14:textId="7C1C1770" w:rsidR="008D37F1" w:rsidRDefault="008D37F1" w:rsidP="00F06D4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761" w:type="dxa"/>
          </w:tcPr>
          <w:p w14:paraId="7A2FBC7E" w14:textId="0A06B4DB" w:rsidR="008D37F1" w:rsidRDefault="008D37F1" w:rsidP="00F06D4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659" w:type="dxa"/>
          </w:tcPr>
          <w:p w14:paraId="145F2523" w14:textId="65C779DD" w:rsidR="008D37F1" w:rsidRDefault="008D37F1" w:rsidP="00F06D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FAC2C8A" w14:textId="213E9367" w:rsidR="008D37F1" w:rsidRPr="00CA6EA4" w:rsidRDefault="00AB4E9F" w:rsidP="00F06D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MERGEFIELD  TableEnd:Comps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«TableEnd:Comps»</w:t>
      </w:r>
      <w:r>
        <w:rPr>
          <w:rFonts w:ascii="Times New Roman" w:hAnsi="Times New Roman" w:cs="Times New Roman"/>
        </w:rPr>
        <w:fldChar w:fldCharType="end"/>
      </w:r>
    </w:p>
    <w:sectPr w:rsidR="008D37F1" w:rsidRPr="00CA6EA4" w:rsidSect="005F2CC3">
      <w:pgSz w:w="12240" w:h="15840" w:code="1"/>
      <w:pgMar w:top="504" w:right="1080" w:bottom="245" w:left="1080" w:header="0" w:footer="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46"/>
    <w:rsid w:val="00016698"/>
    <w:rsid w:val="0004688C"/>
    <w:rsid w:val="000863D8"/>
    <w:rsid w:val="0009453A"/>
    <w:rsid w:val="000A1918"/>
    <w:rsid w:val="000F6F03"/>
    <w:rsid w:val="00141D10"/>
    <w:rsid w:val="001E6A8C"/>
    <w:rsid w:val="002075DB"/>
    <w:rsid w:val="00263A9B"/>
    <w:rsid w:val="002A6B7D"/>
    <w:rsid w:val="003103FE"/>
    <w:rsid w:val="00385AF7"/>
    <w:rsid w:val="003D0F75"/>
    <w:rsid w:val="004205DB"/>
    <w:rsid w:val="00491FEB"/>
    <w:rsid w:val="004B6DD8"/>
    <w:rsid w:val="004E5EB9"/>
    <w:rsid w:val="004F2FF0"/>
    <w:rsid w:val="005122A9"/>
    <w:rsid w:val="00577D75"/>
    <w:rsid w:val="005F1CB9"/>
    <w:rsid w:val="005F2CC3"/>
    <w:rsid w:val="00667E55"/>
    <w:rsid w:val="006F56F1"/>
    <w:rsid w:val="007133CD"/>
    <w:rsid w:val="00765B80"/>
    <w:rsid w:val="007A2986"/>
    <w:rsid w:val="008670F9"/>
    <w:rsid w:val="008C6E73"/>
    <w:rsid w:val="008D37F1"/>
    <w:rsid w:val="008E1DDA"/>
    <w:rsid w:val="009577C8"/>
    <w:rsid w:val="00973A93"/>
    <w:rsid w:val="009E2CCF"/>
    <w:rsid w:val="00AB4E9F"/>
    <w:rsid w:val="00AF0692"/>
    <w:rsid w:val="00B22259"/>
    <w:rsid w:val="00BF5347"/>
    <w:rsid w:val="00BF758F"/>
    <w:rsid w:val="00CA6EA4"/>
    <w:rsid w:val="00D47152"/>
    <w:rsid w:val="00D61D10"/>
    <w:rsid w:val="00DD646F"/>
    <w:rsid w:val="00DE0905"/>
    <w:rsid w:val="00E26938"/>
    <w:rsid w:val="00E47124"/>
    <w:rsid w:val="00E65017"/>
    <w:rsid w:val="00EA57E1"/>
    <w:rsid w:val="00EA5CCE"/>
    <w:rsid w:val="00EE1DCE"/>
    <w:rsid w:val="00F06D46"/>
    <w:rsid w:val="00FB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31DF"/>
  <w15:chartTrackingRefBased/>
  <w15:docId w15:val="{2C976968-4E29-47D7-A0B8-7F321413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D4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A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A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A9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A9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A9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A9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A9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A9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A9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A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A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A9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A9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63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A9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63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A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6D4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BA644-84D6-4D37-AEF8-BCC10666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2317</TotalTime>
  <Pages>2</Pages>
  <Words>397</Words>
  <Characters>2654</Characters>
  <Application>Microsoft Office Word</Application>
  <DocSecurity>0</DocSecurity>
  <Lines>265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Asyria Geegan</dc:creator>
  <cp:keywords/>
  <dc:description/>
  <cp:lastModifiedBy>Margo Reid</cp:lastModifiedBy>
  <cp:revision>22</cp:revision>
  <dcterms:created xsi:type="dcterms:W3CDTF">2026-02-26T19:32:00Z</dcterms:created>
  <dcterms:modified xsi:type="dcterms:W3CDTF">2026-03-10T20:31:00Z</dcterms:modified>
</cp:coreProperties>
</file>