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A5F9" w14:textId="596B2B5B" w:rsidR="00655176" w:rsidRDefault="00655176">
      <w:r>
        <w:t>Form is very basic</w:t>
      </w:r>
    </w:p>
    <w:p w14:paraId="4F898524" w14:textId="5A344965" w:rsidR="00655176" w:rsidRDefault="00655176">
      <w:r>
        <w:rPr>
          <w:noProof/>
        </w:rPr>
        <w:drawing>
          <wp:inline distT="0" distB="0" distL="0" distR="0" wp14:anchorId="22F09277" wp14:editId="79C9FF32">
            <wp:extent cx="5731510" cy="4305935"/>
            <wp:effectExtent l="0" t="0" r="2540" b="0"/>
            <wp:docPr id="11732197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1979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217B3" w14:textId="45C427D8" w:rsidR="00655176" w:rsidRDefault="00655176">
      <w:r>
        <w:t>Process is also basic</w:t>
      </w:r>
    </w:p>
    <w:p w14:paraId="55751470" w14:textId="1C25C065" w:rsidR="00617FDC" w:rsidRDefault="0066794A">
      <w:r>
        <w:rPr>
          <w:noProof/>
        </w:rPr>
        <w:drawing>
          <wp:inline distT="0" distB="0" distL="0" distR="0" wp14:anchorId="285D37DA" wp14:editId="1B345FF8">
            <wp:extent cx="4105275" cy="4076700"/>
            <wp:effectExtent l="0" t="0" r="9525" b="0"/>
            <wp:docPr id="6968786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7860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A98C" w14:textId="25721B20" w:rsidR="00655176" w:rsidRDefault="00655176">
      <w:r>
        <w:rPr>
          <w:noProof/>
        </w:rPr>
        <w:drawing>
          <wp:inline distT="0" distB="0" distL="0" distR="0" wp14:anchorId="25875C44" wp14:editId="593688AA">
            <wp:extent cx="5731510" cy="3474720"/>
            <wp:effectExtent l="0" t="0" r="2540" b="0"/>
            <wp:docPr id="17103609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36096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B6FD1" w14:textId="7EC8EFB3" w:rsidR="0066794A" w:rsidRDefault="0066794A">
      <w:pPr>
        <w:rPr>
          <w:noProof/>
        </w:rPr>
      </w:pPr>
      <w:r>
        <w:rPr>
          <w:noProof/>
        </w:rPr>
        <w:t>An unexpected error</w:t>
      </w:r>
      <w:r>
        <w:rPr>
          <w:noProof/>
        </w:rPr>
        <w:t xml:space="preserve"> occurred.</w:t>
      </w:r>
    </w:p>
    <w:p w14:paraId="63CB868A" w14:textId="6FAF0BAB" w:rsidR="00655176" w:rsidRDefault="00655176">
      <w:pPr>
        <w:rPr>
          <w:noProof/>
        </w:rPr>
      </w:pPr>
      <w:r>
        <w:rPr>
          <w:noProof/>
        </w:rPr>
        <w:t xml:space="preserve">The workflow only writes the data to </w:t>
      </w:r>
      <w:r w:rsidR="00406B34">
        <w:rPr>
          <w:noProof/>
        </w:rPr>
        <w:t>a database for the time being.</w:t>
      </w:r>
    </w:p>
    <w:p w14:paraId="15192E26" w14:textId="0F1690A0" w:rsidR="0066794A" w:rsidRDefault="0066794A">
      <w:pPr>
        <w:rPr>
          <w:noProof/>
        </w:rPr>
      </w:pPr>
      <w:r>
        <w:rPr>
          <w:noProof/>
        </w:rPr>
        <w:t>Event Viewer on forms server</w:t>
      </w:r>
    </w:p>
    <w:p w14:paraId="5A906A17" w14:textId="77777777" w:rsidR="0066794A" w:rsidRDefault="0066794A">
      <w:pPr>
        <w:rPr>
          <w:noProof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995"/>
      </w:tblGrid>
      <w:tr w:rsidR="0066794A" w:rsidRPr="0066794A" w14:paraId="1B108A7C" w14:textId="77777777" w:rsidTr="0066794A">
        <w:trPr>
          <w:tblCellSpacing w:w="15" w:type="dxa"/>
        </w:trPr>
        <w:tc>
          <w:tcPr>
            <w:tcW w:w="225" w:type="dxa"/>
            <w:noWrap/>
            <w:hideMark/>
          </w:tcPr>
          <w:p w14:paraId="5045B520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6794A"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+</w:t>
            </w:r>
          </w:p>
        </w:tc>
        <w:tc>
          <w:tcPr>
            <w:tcW w:w="1950" w:type="dxa"/>
            <w:noWrap/>
            <w:hideMark/>
          </w:tcPr>
          <w:p w14:paraId="1D427F0B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6794A"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System</w:t>
            </w:r>
          </w:p>
        </w:tc>
      </w:tr>
    </w:tbl>
    <w:p w14:paraId="649D8771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5572"/>
      </w:tblGrid>
      <w:tr w:rsidR="0066794A" w:rsidRPr="0066794A" w14:paraId="38A3AD74" w14:textId="77777777" w:rsidTr="0066794A">
        <w:trPr>
          <w:tblCellSpacing w:w="0" w:type="dxa"/>
        </w:trPr>
        <w:tc>
          <w:tcPr>
            <w:tcW w:w="225" w:type="dxa"/>
            <w:noWrap/>
            <w:vAlign w:val="center"/>
            <w:hideMark/>
          </w:tcPr>
          <w:p w14:paraId="0A61F66F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6B37C7E1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995"/>
            </w:tblGrid>
            <w:tr w:rsidR="0066794A" w:rsidRPr="0066794A" w14:paraId="349C9CB0" w14:textId="77777777">
              <w:trPr>
                <w:tblCellSpacing w:w="15" w:type="dxa"/>
              </w:trPr>
              <w:tc>
                <w:tcPr>
                  <w:tcW w:w="225" w:type="dxa"/>
                  <w:noWrap/>
                  <w:hideMark/>
                </w:tcPr>
                <w:p w14:paraId="55FBEE7C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-</w:t>
                  </w:r>
                </w:p>
              </w:tc>
              <w:tc>
                <w:tcPr>
                  <w:tcW w:w="1950" w:type="dxa"/>
                  <w:noWrap/>
                  <w:hideMark/>
                </w:tcPr>
                <w:p w14:paraId="3CF8ECAE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Provider</w:t>
                  </w:r>
                </w:p>
              </w:tc>
            </w:tr>
          </w:tbl>
          <w:p w14:paraId="7733DEBB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25"/>
              <w:gridCol w:w="180"/>
              <w:gridCol w:w="1575"/>
              <w:gridCol w:w="3337"/>
            </w:tblGrid>
            <w:tr w:rsidR="0066794A" w:rsidRPr="0066794A" w14:paraId="3D5A9A29" w14:textId="77777777" w:rsidTr="0066794A">
              <w:trPr>
                <w:tblCellSpacing w:w="0" w:type="dxa"/>
              </w:trPr>
              <w:tc>
                <w:tcPr>
                  <w:tcW w:w="225" w:type="dxa"/>
                  <w:noWrap/>
                  <w:vAlign w:val="center"/>
                  <w:hideMark/>
                </w:tcPr>
                <w:p w14:paraId="1BF4A120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25" w:type="dxa"/>
                  <w:noWrap/>
                  <w:vAlign w:val="center"/>
                  <w:hideMark/>
                </w:tcPr>
                <w:p w14:paraId="12D5FF67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80" w:type="dxa"/>
                  <w:noWrap/>
                  <w:vAlign w:val="center"/>
                  <w:hideMark/>
                </w:tcPr>
                <w:p w14:paraId="36B3BD6D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75" w:type="dxa"/>
                  <w:noWrap/>
                  <w:hideMark/>
                </w:tcPr>
                <w:p w14:paraId="2876E27B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[ </w:t>
                  </w: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Name</w:t>
                  </w: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] </w:t>
                  </w:r>
                </w:p>
              </w:tc>
              <w:tc>
                <w:tcPr>
                  <w:tcW w:w="0" w:type="auto"/>
                  <w:hideMark/>
                </w:tcPr>
                <w:p w14:paraId="73DB4107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Laserfiche Workflow Subscriber</w:t>
                  </w:r>
                </w:p>
              </w:tc>
            </w:tr>
          </w:tbl>
          <w:p w14:paraId="57D8F108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A42040B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2744"/>
      </w:tblGrid>
      <w:tr w:rsidR="0066794A" w:rsidRPr="0066794A" w14:paraId="6B93105E" w14:textId="77777777" w:rsidTr="0066794A">
        <w:trPr>
          <w:tblCellSpacing w:w="0" w:type="dxa"/>
          <w:hidden/>
        </w:trPr>
        <w:tc>
          <w:tcPr>
            <w:tcW w:w="225" w:type="dxa"/>
            <w:noWrap/>
            <w:vAlign w:val="center"/>
            <w:hideMark/>
          </w:tcPr>
          <w:p w14:paraId="51A21015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514FD9A8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980"/>
              <w:gridCol w:w="464"/>
            </w:tblGrid>
            <w:tr w:rsidR="0066794A" w:rsidRPr="0066794A" w14:paraId="0F6B41B9" w14:textId="77777777">
              <w:trPr>
                <w:tblCellSpacing w:w="15" w:type="dxa"/>
              </w:trPr>
              <w:tc>
                <w:tcPr>
                  <w:tcW w:w="225" w:type="dxa"/>
                  <w:noWrap/>
                  <w:hideMark/>
                </w:tcPr>
                <w:p w14:paraId="7F5DEEAC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-</w:t>
                  </w:r>
                </w:p>
              </w:tc>
              <w:tc>
                <w:tcPr>
                  <w:tcW w:w="1950" w:type="dxa"/>
                  <w:noWrap/>
                  <w:hideMark/>
                </w:tcPr>
                <w:p w14:paraId="519A4B39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proofErr w:type="spellStart"/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EventID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2744A499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100</w:t>
                  </w:r>
                </w:p>
              </w:tc>
            </w:tr>
          </w:tbl>
          <w:p w14:paraId="20C51C44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25"/>
              <w:gridCol w:w="180"/>
              <w:gridCol w:w="1575"/>
              <w:gridCol w:w="160"/>
            </w:tblGrid>
            <w:tr w:rsidR="0066794A" w:rsidRPr="0066794A" w14:paraId="30AC1CDB" w14:textId="77777777" w:rsidTr="0066794A">
              <w:trPr>
                <w:tblCellSpacing w:w="0" w:type="dxa"/>
              </w:trPr>
              <w:tc>
                <w:tcPr>
                  <w:tcW w:w="225" w:type="dxa"/>
                  <w:noWrap/>
                  <w:vAlign w:val="center"/>
                  <w:hideMark/>
                </w:tcPr>
                <w:p w14:paraId="44DA302C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25" w:type="dxa"/>
                  <w:noWrap/>
                  <w:vAlign w:val="center"/>
                  <w:hideMark/>
                </w:tcPr>
                <w:p w14:paraId="0176EF2A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80" w:type="dxa"/>
                  <w:noWrap/>
                  <w:vAlign w:val="center"/>
                  <w:hideMark/>
                </w:tcPr>
                <w:p w14:paraId="4AC1D64E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75" w:type="dxa"/>
                  <w:noWrap/>
                  <w:hideMark/>
                </w:tcPr>
                <w:p w14:paraId="09474316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[ </w:t>
                  </w: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Qualifiers</w:t>
                  </w: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] </w:t>
                  </w:r>
                </w:p>
              </w:tc>
              <w:tc>
                <w:tcPr>
                  <w:tcW w:w="0" w:type="auto"/>
                  <w:hideMark/>
                </w:tcPr>
                <w:p w14:paraId="0DE54C48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0</w:t>
                  </w:r>
                </w:p>
              </w:tc>
            </w:tr>
          </w:tbl>
          <w:p w14:paraId="55DBC7F6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3E7C47D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2485"/>
      </w:tblGrid>
      <w:tr w:rsidR="0066794A" w:rsidRPr="0066794A" w14:paraId="605F0924" w14:textId="77777777" w:rsidTr="0066794A">
        <w:trPr>
          <w:tblCellSpacing w:w="0" w:type="dxa"/>
          <w:hidden/>
        </w:trPr>
        <w:tc>
          <w:tcPr>
            <w:tcW w:w="225" w:type="dxa"/>
            <w:noWrap/>
            <w:vAlign w:val="center"/>
            <w:hideMark/>
          </w:tcPr>
          <w:p w14:paraId="6D6996E5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06CEC4D5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980"/>
              <w:gridCol w:w="205"/>
            </w:tblGrid>
            <w:tr w:rsidR="0066794A" w:rsidRPr="0066794A" w14:paraId="5BBF4488" w14:textId="77777777">
              <w:trPr>
                <w:tblCellSpacing w:w="15" w:type="dxa"/>
              </w:trPr>
              <w:tc>
                <w:tcPr>
                  <w:tcW w:w="225" w:type="dxa"/>
                  <w:noWrap/>
                  <w:hideMark/>
                </w:tcPr>
                <w:p w14:paraId="4561D9BF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950" w:type="dxa"/>
                  <w:noWrap/>
                  <w:hideMark/>
                </w:tcPr>
                <w:p w14:paraId="55EB6155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Level</w:t>
                  </w:r>
                </w:p>
              </w:tc>
              <w:tc>
                <w:tcPr>
                  <w:tcW w:w="0" w:type="auto"/>
                  <w:hideMark/>
                </w:tcPr>
                <w:p w14:paraId="4201D7C4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2</w:t>
                  </w:r>
                </w:p>
              </w:tc>
            </w:tr>
          </w:tbl>
          <w:p w14:paraId="53B4F670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8EE9DD8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2485"/>
      </w:tblGrid>
      <w:tr w:rsidR="0066794A" w:rsidRPr="0066794A" w14:paraId="415A61C4" w14:textId="77777777" w:rsidTr="0066794A">
        <w:trPr>
          <w:tblCellSpacing w:w="0" w:type="dxa"/>
          <w:hidden/>
        </w:trPr>
        <w:tc>
          <w:tcPr>
            <w:tcW w:w="225" w:type="dxa"/>
            <w:noWrap/>
            <w:vAlign w:val="center"/>
            <w:hideMark/>
          </w:tcPr>
          <w:p w14:paraId="352A334C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2EFEBD8E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980"/>
              <w:gridCol w:w="205"/>
            </w:tblGrid>
            <w:tr w:rsidR="0066794A" w:rsidRPr="0066794A" w14:paraId="2D726F83" w14:textId="77777777">
              <w:trPr>
                <w:tblCellSpacing w:w="15" w:type="dxa"/>
              </w:trPr>
              <w:tc>
                <w:tcPr>
                  <w:tcW w:w="225" w:type="dxa"/>
                  <w:noWrap/>
                  <w:hideMark/>
                </w:tcPr>
                <w:p w14:paraId="7DBACD58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950" w:type="dxa"/>
                  <w:noWrap/>
                  <w:hideMark/>
                </w:tcPr>
                <w:p w14:paraId="0264A43B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Task</w:t>
                  </w:r>
                </w:p>
              </w:tc>
              <w:tc>
                <w:tcPr>
                  <w:tcW w:w="0" w:type="auto"/>
                  <w:hideMark/>
                </w:tcPr>
                <w:p w14:paraId="69FD1744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0</w:t>
                  </w:r>
                </w:p>
              </w:tc>
            </w:tr>
          </w:tbl>
          <w:p w14:paraId="1A2CBCF9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36576B7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4406"/>
      </w:tblGrid>
      <w:tr w:rsidR="0066794A" w:rsidRPr="0066794A" w14:paraId="29FCD5D2" w14:textId="77777777" w:rsidTr="0066794A">
        <w:trPr>
          <w:tblCellSpacing w:w="0" w:type="dxa"/>
          <w:hidden/>
        </w:trPr>
        <w:tc>
          <w:tcPr>
            <w:tcW w:w="225" w:type="dxa"/>
            <w:noWrap/>
            <w:vAlign w:val="center"/>
            <w:hideMark/>
          </w:tcPr>
          <w:p w14:paraId="26883482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52531387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980"/>
              <w:gridCol w:w="2126"/>
            </w:tblGrid>
            <w:tr w:rsidR="0066794A" w:rsidRPr="0066794A" w14:paraId="1C1640B7" w14:textId="77777777">
              <w:trPr>
                <w:tblCellSpacing w:w="15" w:type="dxa"/>
              </w:trPr>
              <w:tc>
                <w:tcPr>
                  <w:tcW w:w="225" w:type="dxa"/>
                  <w:noWrap/>
                  <w:hideMark/>
                </w:tcPr>
                <w:p w14:paraId="5820F3A4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950" w:type="dxa"/>
                  <w:noWrap/>
                  <w:hideMark/>
                </w:tcPr>
                <w:p w14:paraId="032FAD01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Keywords</w:t>
                  </w:r>
                </w:p>
              </w:tc>
              <w:tc>
                <w:tcPr>
                  <w:tcW w:w="0" w:type="auto"/>
                  <w:hideMark/>
                </w:tcPr>
                <w:p w14:paraId="570CAB58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0x80000000000000</w:t>
                  </w:r>
                </w:p>
              </w:tc>
            </w:tr>
          </w:tbl>
          <w:p w14:paraId="1CBD6C9F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3A3ACC2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5852"/>
      </w:tblGrid>
      <w:tr w:rsidR="0066794A" w:rsidRPr="0066794A" w14:paraId="3C8A7791" w14:textId="77777777" w:rsidTr="0066794A">
        <w:trPr>
          <w:tblCellSpacing w:w="0" w:type="dxa"/>
          <w:hidden/>
        </w:trPr>
        <w:tc>
          <w:tcPr>
            <w:tcW w:w="225" w:type="dxa"/>
            <w:noWrap/>
            <w:vAlign w:val="center"/>
            <w:hideMark/>
          </w:tcPr>
          <w:p w14:paraId="192775A8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19D96615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995"/>
            </w:tblGrid>
            <w:tr w:rsidR="0066794A" w:rsidRPr="0066794A" w14:paraId="6AEECF81" w14:textId="77777777">
              <w:trPr>
                <w:tblCellSpacing w:w="15" w:type="dxa"/>
              </w:trPr>
              <w:tc>
                <w:tcPr>
                  <w:tcW w:w="225" w:type="dxa"/>
                  <w:noWrap/>
                  <w:hideMark/>
                </w:tcPr>
                <w:p w14:paraId="442DE202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-</w:t>
                  </w:r>
                </w:p>
              </w:tc>
              <w:tc>
                <w:tcPr>
                  <w:tcW w:w="1950" w:type="dxa"/>
                  <w:noWrap/>
                  <w:hideMark/>
                </w:tcPr>
                <w:p w14:paraId="2F445147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proofErr w:type="spellStart"/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TimeCreated</w:t>
                  </w:r>
                  <w:proofErr w:type="spellEnd"/>
                </w:p>
              </w:tc>
            </w:tr>
          </w:tbl>
          <w:p w14:paraId="669B8956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25"/>
              <w:gridCol w:w="180"/>
              <w:gridCol w:w="1575"/>
              <w:gridCol w:w="3617"/>
            </w:tblGrid>
            <w:tr w:rsidR="0066794A" w:rsidRPr="0066794A" w14:paraId="7F5F84EF" w14:textId="77777777" w:rsidTr="0066794A">
              <w:trPr>
                <w:tblCellSpacing w:w="0" w:type="dxa"/>
              </w:trPr>
              <w:tc>
                <w:tcPr>
                  <w:tcW w:w="225" w:type="dxa"/>
                  <w:noWrap/>
                  <w:vAlign w:val="center"/>
                  <w:hideMark/>
                </w:tcPr>
                <w:p w14:paraId="77F0A3A5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25" w:type="dxa"/>
                  <w:noWrap/>
                  <w:vAlign w:val="center"/>
                  <w:hideMark/>
                </w:tcPr>
                <w:p w14:paraId="65C2F75C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80" w:type="dxa"/>
                  <w:noWrap/>
                  <w:vAlign w:val="center"/>
                  <w:hideMark/>
                </w:tcPr>
                <w:p w14:paraId="03987F88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75" w:type="dxa"/>
                  <w:noWrap/>
                  <w:hideMark/>
                </w:tcPr>
                <w:p w14:paraId="0C614898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[ </w:t>
                  </w:r>
                  <w:proofErr w:type="spellStart"/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SystemTime</w:t>
                  </w:r>
                  <w:proofErr w:type="spellEnd"/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] </w:t>
                  </w:r>
                </w:p>
              </w:tc>
              <w:tc>
                <w:tcPr>
                  <w:tcW w:w="0" w:type="auto"/>
                  <w:hideMark/>
                </w:tcPr>
                <w:p w14:paraId="0B2AADF0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2023-10-04T16:02:39.295970300Z</w:t>
                  </w:r>
                </w:p>
              </w:tc>
            </w:tr>
          </w:tbl>
          <w:p w14:paraId="0E7BC03C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719D13D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3002"/>
      </w:tblGrid>
      <w:tr w:rsidR="0066794A" w:rsidRPr="0066794A" w14:paraId="1D9A4BCB" w14:textId="77777777" w:rsidTr="0066794A">
        <w:trPr>
          <w:tblCellSpacing w:w="0" w:type="dxa"/>
          <w:hidden/>
        </w:trPr>
        <w:tc>
          <w:tcPr>
            <w:tcW w:w="225" w:type="dxa"/>
            <w:noWrap/>
            <w:vAlign w:val="center"/>
            <w:hideMark/>
          </w:tcPr>
          <w:p w14:paraId="247CE9A7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671C72FF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980"/>
              <w:gridCol w:w="722"/>
            </w:tblGrid>
            <w:tr w:rsidR="0066794A" w:rsidRPr="0066794A" w14:paraId="0464CFB1" w14:textId="77777777">
              <w:trPr>
                <w:tblCellSpacing w:w="15" w:type="dxa"/>
              </w:trPr>
              <w:tc>
                <w:tcPr>
                  <w:tcW w:w="225" w:type="dxa"/>
                  <w:noWrap/>
                  <w:hideMark/>
                </w:tcPr>
                <w:p w14:paraId="49749DD7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950" w:type="dxa"/>
                  <w:noWrap/>
                  <w:hideMark/>
                </w:tcPr>
                <w:p w14:paraId="19D82EF4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proofErr w:type="spellStart"/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EventRecordID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158E050F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60265</w:t>
                  </w:r>
                </w:p>
              </w:tc>
            </w:tr>
          </w:tbl>
          <w:p w14:paraId="2A807878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35A6710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3600"/>
      </w:tblGrid>
      <w:tr w:rsidR="0066794A" w:rsidRPr="0066794A" w14:paraId="35694D53" w14:textId="77777777" w:rsidTr="0066794A">
        <w:trPr>
          <w:tblCellSpacing w:w="0" w:type="dxa"/>
          <w:hidden/>
        </w:trPr>
        <w:tc>
          <w:tcPr>
            <w:tcW w:w="225" w:type="dxa"/>
            <w:noWrap/>
            <w:vAlign w:val="center"/>
            <w:hideMark/>
          </w:tcPr>
          <w:p w14:paraId="7E30B31D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2D546BBA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980"/>
              <w:gridCol w:w="1320"/>
            </w:tblGrid>
            <w:tr w:rsidR="0066794A" w:rsidRPr="0066794A" w14:paraId="4AAE6E3E" w14:textId="77777777">
              <w:trPr>
                <w:tblCellSpacing w:w="15" w:type="dxa"/>
              </w:trPr>
              <w:tc>
                <w:tcPr>
                  <w:tcW w:w="225" w:type="dxa"/>
                  <w:noWrap/>
                  <w:hideMark/>
                </w:tcPr>
                <w:p w14:paraId="1AB592B8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950" w:type="dxa"/>
                  <w:noWrap/>
                  <w:hideMark/>
                </w:tcPr>
                <w:p w14:paraId="42CA4FA5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Channel</w:t>
                  </w:r>
                </w:p>
              </w:tc>
              <w:tc>
                <w:tcPr>
                  <w:tcW w:w="0" w:type="auto"/>
                  <w:hideMark/>
                </w:tcPr>
                <w:p w14:paraId="665E4C9F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proofErr w:type="spellStart"/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LFWorkflow</w:t>
                  </w:r>
                  <w:proofErr w:type="spellEnd"/>
                </w:p>
              </w:tc>
            </w:tr>
          </w:tbl>
          <w:p w14:paraId="20C80B61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3C82EC3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5400"/>
      </w:tblGrid>
      <w:tr w:rsidR="0066794A" w:rsidRPr="0066794A" w14:paraId="4F18877D" w14:textId="77777777" w:rsidTr="0066794A">
        <w:trPr>
          <w:tblCellSpacing w:w="0" w:type="dxa"/>
          <w:hidden/>
        </w:trPr>
        <w:tc>
          <w:tcPr>
            <w:tcW w:w="225" w:type="dxa"/>
            <w:noWrap/>
            <w:vAlign w:val="center"/>
            <w:hideMark/>
          </w:tcPr>
          <w:p w14:paraId="51B6BEDD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6AC4FDD2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980"/>
              <w:gridCol w:w="3120"/>
            </w:tblGrid>
            <w:tr w:rsidR="0066794A" w:rsidRPr="0066794A" w14:paraId="23701D21" w14:textId="77777777">
              <w:trPr>
                <w:tblCellSpacing w:w="15" w:type="dxa"/>
              </w:trPr>
              <w:tc>
                <w:tcPr>
                  <w:tcW w:w="225" w:type="dxa"/>
                  <w:noWrap/>
                  <w:hideMark/>
                </w:tcPr>
                <w:p w14:paraId="224A63D1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950" w:type="dxa"/>
                  <w:noWrap/>
                  <w:hideMark/>
                </w:tcPr>
                <w:p w14:paraId="1AE40C97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Computer</w:t>
                  </w:r>
                </w:p>
              </w:tc>
              <w:tc>
                <w:tcPr>
                  <w:tcW w:w="0" w:type="auto"/>
                  <w:hideMark/>
                </w:tcPr>
                <w:p w14:paraId="39C3B128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IMDGS1SVAS018.equiom.lan</w:t>
                  </w:r>
                </w:p>
              </w:tc>
            </w:tr>
          </w:tbl>
          <w:p w14:paraId="1F1A4D69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B12B826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1287"/>
        <w:gridCol w:w="528"/>
      </w:tblGrid>
      <w:tr w:rsidR="0066794A" w:rsidRPr="0066794A" w14:paraId="512319CB" w14:textId="77777777" w:rsidTr="0066794A">
        <w:trPr>
          <w:gridAfter w:val="1"/>
          <w:wAfter w:w="528" w:type="dxa"/>
          <w:tblCellSpacing w:w="0" w:type="dxa"/>
          <w:hidden/>
        </w:trPr>
        <w:tc>
          <w:tcPr>
            <w:tcW w:w="225" w:type="dxa"/>
            <w:noWrap/>
            <w:vAlign w:val="center"/>
            <w:hideMark/>
          </w:tcPr>
          <w:p w14:paraId="182F7FAB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71419251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987"/>
            </w:tblGrid>
            <w:tr w:rsidR="0066794A" w:rsidRPr="0066794A" w14:paraId="6182FFAF" w14:textId="77777777">
              <w:trPr>
                <w:tblCellSpacing w:w="15" w:type="dxa"/>
              </w:trPr>
              <w:tc>
                <w:tcPr>
                  <w:tcW w:w="225" w:type="dxa"/>
                  <w:noWrap/>
                  <w:hideMark/>
                </w:tcPr>
                <w:p w14:paraId="7B972D66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5AB8C" w14:textId="77777777" w:rsidR="0066794A" w:rsidRPr="0066794A" w:rsidRDefault="0066794A" w:rsidP="0066794A">
                  <w:pPr>
                    <w:spacing w:after="0" w:line="240" w:lineRule="auto"/>
                    <w:rPr>
                      <w:rFonts w:ascii="Segoe UI" w:eastAsia="Times New Roman" w:hAnsi="Segoe UI" w:cs="Segoe U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6794A"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Security</w:t>
                  </w:r>
                </w:p>
              </w:tc>
            </w:tr>
          </w:tbl>
          <w:p w14:paraId="7997D714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6794A" w:rsidRPr="0066794A" w14:paraId="085081E7" w14:textId="77777777" w:rsidTr="0066794A">
        <w:tblPrEx>
          <w:tblCellSpacing w:w="15" w:type="dxa"/>
        </w:tblPrEx>
        <w:trPr>
          <w:tblCellSpacing w:w="15" w:type="dxa"/>
        </w:trPr>
        <w:tc>
          <w:tcPr>
            <w:tcW w:w="225" w:type="dxa"/>
            <w:noWrap/>
            <w:hideMark/>
          </w:tcPr>
          <w:p w14:paraId="4AA16094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6794A"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  <w:tc>
          <w:tcPr>
            <w:tcW w:w="1950" w:type="dxa"/>
            <w:gridSpan w:val="3"/>
            <w:noWrap/>
            <w:hideMark/>
          </w:tcPr>
          <w:p w14:paraId="2C02F3D2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6794A">
              <w:rPr>
                <w:rFonts w:ascii="Segoe UI" w:eastAsia="Times New Roman" w:hAnsi="Segoe UI" w:cs="Segoe U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EventData</w:t>
            </w:r>
            <w:proofErr w:type="spellEnd"/>
          </w:p>
        </w:tc>
      </w:tr>
    </w:tbl>
    <w:p w14:paraId="139440C1" w14:textId="77777777" w:rsidR="0066794A" w:rsidRPr="0066794A" w:rsidRDefault="0066794A" w:rsidP="0066794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"/>
        <w:gridCol w:w="144"/>
        <w:gridCol w:w="1153"/>
        <w:gridCol w:w="7585"/>
      </w:tblGrid>
      <w:tr w:rsidR="0066794A" w:rsidRPr="0066794A" w14:paraId="47211C96" w14:textId="77777777" w:rsidTr="0066794A">
        <w:trPr>
          <w:tblCellSpacing w:w="0" w:type="dxa"/>
        </w:trPr>
        <w:tc>
          <w:tcPr>
            <w:tcW w:w="225" w:type="dxa"/>
            <w:noWrap/>
            <w:vAlign w:val="center"/>
            <w:hideMark/>
          </w:tcPr>
          <w:p w14:paraId="3984EAAE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noWrap/>
            <w:vAlign w:val="center"/>
            <w:hideMark/>
          </w:tcPr>
          <w:p w14:paraId="3B2BE263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0" w:type="dxa"/>
            <w:noWrap/>
            <w:hideMark/>
          </w:tcPr>
          <w:p w14:paraId="1D98CD41" w14:textId="77777777" w:rsidR="0066794A" w:rsidRPr="0066794A" w:rsidRDefault="0066794A" w:rsidP="006679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06EF90" w14:textId="77777777" w:rsidR="0066794A" w:rsidRPr="0066794A" w:rsidRDefault="0066794A" w:rsidP="0066794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Timestamp: 2023-10-04 16:02:39.295 Local Time: 04/10/2023 17:02:39 Category: Errors Machine: IMDGS1SVAS018 Severity: Error Application Domain: Laserfiche.Workflow.Subscriber.exe Process Id: 4988 Process Name: C:\Program Files\Laserfiche\Workflow\Laserfiche.Workflow.Subscriber.exe Win32 Thread Id: 5776 - Subscriber Thread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Thread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Name: Subscriber Thread Message: &lt;Exception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handlingInstanceId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="53f9ae50-8ceb-4c36-baf6-35f389ba9d7e"&gt; &lt;Description&gt;An exception of type '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Laserfiche.Workflow.WFSOException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' occurred and was caught.&lt;/Description&gt; &lt;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DateTime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&gt;2023-10-04 17:02:39Z&lt;/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DateTime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&gt; &lt;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ExceptionType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&gt;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Laserfiche.Workflow.WFSOException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Laserfiche.Workflow.ServerObjects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, Version=8.3.0.0, Culture=neutral,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PublicKeyToken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=d8428ff9263e6cda&lt;/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ExceptionType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&gt; &lt;Message&gt;The Workflow database is not configured. Run the Configuration Manager to resolve this issue. [0198-WF1]&lt;/Message&gt; &lt;Source&gt;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Laserfiche.Workflow.ServerObjects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&lt;/Source&gt; &lt;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HelpLink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&gt;Error Code 198&lt;/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HelpLink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&gt; &lt;Property name="Trace"&gt;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Laserfiche.LaserficheException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: The Workflow database is not configured. Run the Configuration Manager to resolve this issue. [0198-WF1] at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Laserfiche.Workflow.Database.DbHelper.CreateSqlConnection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(String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dbName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) at Laserfiche.Workflow.Database.LaserficheManagementHelper.InsertRegisteredSubscriber(String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subscriberName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) at Laserfiche.Workflow.Runtime.LaserficheManagementSystem.AddRegisteredSubscriber(String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subscriberName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) at Laserfiche.Workflow.Operations.Subscriber.RegisterOperation.Execute(WcfOperationContext context) at Laserfiche.Workflow.Runtime.Systems.SubsystemCommandHandler.ProcessExecuteCommand(ExecuteOperationCommand command) at Laserfiche.Workflow.Runtime.WcfSubsystem.ExecuteOperation(OperationCommand operation) &lt;/Property&gt; &lt;Property name="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IsCommunicationError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"&gt;False&lt;/Property&gt; &lt;Property name="ServerExceptionType"&gt;Laserfiche.LaserficheException&lt;/Property&gt; &lt;Property name="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TargetSite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"&gt;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Laserfiche.Workflow.Connection.OperationResult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ExecuteCommand(Laserfiche.Workflow.Connection.OperationCommand)&lt;/Property&gt; &lt;Property name="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HResult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"&gt;-2146233088&lt;/Property&gt; &lt;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StackTrace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&gt;Server trace: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Laserfiche.LaserficheException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: The Workflow database is not configured. Run the Configuration Manager to resolve this issue. [0198-WF1] at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Laserfiche.Workflow.Database.DbHelper.CreateSqlConnection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(String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dbName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) at Laserfiche.Workflow.Database.LaserficheManagementHelper.InsertRegisteredSubscriber(String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subscriberName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) at Laserfiche.Workflow.Runtime.LaserficheManagementSystem.AddRegisteredSubscriber(String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subscriberName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) at Laserfiche.Workflow.Operations.Subscriber.RegisterOperation.Execute(WcfOperationContext context) at Laserfiche.Workflow.Runtime.Systems.SubsystemCommandHandler.ProcessExecuteCommand(ExecuteOperationCommand command) at Laserfiche.Workflow.Runtime.WcfSubsystem.ExecuteOperation(OperationCommand operation) Client trace at Laserfiche.Workflow.Internal.WorkflowServerClient.ExecuteCommand(OperationCommand data) at Laserfiche.Workflow.WorkflowServerClientExtensions.ExecuteCommandInternal(IWorkflowServerApi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api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ExecuteOperationCommand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command) at Laserfiche.Workflow.Subscriber.Runtime.LaserficheSubscriber82.RegisterSubscriber() &lt;/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StackTrace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&gt; &lt;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additionalInfo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&gt; &lt;info name="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MachineName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" value="IMDGS1SVAS018" /&gt; &lt;info name="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TimeStamp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" value="04/10/2023 16:02:39" /&gt; &lt;info name="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FullName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" value="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Microsoft.Practices.EnterpriseLibrary.ExceptionHandling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, Version=5.0.414.0, Culture=neutral, 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PublicKeyToken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=31bf3856ad364e35" /&gt; &lt;info name="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AppDomainName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" value="Laserfiche.Workflow.Subscriber.exe" /&gt; &lt;info name="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ThreadIdentity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" value="" /&gt; &lt;info name="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WindowsIdentity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" value="NT AUTHORITY\SYSTEM" /&gt; &lt;/</w:t>
            </w:r>
            <w:proofErr w:type="spellStart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additionalInfo</w:t>
            </w:r>
            <w:proofErr w:type="spellEnd"/>
            <w:r w:rsidRPr="0066794A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en-GB"/>
                <w14:ligatures w14:val="none"/>
              </w:rPr>
              <w:t>&gt; &lt;/Exception&gt;</w:t>
            </w:r>
          </w:p>
        </w:tc>
      </w:tr>
    </w:tbl>
    <w:p w14:paraId="2C405694" w14:textId="77777777" w:rsidR="0066794A" w:rsidRDefault="0066794A"/>
    <w:sectPr w:rsidR="00667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4A"/>
    <w:rsid w:val="00406B34"/>
    <w:rsid w:val="00617FDC"/>
    <w:rsid w:val="00655176"/>
    <w:rsid w:val="0066794A"/>
    <w:rsid w:val="00B35A12"/>
    <w:rsid w:val="00D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DF1C"/>
  <w15:chartTrackingRefBased/>
  <w15:docId w15:val="{82729EAA-10AF-4F48-9756-87629689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Equiom Fund Solutions Ireland Limited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Balshaw</dc:creator>
  <cp:keywords/>
  <dc:description/>
  <cp:lastModifiedBy>Karl Balshaw</cp:lastModifiedBy>
  <cp:revision>1</cp:revision>
  <dcterms:created xsi:type="dcterms:W3CDTF">2023-10-05T07:48:00Z</dcterms:created>
  <dcterms:modified xsi:type="dcterms:W3CDTF">2023-10-05T08:06:00Z</dcterms:modified>
</cp:coreProperties>
</file>