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BB22" w14:textId="6C12C048" w:rsidR="00EE6C0D" w:rsidRDefault="00EE6C0D">
      <w:r>
        <w:t xml:space="preserve">When I right click on the invoice that was approved by Alex, under the Metadata should have his name as the creator but mine is blank.  </w:t>
      </w:r>
      <w:r>
        <w:rPr>
          <w:noProof/>
        </w:rPr>
        <w:drawing>
          <wp:inline distT="0" distB="0" distL="0" distR="0" wp14:anchorId="51DFD28E" wp14:editId="60B4DDE8">
            <wp:extent cx="5943600" cy="19018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80A9" w14:textId="15B1FD9A" w:rsidR="00EE6C0D" w:rsidRDefault="00EE6C0D"/>
    <w:p w14:paraId="6C92C469" w14:textId="630FFF80" w:rsidR="00EE6C0D" w:rsidRDefault="00EE6C0D">
      <w:r>
        <w:t>Sarah’s shows the creator information.</w:t>
      </w:r>
    </w:p>
    <w:p w14:paraId="10098B68" w14:textId="1B3EE6F2" w:rsidR="00EE6C0D" w:rsidRDefault="00EE6C0D">
      <w:r w:rsidRPr="00EE6C0D">
        <w:drawing>
          <wp:inline distT="0" distB="0" distL="0" distR="0" wp14:anchorId="572E83AA" wp14:editId="2E7E01FA">
            <wp:extent cx="4564776" cy="1950889"/>
            <wp:effectExtent l="0" t="0" r="762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4776" cy="195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6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0D"/>
    <w:rsid w:val="00E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2D33"/>
  <w15:chartTrackingRefBased/>
  <w15:docId w15:val="{D19A1A0B-F5FB-45F6-B47F-6F1090E4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Johnson</dc:creator>
  <cp:keywords/>
  <dc:description/>
  <cp:lastModifiedBy>Jenny Johnson</cp:lastModifiedBy>
  <cp:revision>1</cp:revision>
  <dcterms:created xsi:type="dcterms:W3CDTF">2023-04-11T14:17:00Z</dcterms:created>
  <dcterms:modified xsi:type="dcterms:W3CDTF">2023-04-11T14:19:00Z</dcterms:modified>
</cp:coreProperties>
</file>