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8EF7" w14:textId="183EE51B" w:rsidR="00242A7D" w:rsidRDefault="00242A7D" w:rsidP="00070F38">
      <w:r>
        <w:t xml:space="preserve">Yes: </w:t>
      </w:r>
      <w:r>
        <w:fldChar w:fldCharType="begin"/>
      </w:r>
      <w:r>
        <w:instrText xml:space="preserve"> </w:instrText>
      </w:r>
      <w:r w:rsidR="005B2E99">
        <w:instrText xml:space="preserve">if </w:instrText>
      </w:r>
      <w:r w:rsidR="00C52B54">
        <w:fldChar w:fldCharType="begin"/>
      </w:r>
      <w:r w:rsidR="00C52B54">
        <w:instrText xml:space="preserve"> MERGEFIELD  Yes  \* MERGEFORMAT </w:instrText>
      </w:r>
      <w:r w:rsidR="00C52B54">
        <w:fldChar w:fldCharType="separate"/>
      </w:r>
      <w:r w:rsidR="00F81DDA">
        <w:rPr>
          <w:noProof/>
        </w:rPr>
        <w:instrText>«Yes»</w:instrText>
      </w:r>
      <w:r w:rsidR="00C52B54">
        <w:rPr>
          <w:noProof/>
        </w:rPr>
        <w:fldChar w:fldCharType="end"/>
      </w:r>
      <w:r>
        <w:instrText xml:space="preserve"> </w:instrText>
      </w:r>
      <w:r w:rsidR="005B2E99">
        <w:instrText>= "Yes" "</w:instrText>
      </w:r>
      <w:r w:rsidR="00C52B54">
        <w:sym w:font="Wingdings" w:char="F06E"/>
      </w:r>
      <w:r w:rsidR="005B2E99">
        <w:instrText>" "</w:instrText>
      </w:r>
      <w:r w:rsidR="005B2E99">
        <w:rPr>
          <w:rFonts w:cstheme="minorHAnsi"/>
        </w:rPr>
        <w:instrText>©</w:instrText>
      </w:r>
      <w:r w:rsidR="005B2E99">
        <w:instrText>"</w:instrText>
      </w:r>
      <w:r>
        <w:fldChar w:fldCharType="end"/>
      </w:r>
    </w:p>
    <w:sectPr w:rsidR="00242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7D"/>
    <w:rsid w:val="001F02AF"/>
    <w:rsid w:val="00242A7D"/>
    <w:rsid w:val="003732F5"/>
    <w:rsid w:val="003E6E41"/>
    <w:rsid w:val="005402D9"/>
    <w:rsid w:val="005B2E99"/>
    <w:rsid w:val="00C52B54"/>
    <w:rsid w:val="00F8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79C6"/>
  <w15:docId w15:val="{CFCAD021-1D72-4162-A72F-13388811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 Barot</dc:creator>
  <cp:lastModifiedBy>Troy Proper</cp:lastModifiedBy>
  <cp:revision>2</cp:revision>
  <dcterms:created xsi:type="dcterms:W3CDTF">2022-03-04T14:31:00Z</dcterms:created>
  <dcterms:modified xsi:type="dcterms:W3CDTF">2022-03-04T14:31:00Z</dcterms:modified>
</cp:coreProperties>
</file>