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23" w:rsidRDefault="00C22C2F">
      <w:bookmarkStart w:id="0" w:name="_GoBack"/>
      <w:bookmarkEnd w:id="0"/>
      <w:r>
        <w:rPr>
          <w:noProof/>
        </w:rPr>
        <w:drawing>
          <wp:inline distT="0" distB="0" distL="0" distR="0" wp14:anchorId="2BE3EA9F" wp14:editId="3763C96E">
            <wp:extent cx="5486400" cy="2352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FEC" w:rsidRDefault="002C1B31">
      <w:r>
        <w:t>The bitmap data exceeds the maximum size</w:t>
      </w:r>
    </w:p>
    <w:p w:rsidR="002C1B31" w:rsidRDefault="002C1B31">
      <w:r>
        <w:t>Error 9252</w:t>
      </w:r>
    </w:p>
    <w:p w:rsidR="00A62FEC" w:rsidRDefault="00A62FEC">
      <w:r>
        <w:rPr>
          <w:noProof/>
        </w:rPr>
        <w:drawing>
          <wp:inline distT="0" distB="0" distL="0" distR="0" wp14:anchorId="37C77117" wp14:editId="31BA6274">
            <wp:extent cx="3901440" cy="29032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2F"/>
    <w:rsid w:val="002C1B31"/>
    <w:rsid w:val="00350FD9"/>
    <w:rsid w:val="00A62FEC"/>
    <w:rsid w:val="00C22C2F"/>
    <w:rsid w:val="00E5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27C667-6B96-48C0-8578-46221BA9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Jasiewicz</dc:creator>
  <cp:lastModifiedBy>Laura Jasiewicz</cp:lastModifiedBy>
  <cp:revision>2</cp:revision>
  <dcterms:created xsi:type="dcterms:W3CDTF">2020-05-20T15:16:00Z</dcterms:created>
  <dcterms:modified xsi:type="dcterms:W3CDTF">2020-05-20T15:16:00Z</dcterms:modified>
</cp:coreProperties>
</file>