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0D3517" w:rsidP="38EE3163" w:rsidRDefault="00F07B28" w14:paraId="5D30C968" w14:textId="5B19A2B4">
      <w:pPr>
        <w:pStyle w:val="Normal"/>
        <w:jc w:val="center"/>
      </w:pPr>
      <w:r w:rsidR="7432288E">
        <w:drawing>
          <wp:inline wp14:editId="20B83CE1" wp14:anchorId="6A233C19">
            <wp:extent cx="6085332" cy="1293133"/>
            <wp:effectExtent l="0" t="0" r="0" b="0"/>
            <wp:docPr id="661721216" name="" title=""/>
            <wp:cNvGraphicFramePr>
              <a:graphicFrameLocks noChangeAspect="1"/>
            </wp:cNvGraphicFramePr>
            <a:graphic>
              <a:graphicData uri="http://schemas.openxmlformats.org/drawingml/2006/picture">
                <pic:pic>
                  <pic:nvPicPr>
                    <pic:cNvPr id="0" name=""/>
                    <pic:cNvPicPr/>
                  </pic:nvPicPr>
                  <pic:blipFill>
                    <a:blip r:embed="R21fa685b711d4ea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085332" cy="1293133"/>
                    </a:xfrm>
                    <a:prstGeom prst="rect">
                      <a:avLst/>
                    </a:prstGeom>
                  </pic:spPr>
                </pic:pic>
              </a:graphicData>
            </a:graphic>
          </wp:inline>
        </w:drawing>
      </w:r>
    </w:p>
    <w:p w:rsidRPr="00631D67" w:rsidR="00481110" w:rsidP="0C05D13E" w:rsidRDefault="00481110" w14:paraId="33AB767F" w14:textId="5078D622">
      <w:pPr>
        <w:jc w:val="center"/>
        <w:rPr>
          <w:b w:val="1"/>
          <w:bCs w:val="1"/>
        </w:rPr>
      </w:pPr>
      <w:r w:rsidRPr="251FEB91" w:rsidR="00481110">
        <w:rPr>
          <w:b w:val="1"/>
          <w:bCs w:val="1"/>
        </w:rPr>
        <w:t>Center for Digital Government’s 20</w:t>
      </w:r>
      <w:r w:rsidRPr="251FEB91" w:rsidR="00354B98">
        <w:rPr>
          <w:b w:val="1"/>
          <w:bCs w:val="1"/>
        </w:rPr>
        <w:t>20</w:t>
      </w:r>
      <w:r w:rsidRPr="251FEB91" w:rsidR="00481110">
        <w:rPr>
          <w:b w:val="1"/>
          <w:bCs w:val="1"/>
        </w:rPr>
        <w:t xml:space="preserve"> Digital </w:t>
      </w:r>
      <w:r w:rsidRPr="251FEB91" w:rsidR="010DAF78">
        <w:rPr>
          <w:b w:val="1"/>
          <w:bCs w:val="1"/>
        </w:rPr>
        <w:t>Counties</w:t>
      </w:r>
      <w:r w:rsidRPr="251FEB91" w:rsidR="00481110">
        <w:rPr>
          <w:b w:val="1"/>
          <w:bCs w:val="1"/>
        </w:rPr>
        <w:t xml:space="preserve"> Survey </w:t>
      </w:r>
      <w:r>
        <w:br/>
      </w:r>
      <w:r w:rsidRPr="251FEB91" w:rsidR="00481110">
        <w:rPr>
          <w:b w:val="1"/>
          <w:bCs w:val="1"/>
        </w:rPr>
        <w:t>Frequently Asked Questions (FAQs)</w:t>
      </w:r>
      <w:r w:rsidRPr="251FEB91" w:rsidR="253DF59A">
        <w:rPr>
          <w:b w:val="1"/>
          <w:bCs w:val="1"/>
        </w:rPr>
        <w:t xml:space="preserve"> </w:t>
      </w:r>
    </w:p>
    <w:p w:rsidRPr="007406C1" w:rsidR="00481110" w:rsidP="0C05D13E" w:rsidRDefault="00481110" w14:paraId="53EDA633" w14:textId="06D14969">
      <w:pPr>
        <w:ind/>
        <w:rPr>
          <w:rFonts w:ascii="Calibri" w:hAnsi="Calibri" w:cs="Calibri" w:asciiTheme="minorAscii" w:hAnsiTheme="minorAscii" w:cstheme="minorAscii"/>
        </w:rPr>
      </w:pPr>
      <w:r w:rsidR="00481110">
        <w:rPr/>
        <w:t xml:space="preserve">The FAQs are organized </w:t>
      </w:r>
      <w:r w:rsidR="00E47400">
        <w:rPr/>
        <w:t xml:space="preserve">by </w:t>
      </w:r>
      <w:r>
        <w:br/>
      </w:r>
      <w:r w:rsidR="00631D67">
        <w:rPr/>
        <w:t>I.</w:t>
      </w:r>
      <w:r w:rsidR="00481110">
        <w:rPr/>
        <w:t xml:space="preserve"> General </w:t>
      </w:r>
      <w:r w:rsidR="00011A2C">
        <w:rPr/>
        <w:t xml:space="preserve">FAQs </w:t>
      </w:r>
      <w:r w:rsidR="00E47400">
        <w:rPr/>
        <w:t xml:space="preserve">regarding </w:t>
      </w:r>
      <w:proofErr w:type="gramStart"/>
      <w:r w:rsidR="00E47400">
        <w:rPr/>
        <w:t>survey</w:t>
      </w:r>
      <w:proofErr w:type="gramEnd"/>
      <w:r w:rsidR="00E47400">
        <w:rPr/>
        <w:t xml:space="preserve"> materials</w:t>
      </w:r>
      <w:r w:rsidR="00481110">
        <w:rPr/>
        <w:t xml:space="preserve">; </w:t>
      </w:r>
      <w:r>
        <w:br/>
      </w:r>
      <w:r w:rsidR="00631D67">
        <w:rPr/>
        <w:t>II.</w:t>
      </w:r>
      <w:r w:rsidR="00E47400">
        <w:rPr/>
        <w:t xml:space="preserve"> Survey Questions</w:t>
      </w:r>
      <w:r w:rsidR="00011A2C">
        <w:rPr/>
        <w:t xml:space="preserve"> FAQs</w:t>
      </w:r>
      <w:r w:rsidR="00631D67">
        <w:rPr/>
        <w:t xml:space="preserve">; and </w:t>
      </w:r>
      <w:r>
        <w:br/>
      </w:r>
      <w:r w:rsidR="00631D67">
        <w:rPr/>
        <w:t>III. Instructions for the Online Survey Tool</w:t>
      </w:r>
      <w:r w:rsidR="00481110">
        <w:rPr/>
        <w:t>.</w:t>
      </w:r>
      <w:r>
        <w:br/>
      </w:r>
      <w:r>
        <w:br/>
      </w:r>
      <w:r w:rsidRPr="1E31657B" w:rsidR="00904F9A">
        <w:rPr>
          <w:i w:val="1"/>
          <w:iCs w:val="1"/>
        </w:rPr>
        <w:t xml:space="preserve">This document was </w:t>
      </w:r>
      <w:r w:rsidRPr="1E31657B" w:rsidR="4E9C424E">
        <w:rPr>
          <w:i w:val="1"/>
          <w:iCs w:val="1"/>
        </w:rPr>
        <w:t>finalized</w:t>
      </w:r>
      <w:r w:rsidRPr="1E31657B" w:rsidR="00904F9A">
        <w:rPr>
          <w:i w:val="1"/>
          <w:iCs w:val="1"/>
        </w:rPr>
        <w:t xml:space="preserve"> </w:t>
      </w:r>
      <w:r w:rsidRPr="1E31657B" w:rsidR="5C295BA4">
        <w:rPr>
          <w:i w:val="1"/>
          <w:iCs w:val="1"/>
        </w:rPr>
        <w:t>2</w:t>
      </w:r>
      <w:r w:rsidRPr="1E31657B" w:rsidR="00904F9A">
        <w:rPr>
          <w:i w:val="1"/>
          <w:iCs w:val="1"/>
        </w:rPr>
        <w:t>-</w:t>
      </w:r>
      <w:r w:rsidRPr="1E31657B" w:rsidR="7414BF8C">
        <w:rPr>
          <w:i w:val="1"/>
          <w:iCs w:val="1"/>
        </w:rPr>
        <w:t>1</w:t>
      </w:r>
      <w:r w:rsidRPr="1E31657B" w:rsidR="48C1DFAF">
        <w:rPr>
          <w:i w:val="1"/>
          <w:iCs w:val="1"/>
        </w:rPr>
        <w:t>0</w:t>
      </w:r>
      <w:r w:rsidRPr="1E31657B" w:rsidR="000E55B7">
        <w:rPr>
          <w:i w:val="1"/>
          <w:iCs w:val="1"/>
        </w:rPr>
        <w:t>-</w:t>
      </w:r>
      <w:r w:rsidRPr="1E31657B" w:rsidR="00BE2A66">
        <w:rPr>
          <w:i w:val="1"/>
          <w:iCs w:val="1"/>
        </w:rPr>
        <w:t>20</w:t>
      </w:r>
      <w:r w:rsidRPr="1E31657B" w:rsidR="00904F9A">
        <w:rPr>
          <w:i w:val="1"/>
          <w:iCs w:val="1"/>
        </w:rPr>
        <w:t xml:space="preserve">; anything added </w:t>
      </w:r>
      <w:bookmarkStart w:name="_GoBack" w:id="0"/>
      <w:bookmarkEnd w:id="0"/>
      <w:r w:rsidRPr="1E31657B" w:rsidR="00354B98">
        <w:rPr>
          <w:i w:val="1"/>
          <w:iCs w:val="1"/>
        </w:rPr>
        <w:t xml:space="preserve">will </w:t>
      </w:r>
      <w:r w:rsidRPr="1E31657B" w:rsidR="00F07B28">
        <w:rPr>
          <w:i w:val="1"/>
          <w:iCs w:val="1"/>
        </w:rPr>
        <w:t>show</w:t>
      </w:r>
      <w:r w:rsidRPr="1E31657B" w:rsidR="00904F9A">
        <w:rPr>
          <w:i w:val="1"/>
          <w:iCs w:val="1"/>
        </w:rPr>
        <w:t xml:space="preserve"> the date </w:t>
      </w:r>
      <w:r w:rsidRPr="1E31657B" w:rsidR="00F07B28">
        <w:rPr>
          <w:i w:val="1"/>
          <w:iCs w:val="1"/>
        </w:rPr>
        <w:t xml:space="preserve">it was </w:t>
      </w:r>
      <w:r w:rsidRPr="1E31657B" w:rsidR="00904F9A">
        <w:rPr>
          <w:i w:val="1"/>
          <w:iCs w:val="1"/>
        </w:rPr>
        <w:t>added.</w:t>
      </w:r>
      <w:r>
        <w:br/>
      </w:r>
      <w:r>
        <w:br/>
      </w:r>
      <w:r w:rsidRPr="1E31657B" w:rsidR="2D76391F">
        <w:rPr>
          <w:rFonts w:ascii="Calibri" w:hAnsi="Calibri" w:cs="Calibri" w:asciiTheme="minorAscii" w:hAnsiTheme="minorAscii" w:cstheme="minorAscii"/>
          <w:b w:val="1"/>
          <w:bCs w:val="1"/>
        </w:rPr>
        <w:t>I</w:t>
      </w:r>
      <w:r w:rsidRPr="1E31657B" w:rsidR="24EB4B76">
        <w:rPr>
          <w:rFonts w:ascii="Calibri" w:hAnsi="Calibri" w:cs="Calibri" w:asciiTheme="minorAscii" w:hAnsiTheme="minorAscii" w:cstheme="minorAscii"/>
          <w:b w:val="1"/>
          <w:bCs w:val="1"/>
        </w:rPr>
        <w:t xml:space="preserve">) </w:t>
      </w:r>
      <w:r w:rsidRPr="1E31657B" w:rsidR="00481110">
        <w:rPr>
          <w:rFonts w:ascii="Calibri" w:hAnsi="Calibri" w:cs="Calibri" w:asciiTheme="minorAscii" w:hAnsiTheme="minorAscii" w:cstheme="minorAscii"/>
          <w:b w:val="1"/>
          <w:bCs w:val="1"/>
        </w:rPr>
        <w:t>General FAQs:</w:t>
      </w:r>
    </w:p>
    <w:p w:rsidRPr="00631D67" w:rsidR="00205FC7" w:rsidP="0C05D13E" w:rsidRDefault="00207C13" w14:paraId="3002B158" w14:textId="0877DDAF">
      <w:pPr/>
      <w:r w:rsidRPr="406CE0C5" w:rsidR="00E47400">
        <w:rPr>
          <w:b w:val="1"/>
          <w:bCs w:val="1"/>
          <w:i w:val="1"/>
          <w:iCs w:val="1"/>
        </w:rPr>
        <w:t xml:space="preserve">When is the survey </w:t>
      </w:r>
      <w:r w:rsidRPr="406CE0C5" w:rsidR="00811A47">
        <w:rPr>
          <w:b w:val="1"/>
          <w:bCs w:val="1"/>
          <w:i w:val="1"/>
          <w:iCs w:val="1"/>
        </w:rPr>
        <w:t xml:space="preserve">submission </w:t>
      </w:r>
      <w:r w:rsidRPr="406CE0C5" w:rsidR="00E47400">
        <w:rPr>
          <w:b w:val="1"/>
          <w:bCs w:val="1"/>
          <w:i w:val="1"/>
          <w:iCs w:val="1"/>
        </w:rPr>
        <w:t>due?</w:t>
      </w:r>
      <w:r w:rsidRPr="406CE0C5" w:rsidR="00011A2C">
        <w:rPr>
          <w:b w:val="1"/>
          <w:bCs w:val="1"/>
          <w:i w:val="1"/>
          <w:iCs w:val="1"/>
        </w:rPr>
        <w:t xml:space="preserve"> </w:t>
      </w:r>
      <w:r w:rsidR="00BE2A66">
        <w:rPr/>
        <w:t>Ma</w:t>
      </w:r>
      <w:r w:rsidR="4D461FF8">
        <w:rPr/>
        <w:t>rch 31</w:t>
      </w:r>
      <w:r w:rsidR="00BE2A66">
        <w:rPr/>
        <w:t>, 2020</w:t>
      </w:r>
      <w:r w:rsidR="0FDA5F2B">
        <w:rPr/>
        <w:t xml:space="preserve">  </w:t>
      </w:r>
      <w:r>
        <w:br/>
      </w:r>
      <w:r>
        <w:br/>
      </w:r>
      <w:r w:rsidRPr="406CE0C5" w:rsidR="00811A47">
        <w:rPr>
          <w:b w:val="1"/>
          <w:bCs w:val="1"/>
        </w:rPr>
        <w:t xml:space="preserve">2020 </w:t>
      </w:r>
      <w:r w:rsidRPr="406CE0C5" w:rsidR="00E47400">
        <w:rPr>
          <w:b w:val="1"/>
          <w:bCs w:val="1"/>
        </w:rPr>
        <w:t>D</w:t>
      </w:r>
      <w:r w:rsidRPr="406CE0C5" w:rsidR="00011A2C">
        <w:rPr>
          <w:b w:val="1"/>
          <w:bCs w:val="1"/>
        </w:rPr>
        <w:t xml:space="preserve">igital </w:t>
      </w:r>
      <w:r w:rsidRPr="406CE0C5" w:rsidR="474FA07F">
        <w:rPr>
          <w:b w:val="1"/>
          <w:bCs w:val="1"/>
        </w:rPr>
        <w:t>Counties</w:t>
      </w:r>
      <w:r w:rsidRPr="406CE0C5" w:rsidR="00011A2C">
        <w:rPr>
          <w:b w:val="1"/>
          <w:bCs w:val="1"/>
        </w:rPr>
        <w:t xml:space="preserve"> </w:t>
      </w:r>
      <w:r w:rsidRPr="406CE0C5" w:rsidR="00E47400">
        <w:rPr>
          <w:b w:val="1"/>
          <w:bCs w:val="1"/>
        </w:rPr>
        <w:t>S</w:t>
      </w:r>
      <w:r w:rsidRPr="406CE0C5" w:rsidR="00011A2C">
        <w:rPr>
          <w:b w:val="1"/>
          <w:bCs w:val="1"/>
        </w:rPr>
        <w:t>urvey (D</w:t>
      </w:r>
      <w:r w:rsidRPr="406CE0C5" w:rsidR="052D6B7C">
        <w:rPr>
          <w:b w:val="1"/>
          <w:bCs w:val="1"/>
        </w:rPr>
        <w:t>CO</w:t>
      </w:r>
      <w:r w:rsidRPr="406CE0C5" w:rsidR="00011A2C">
        <w:rPr>
          <w:b w:val="1"/>
          <w:bCs w:val="1"/>
        </w:rPr>
        <w:t>S) online</w:t>
      </w:r>
      <w:r w:rsidR="00011A2C">
        <w:rPr/>
        <w:t xml:space="preserve"> </w:t>
      </w:r>
      <w:r w:rsidR="00BE2A66">
        <w:rPr/>
        <w:t>–</w:t>
      </w:r>
      <w:r w:rsidR="00E47400">
        <w:rPr/>
        <w:t xml:space="preserve"> </w:t>
      </w:r>
      <w:hyperlink r:id="R7c472bc231064761">
        <w:r w:rsidRPr="406CE0C5" w:rsidR="7A43C977">
          <w:rPr>
            <w:rStyle w:val="Hyperlink"/>
            <w:b w:val="1"/>
            <w:bCs w:val="1"/>
          </w:rPr>
          <w:t>www.govtech.com/cdg/digitalcounties2020</w:t>
        </w:r>
      </w:hyperlink>
      <w:r w:rsidR="7A43C977">
        <w:rPr/>
        <w:t xml:space="preserve"> </w:t>
      </w:r>
      <w:r w:rsidR="031FED7D">
        <w:rPr/>
        <w:t xml:space="preserve">  </w:t>
      </w:r>
      <w:r>
        <w:br/>
      </w:r>
      <w:r w:rsidRPr="406CE0C5" w:rsidR="00811A47">
        <w:rPr>
          <w:b w:val="1"/>
          <w:bCs w:val="1"/>
        </w:rPr>
        <w:t xml:space="preserve">2020 </w:t>
      </w:r>
      <w:r w:rsidRPr="406CE0C5" w:rsidR="00011A2C">
        <w:rPr>
          <w:b w:val="1"/>
          <w:bCs w:val="1"/>
        </w:rPr>
        <w:t>DSS Word copy</w:t>
      </w:r>
      <w:r w:rsidRPr="406CE0C5" w:rsidR="42F4446B">
        <w:rPr>
          <w:b w:val="1"/>
          <w:bCs w:val="1"/>
        </w:rPr>
        <w:t xml:space="preserve"> </w:t>
      </w:r>
      <w:r w:rsidR="0115CFC9">
        <w:rPr>
          <w:b w:val="0"/>
          <w:bCs w:val="0"/>
        </w:rPr>
        <w:t xml:space="preserve">(to compose and back up </w:t>
      </w:r>
      <w:r w:rsidR="42C8A32B">
        <w:rPr>
          <w:b w:val="0"/>
          <w:bCs w:val="0"/>
        </w:rPr>
        <w:t>your response</w:t>
      </w:r>
      <w:r w:rsidR="0115CFC9">
        <w:rPr>
          <w:b w:val="0"/>
          <w:bCs w:val="0"/>
        </w:rPr>
        <w:t>)</w:t>
      </w:r>
      <w:r w:rsidRPr="406CE0C5" w:rsidR="0115CFC9">
        <w:rPr>
          <w:b w:val="1"/>
          <w:bCs w:val="1"/>
        </w:rPr>
        <w:t xml:space="preserve"> </w:t>
      </w:r>
      <w:r w:rsidRPr="406CE0C5" w:rsidR="2D013787">
        <w:rPr>
          <w:b w:val="1"/>
          <w:bCs w:val="1"/>
        </w:rPr>
        <w:t>- download at:</w:t>
      </w:r>
      <w:r>
        <w:br/>
      </w:r>
      <w:hyperlink r:id="R286e5c7559924a42">
        <w:r w:rsidRPr="406CE0C5" w:rsidR="5DF70844">
          <w:rPr>
            <w:rStyle w:val="Hyperlink"/>
            <w:b w:val="1"/>
            <w:bCs w:val="1"/>
          </w:rPr>
          <w:t>www.govtech.com/cdg/digitalcounties2020_Word_copy</w:t>
        </w:r>
      </w:hyperlink>
      <w:r w:rsidRPr="406CE0C5" w:rsidR="5DF70844">
        <w:rPr>
          <w:b w:val="1"/>
          <w:bCs w:val="1"/>
        </w:rPr>
        <w:t xml:space="preserve"> </w:t>
      </w:r>
      <w:r>
        <w:br/>
      </w:r>
      <w:r w:rsidRPr="406CE0C5" w:rsidR="00811A47">
        <w:rPr>
          <w:b w:val="1"/>
          <w:bCs w:val="1"/>
        </w:rPr>
        <w:t xml:space="preserve">2020 </w:t>
      </w:r>
      <w:r w:rsidRPr="406CE0C5" w:rsidR="00F13C35">
        <w:rPr>
          <w:b w:val="1"/>
          <w:bCs w:val="1"/>
        </w:rPr>
        <w:t>Instructions</w:t>
      </w:r>
      <w:r w:rsidR="00F13C35">
        <w:rPr/>
        <w:t xml:space="preserve"> </w:t>
      </w:r>
      <w:r w:rsidR="00207C13">
        <w:rPr/>
        <w:t>–</w:t>
      </w:r>
      <w:r w:rsidR="00F13C35">
        <w:rPr/>
        <w:t xml:space="preserve"> </w:t>
      </w:r>
      <w:r w:rsidR="00631D67">
        <w:rPr/>
        <w:t>see below for the Instructions for using the Online Tool</w:t>
      </w:r>
      <w:r>
        <w:br/>
      </w:r>
      <w:r>
        <w:br/>
      </w:r>
      <w:r w:rsidRPr="406CE0C5" w:rsidR="00207C13">
        <w:rPr>
          <w:b w:val="1"/>
          <w:bCs w:val="1"/>
        </w:rPr>
        <w:t>Instructions Updates</w:t>
      </w:r>
      <w:r w:rsidR="00207C13">
        <w:rPr/>
        <w:t xml:space="preserve"> – check </w:t>
      </w:r>
      <w:r w:rsidR="00811A47">
        <w:rPr/>
        <w:t>the FAQs here -</w:t>
      </w:r>
      <w:r w:rsidR="00207C13">
        <w:rPr/>
        <w:t xml:space="preserve"> for any updates</w:t>
      </w:r>
      <w:r w:rsidR="5F43A909">
        <w:rPr/>
        <w:t>. See below for full Instructions.</w:t>
      </w:r>
      <w:r>
        <w:br/>
      </w:r>
      <w:r w:rsidR="0572CA69">
        <w:rPr/>
        <w:t>2/1</w:t>
      </w:r>
      <w:r w:rsidR="352A870D">
        <w:rPr/>
        <w:t>1</w:t>
      </w:r>
      <w:r w:rsidR="0572CA69">
        <w:rPr/>
        <w:t xml:space="preserve"> - </w:t>
      </w:r>
      <w:r w:rsidR="130326FF">
        <w:rPr/>
        <w:t xml:space="preserve">Be sure to use </w:t>
      </w:r>
      <w:r w:rsidR="18BC6DD6">
        <w:rPr/>
        <w:t xml:space="preserve">your keyboard’s </w:t>
      </w:r>
      <w:r w:rsidR="130326FF">
        <w:rPr/>
        <w:t>“tab” to move to items within a question</w:t>
      </w:r>
      <w:r w:rsidR="74E1DA86">
        <w:rPr/>
        <w:t xml:space="preserve"> online (for certain questions using your </w:t>
      </w:r>
      <w:proofErr w:type="gramStart"/>
      <w:r w:rsidR="74E1DA86">
        <w:rPr/>
        <w:t>keyboard’s</w:t>
      </w:r>
      <w:proofErr w:type="gramEnd"/>
      <w:r w:rsidR="74E1DA86">
        <w:rPr/>
        <w:t xml:space="preserve"> “enter” may send you to</w:t>
      </w:r>
      <w:r w:rsidR="232247EE">
        <w:rPr/>
        <w:t xml:space="preserve"> the Intro (Chrome) or to the next page (Firefox).</w:t>
      </w:r>
      <w:r>
        <w:br/>
      </w:r>
      <w:r>
        <w:br/>
      </w:r>
      <w:r w:rsidRPr="406CE0C5" w:rsidR="00E47400">
        <w:rPr>
          <w:b w:val="1"/>
          <w:bCs w:val="1"/>
          <w:i w:val="1"/>
          <w:iCs w:val="1"/>
        </w:rPr>
        <w:t xml:space="preserve">Webinar </w:t>
      </w:r>
      <w:r w:rsidRPr="406CE0C5" w:rsidR="00207C13">
        <w:rPr>
          <w:b w:val="1"/>
          <w:bCs w:val="1"/>
          <w:i w:val="1"/>
          <w:iCs w:val="1"/>
        </w:rPr>
        <w:t xml:space="preserve">2020 Digital </w:t>
      </w:r>
      <w:r w:rsidRPr="406CE0C5" w:rsidR="628B1150">
        <w:rPr>
          <w:b w:val="1"/>
          <w:bCs w:val="1"/>
          <w:i w:val="1"/>
          <w:iCs w:val="1"/>
        </w:rPr>
        <w:t>Counties</w:t>
      </w:r>
      <w:r w:rsidRPr="406CE0C5" w:rsidR="00207C13">
        <w:rPr>
          <w:b w:val="1"/>
          <w:bCs w:val="1"/>
          <w:i w:val="1"/>
          <w:iCs w:val="1"/>
        </w:rPr>
        <w:t xml:space="preserve"> Survey Overview</w:t>
      </w:r>
      <w:r w:rsidRPr="406CE0C5" w:rsidR="27F02CDF">
        <w:rPr>
          <w:b w:val="1"/>
          <w:bCs w:val="1"/>
          <w:i w:val="1"/>
          <w:iCs w:val="1"/>
        </w:rPr>
        <w:t xml:space="preserve"> &amp; Tips</w:t>
      </w:r>
      <w:r>
        <w:br/>
      </w:r>
      <w:r w:rsidR="00E47400">
        <w:rPr/>
        <w:t>Webinar</w:t>
      </w:r>
      <w:r w:rsidR="456A21C5">
        <w:rPr/>
        <w:t xml:space="preserve"> will be held</w:t>
      </w:r>
      <w:r w:rsidR="00207C13">
        <w:rPr/>
        <w:t xml:space="preserve"> Feb. </w:t>
      </w:r>
      <w:r w:rsidR="4515F303">
        <w:rPr/>
        <w:t>12</w:t>
      </w:r>
      <w:r w:rsidR="00011A2C">
        <w:rPr/>
        <w:t xml:space="preserve"> </w:t>
      </w:r>
      <w:r w:rsidR="00F13C35">
        <w:rPr/>
        <w:t>–</w:t>
      </w:r>
      <w:r w:rsidR="00E47400">
        <w:rPr/>
        <w:t xml:space="preserve"> </w:t>
      </w:r>
      <w:proofErr w:type="gramStart"/>
      <w:r w:rsidR="238D6256">
        <w:rPr/>
        <w:t>link</w:t>
      </w:r>
      <w:proofErr w:type="gramEnd"/>
      <w:r w:rsidR="00207C13">
        <w:rPr/>
        <w:t xml:space="preserve"> </w:t>
      </w:r>
      <w:r w:rsidR="00F13C35">
        <w:rPr/>
        <w:t xml:space="preserve">will be posted </w:t>
      </w:r>
      <w:r w:rsidR="00207C13">
        <w:rPr/>
        <w:t>when the recording is available</w:t>
      </w:r>
      <w:r>
        <w:br/>
      </w:r>
      <w:r>
        <w:br/>
      </w:r>
      <w:r w:rsidRPr="406CE0C5" w:rsidR="004514C8">
        <w:rPr>
          <w:b w:val="1"/>
          <w:bCs w:val="1"/>
          <w:i w:val="1"/>
          <w:iCs w:val="1"/>
        </w:rPr>
        <w:t xml:space="preserve">How can I get a copy of the </w:t>
      </w:r>
      <w:r w:rsidRPr="406CE0C5" w:rsidR="2FFC71F3">
        <w:rPr>
          <w:b w:val="1"/>
          <w:bCs w:val="1"/>
          <w:i w:val="1"/>
          <w:iCs w:val="1"/>
        </w:rPr>
        <w:t>county</w:t>
      </w:r>
      <w:r w:rsidRPr="406CE0C5" w:rsidR="004514C8">
        <w:rPr>
          <w:b w:val="1"/>
          <w:bCs w:val="1"/>
          <w:i w:val="1"/>
          <w:iCs w:val="1"/>
        </w:rPr>
        <w:t>’s 201</w:t>
      </w:r>
      <w:r w:rsidRPr="406CE0C5" w:rsidR="45642ED2">
        <w:rPr>
          <w:b w:val="1"/>
          <w:bCs w:val="1"/>
          <w:i w:val="1"/>
          <w:iCs w:val="1"/>
        </w:rPr>
        <w:t>9</w:t>
      </w:r>
      <w:r w:rsidRPr="406CE0C5" w:rsidR="004514C8">
        <w:rPr>
          <w:b w:val="1"/>
          <w:bCs w:val="1"/>
          <w:i w:val="1"/>
          <w:iCs w:val="1"/>
        </w:rPr>
        <w:t xml:space="preserve"> </w:t>
      </w:r>
      <w:r w:rsidRPr="406CE0C5" w:rsidR="004514C8">
        <w:rPr>
          <w:b w:val="1"/>
          <w:bCs w:val="1"/>
          <w:i w:val="1"/>
          <w:iCs w:val="1"/>
        </w:rPr>
        <w:t>response</w:t>
      </w:r>
      <w:r w:rsidRPr="406CE0C5" w:rsidR="004514C8">
        <w:rPr>
          <w:b w:val="1"/>
          <w:bCs w:val="1"/>
          <w:i w:val="1"/>
          <w:iCs w:val="1"/>
        </w:rPr>
        <w:t>?</w:t>
      </w:r>
      <w:r>
        <w:br/>
      </w:r>
      <w:r w:rsidR="00207C13">
        <w:rPr/>
        <w:t>S</w:t>
      </w:r>
      <w:r w:rsidR="004514C8">
        <w:rPr/>
        <w:t xml:space="preserve">end an email request to </w:t>
      </w:r>
      <w:r w:rsidR="00BB5785">
        <w:rPr/>
        <w:t xml:space="preserve">Janet </w:t>
      </w:r>
      <w:proofErr w:type="spellStart"/>
      <w:r w:rsidR="00BB5785">
        <w:rPr/>
        <w:t>Grenslitt</w:t>
      </w:r>
      <w:proofErr w:type="spellEnd"/>
      <w:r w:rsidR="00BB5785">
        <w:rPr/>
        <w:t xml:space="preserve">, Director of Surveys and Awards </w:t>
      </w:r>
      <w:r w:rsidR="004514C8">
        <w:rPr/>
        <w:t xml:space="preserve">at </w:t>
      </w:r>
      <w:hyperlink r:id="R59764aea23234555">
        <w:r w:rsidRPr="406CE0C5" w:rsidR="004514C8">
          <w:rPr>
            <w:rStyle w:val="Hyperlink"/>
          </w:rPr>
          <w:t>jgrenslitt@erepublic.com</w:t>
        </w:r>
      </w:hyperlink>
      <w:r w:rsidR="004514C8">
        <w:rPr/>
        <w:t xml:space="preserve">. </w:t>
      </w:r>
      <w:r>
        <w:br/>
      </w:r>
    </w:p>
    <w:p w:rsidRPr="007406C1" w:rsidR="4F447389" w:rsidP="01AFB70C" w:rsidRDefault="4F447389" w14:paraId="11C66857" w14:textId="5C310172">
      <w:pPr>
        <w:rPr>
          <w:rFonts w:eastAsia="Calibri" w:cs="Calibri" w:cstheme="minorAscii"/>
        </w:rPr>
      </w:pPr>
      <w:r w:rsidRPr="0C05D13E" w:rsidR="5038793B">
        <w:rPr>
          <w:rFonts w:eastAsia="Calibri" w:cs="Calibri" w:cstheme="minorAscii"/>
          <w:b w:val="1"/>
          <w:bCs w:val="1"/>
        </w:rPr>
        <w:t>Survey System Requirements</w:t>
      </w:r>
      <w:r w:rsidRPr="0C05D13E" w:rsidR="5038793B">
        <w:rPr>
          <w:rFonts w:eastAsia="Calibri" w:cs="Calibri" w:cstheme="minorAscii"/>
        </w:rPr>
        <w:t xml:space="preserve"> </w:t>
      </w:r>
      <w:hyperlink r:id="Re2f0332b349c43b9">
        <w:r w:rsidRPr="0C05D13E" w:rsidR="5038793B">
          <w:rPr>
            <w:rStyle w:val="Hyperlink"/>
            <w:rFonts w:eastAsia="Calibri" w:cs="Calibri" w:cstheme="minorAscii"/>
          </w:rPr>
          <w:t>https://help.surveygizmo.com/help/surveygizmo-system-requirements</w:t>
        </w:r>
      </w:hyperlink>
      <w:r w:rsidRPr="0C05D13E" w:rsidR="66176E82">
        <w:rPr>
          <w:rFonts w:eastAsia="Calibri" w:cs="Calibri" w:cstheme="minorAscii"/>
        </w:rPr>
        <w:t xml:space="preserve"> </w:t>
      </w:r>
      <w:r>
        <w:br/>
      </w:r>
      <w:r w:rsidRPr="0C05D13E" w:rsidR="2CCF5F97">
        <w:rPr>
          <w:rFonts w:eastAsia="Calibri" w:cs="Calibri" w:cstheme="minorAscii"/>
        </w:rPr>
        <w:t xml:space="preserve">Recommended Browsers: </w:t>
      </w:r>
      <w:r>
        <w:br/>
      </w:r>
      <w:r w:rsidRPr="0C05D13E" w:rsidR="2CCF5F97">
        <w:rPr>
          <w:rFonts w:eastAsia="Calibri" w:cs="Calibri" w:cstheme="minorAscii"/>
        </w:rPr>
        <w:t>Google Chrome</w:t>
      </w:r>
      <w:r>
        <w:br/>
      </w:r>
      <w:r w:rsidRPr="0C05D13E" w:rsidR="2CCF5F97">
        <w:rPr>
          <w:rFonts w:eastAsia="Calibri" w:cs="Calibri" w:cstheme="minorAscii"/>
        </w:rPr>
        <w:t xml:space="preserve">Mozilla Firefox </w:t>
      </w:r>
      <w:r>
        <w:br/>
      </w:r>
      <w:r w:rsidRPr="0C05D13E" w:rsidR="2CCF5F97">
        <w:rPr>
          <w:rFonts w:eastAsia="Calibri" w:cs="Calibri" w:cstheme="minorAscii"/>
        </w:rPr>
        <w:t>Internet Explorer V</w:t>
      </w:r>
      <w:r w:rsidRPr="0C05D13E" w:rsidR="4243FD6A">
        <w:rPr>
          <w:rFonts w:eastAsia="Calibri" w:cs="Calibri" w:cstheme="minorAscii"/>
        </w:rPr>
        <w:t>. 10 or higher; recommended to use Enterprise Mode, and medium high – high security settings may block the survey’s interactive</w:t>
      </w:r>
      <w:r w:rsidRPr="0C05D13E" w:rsidR="605938AF">
        <w:rPr>
          <w:rFonts w:eastAsia="Calibri" w:cs="Calibri" w:cstheme="minorAscii"/>
        </w:rPr>
        <w:t xml:space="preserve"> ability (because JavaScript may be blocked)</w:t>
      </w:r>
      <w:r w:rsidRPr="0C05D13E" w:rsidR="2CCF5F97">
        <w:rPr>
          <w:rFonts w:eastAsia="Calibri" w:cs="Calibri" w:cstheme="minorAscii"/>
        </w:rPr>
        <w:t xml:space="preserve"> </w:t>
      </w:r>
      <w:r>
        <w:br/>
      </w:r>
      <w:r>
        <w:br/>
      </w:r>
      <w:r w:rsidRPr="0C05D13E" w:rsidR="24D63372">
        <w:rPr>
          <w:rFonts w:eastAsia="Calibri" w:cs="Calibri" w:cstheme="minorAscii"/>
        </w:rPr>
        <w:t>Mobile Devices – Safari or Android recommended</w:t>
      </w:r>
      <w:r>
        <w:br/>
      </w:r>
      <w:r w:rsidRPr="0C05D13E" w:rsidR="2598CCDF">
        <w:rPr>
          <w:rFonts w:eastAsia="Calibri" w:cs="Calibri" w:cstheme="minorAscii"/>
        </w:rPr>
        <w:t xml:space="preserve">Amazon Web Services </w:t>
      </w:r>
      <w:r w:rsidRPr="0C05D13E" w:rsidR="4B5ED114">
        <w:rPr>
          <w:rFonts w:eastAsia="Calibri" w:cs="Calibri" w:cstheme="minorAscii"/>
        </w:rPr>
        <w:t>CloudFront</w:t>
      </w:r>
      <w:r w:rsidRPr="0C05D13E" w:rsidR="2598CCDF">
        <w:rPr>
          <w:rFonts w:eastAsia="Calibri" w:cs="Calibri" w:cstheme="minorAscii"/>
        </w:rPr>
        <w:t xml:space="preserve"> – do not block, will run into trouble with </w:t>
      </w:r>
      <w:r w:rsidRPr="0C05D13E" w:rsidR="16E8E48F">
        <w:rPr>
          <w:rFonts w:eastAsia="Calibri" w:cs="Calibri" w:cstheme="minorAscii"/>
        </w:rPr>
        <w:t xml:space="preserve">the </w:t>
      </w:r>
      <w:r w:rsidRPr="0C05D13E" w:rsidR="2598CCDF">
        <w:rPr>
          <w:rFonts w:eastAsia="Calibri" w:cs="Calibri" w:cstheme="minorAscii"/>
        </w:rPr>
        <w:t xml:space="preserve">online </w:t>
      </w:r>
      <w:r w:rsidRPr="0C05D13E" w:rsidR="06B26F6E">
        <w:rPr>
          <w:rFonts w:eastAsia="Calibri" w:cs="Calibri" w:cstheme="minorAscii"/>
        </w:rPr>
        <w:t>submission</w:t>
      </w:r>
    </w:p>
    <w:p w:rsidRPr="00631D67" w:rsidR="00205FC7" w:rsidP="11B257A8" w:rsidRDefault="00205FC7" w14:paraId="316D8DE6" w14:textId="655F4CF5">
      <w:pPr>
        <w:rPr>
          <w:b/>
          <w:i/>
        </w:rPr>
      </w:pPr>
    </w:p>
    <w:p w:rsidRPr="007406C1" w:rsidR="00735439" w:rsidP="01AFB70C" w:rsidRDefault="007B4A4B" w14:paraId="17A0A633" w14:textId="0330126A">
      <w:pPr>
        <w:pStyle w:val="Normal"/>
        <w:ind w:left="0"/>
        <w:rPr>
          <w:rFonts w:ascii="Calibri" w:hAnsi="Calibri" w:cs="Calibri" w:asciiTheme="minorAscii" w:hAnsiTheme="minorAscii" w:cstheme="minorAscii"/>
        </w:rPr>
      </w:pPr>
      <w:r w:rsidRPr="01AFB70C" w:rsidR="02AE1BDB">
        <w:rPr>
          <w:rFonts w:ascii="Calibri" w:hAnsi="Calibri" w:cs="Calibri" w:asciiTheme="minorAscii" w:hAnsiTheme="minorAscii" w:cstheme="minorAscii"/>
          <w:b w:val="1"/>
          <w:bCs w:val="1"/>
        </w:rPr>
        <w:t>II</w:t>
      </w:r>
      <w:r w:rsidRPr="01AFB70C" w:rsidR="6980D599">
        <w:rPr>
          <w:rFonts w:ascii="Calibri" w:hAnsi="Calibri" w:cs="Calibri" w:asciiTheme="minorAscii" w:hAnsiTheme="minorAscii" w:cstheme="minorAscii"/>
          <w:b w:val="1"/>
          <w:bCs w:val="1"/>
        </w:rPr>
        <w:t xml:space="preserve">) </w:t>
      </w:r>
      <w:r w:rsidRPr="01AFB70C" w:rsidR="007B4A4B">
        <w:rPr>
          <w:rFonts w:ascii="Calibri" w:hAnsi="Calibri" w:cs="Calibri" w:asciiTheme="minorAscii" w:hAnsiTheme="minorAscii" w:cstheme="minorAscii"/>
          <w:b w:val="1"/>
          <w:bCs w:val="1"/>
        </w:rPr>
        <w:t>Survey Questions – FAQs</w:t>
      </w:r>
      <w:r>
        <w:br/>
      </w:r>
    </w:p>
    <w:p w:rsidR="0090684B" w:rsidP="0C05D13E" w:rsidRDefault="09C77939" w14:paraId="4D1AD52B" w14:textId="0E2FAAAA">
      <w:pPr>
        <w:rPr>
          <w:b w:val="1"/>
          <w:bCs w:val="1"/>
          <w:i w:val="1"/>
          <w:iCs w:val="1"/>
        </w:rPr>
      </w:pPr>
      <w:r w:rsidRPr="0C05D13E" w:rsidR="09C77939">
        <w:rPr>
          <w:b w:val="1"/>
          <w:bCs w:val="1"/>
          <w:i w:val="1"/>
          <w:iCs w:val="1"/>
        </w:rPr>
        <w:t>Could you summarize the word count</w:t>
      </w:r>
      <w:r w:rsidRPr="0C05D13E" w:rsidR="3975C823">
        <w:rPr>
          <w:b w:val="1"/>
          <w:bCs w:val="1"/>
          <w:i w:val="1"/>
          <w:iCs w:val="1"/>
        </w:rPr>
        <w:t xml:space="preserve"> requirements?</w:t>
      </w:r>
      <w:r>
        <w:br/>
      </w:r>
      <w:r w:rsidR="1D954CAA">
        <w:rPr/>
        <w:t xml:space="preserve">In 2020, the narratives have specific items </w:t>
      </w:r>
      <w:r w:rsidR="09C77939">
        <w:rPr/>
        <w:t xml:space="preserve">to cover in your </w:t>
      </w:r>
      <w:r w:rsidR="7ACBDE30">
        <w:rPr/>
        <w:t>answer</w:t>
      </w:r>
      <w:r w:rsidR="09C77939">
        <w:rPr/>
        <w:t xml:space="preserve">, </w:t>
      </w:r>
      <w:r w:rsidR="0435AACD">
        <w:rPr/>
        <w:t>and they are targeted for th</w:t>
      </w:r>
      <w:r w:rsidR="33173E10">
        <w:rPr/>
        <w:t>at one c</w:t>
      </w:r>
      <w:r w:rsidR="0435AACD">
        <w:rPr/>
        <w:t xml:space="preserve">ategory only.  </w:t>
      </w:r>
      <w:r w:rsidR="1D8B4D2A">
        <w:rPr/>
        <w:t>Every narrative question is allowed a 300-word response</w:t>
      </w:r>
      <w:r w:rsidR="09C77939">
        <w:rPr/>
        <w:t xml:space="preserve"> Please see the survey itself for specifics.</w:t>
      </w:r>
      <w:r>
        <w:br/>
      </w:r>
      <w:r w:rsidRPr="0C05D13E" w:rsidR="6A0AC6D8">
        <w:rPr>
          <w:rFonts w:eastAsia="Calibri" w:cs="Calibri" w:cstheme="minorAscii"/>
        </w:rPr>
        <w:t>Each URL that has no spaces in it, counts as one (1) word (same as in MS Word).</w:t>
      </w:r>
      <w:r>
        <w:br/>
      </w:r>
      <w:r>
        <w:br/>
      </w:r>
      <w:r w:rsidRPr="0C05D13E" w:rsidR="09C77939">
        <w:rPr>
          <w:b w:val="1"/>
          <w:bCs w:val="1"/>
          <w:i w:val="1"/>
          <w:iCs w:val="1"/>
        </w:rPr>
        <w:t>Is there a place in the survey to discuss context?</w:t>
      </w:r>
      <w:r w:rsidR="09C77939">
        <w:rPr/>
        <w:t xml:space="preserve"> </w:t>
      </w:r>
      <w:r>
        <w:br/>
      </w:r>
      <w:r w:rsidR="09C77939">
        <w:rPr/>
        <w:t xml:space="preserve">There are “Optional/for Clarification” questions in each section, and an entire Demographics section at the survey’s end to fill in for context. </w:t>
      </w:r>
      <w:r>
        <w:br/>
      </w:r>
      <w:r w:rsidR="223F762F">
        <w:rPr/>
        <w:t xml:space="preserve"> </w:t>
      </w:r>
    </w:p>
    <w:p w:rsidR="1F434295" w:rsidP="1F434295" w:rsidRDefault="31E53C0E" w14:paraId="4007B193" w14:textId="02202CDD">
      <w:r w:rsidRPr="0C05D13E" w:rsidR="31E53C0E">
        <w:rPr>
          <w:b w:val="1"/>
          <w:bCs w:val="1"/>
          <w:i w:val="1"/>
          <w:iCs w:val="1"/>
        </w:rPr>
        <w:t>What is included in</w:t>
      </w:r>
      <w:r w:rsidRPr="0C05D13E" w:rsidR="568E3ADD">
        <w:rPr>
          <w:b w:val="1"/>
          <w:bCs w:val="1"/>
          <w:i w:val="1"/>
          <w:iCs w:val="1"/>
        </w:rPr>
        <w:t xml:space="preserve"> “measurable concrete impacts”</w:t>
      </w:r>
      <w:r w:rsidRPr="0C05D13E" w:rsidR="31E53C0E">
        <w:rPr>
          <w:b w:val="1"/>
          <w:bCs w:val="1"/>
          <w:i w:val="1"/>
          <w:iCs w:val="1"/>
        </w:rPr>
        <w:t>?</w:t>
      </w:r>
      <w:r>
        <w:br/>
      </w:r>
      <w:r w:rsidR="31E53C0E">
        <w:rPr/>
        <w:t>The survey evaluates your</w:t>
      </w:r>
      <w:r w:rsidR="5D1B775A">
        <w:rPr/>
        <w:t xml:space="preserve"> county</w:t>
      </w:r>
      <w:r w:rsidR="31E53C0E">
        <w:rPr/>
        <w:t>’s progress in key areas.  A response with quantified metrics helps demonstrate your progress.  Tuning up your key performance measures will help when preparing responses, for example, how much a project saved, benefits derived, efficiency measures, data center power usage effectiveness (PUE), number of online services, adoption rates, and more.</w:t>
      </w:r>
    </w:p>
    <w:p w:rsidR="00631D67" w:rsidP="0064447E" w:rsidRDefault="00631D67" w14:paraId="7E35411D" w14:textId="7264EB63"/>
    <w:p w:rsidRPr="00631D67" w:rsidR="00631D67" w:rsidP="0C05D13E" w:rsidRDefault="00631D67" w14:paraId="168388E5" w14:textId="407BB0FD">
      <w:pPr>
        <w:spacing w:after="200"/>
        <w:ind/>
        <w:outlineLvl w:val="0"/>
        <w:rPr>
          <w:rFonts w:ascii="Calibri" w:hAnsi="Calibri" w:cs="Arial" w:asciiTheme="minorAscii" w:hAnsiTheme="minorAscii"/>
          <w:b w:val="1"/>
          <w:bCs w:val="1"/>
          <w:sz w:val="22"/>
          <w:szCs w:val="22"/>
        </w:rPr>
      </w:pPr>
      <w:r w:rsidRPr="0C05D13E" w:rsidR="5B798B81">
        <w:rPr>
          <w:rFonts w:cs="Arial"/>
          <w:b w:val="1"/>
          <w:bCs w:val="1"/>
        </w:rPr>
        <w:t>III</w:t>
      </w:r>
      <w:r w:rsidRPr="0C05D13E" w:rsidR="02E313D2">
        <w:rPr>
          <w:rFonts w:cs="Arial"/>
          <w:b w:val="1"/>
          <w:bCs w:val="1"/>
        </w:rPr>
        <w:t>)</w:t>
      </w:r>
      <w:r w:rsidRPr="0C05D13E" w:rsidR="5B798B81">
        <w:rPr>
          <w:rFonts w:cs="Arial"/>
          <w:b w:val="1"/>
          <w:bCs w:val="1"/>
        </w:rPr>
        <w:t xml:space="preserve"> </w:t>
      </w:r>
      <w:r w:rsidRPr="0C05D13E" w:rsidR="00631D67">
        <w:rPr>
          <w:rFonts w:cs="Arial"/>
          <w:b w:val="1"/>
          <w:bCs w:val="1"/>
        </w:rPr>
        <w:t xml:space="preserve">2020 Digital </w:t>
      </w:r>
      <w:r w:rsidRPr="0C05D13E" w:rsidR="2C38ED20">
        <w:rPr>
          <w:rFonts w:cs="Arial"/>
          <w:b w:val="1"/>
          <w:bCs w:val="1"/>
        </w:rPr>
        <w:t>Counties</w:t>
      </w:r>
      <w:r w:rsidRPr="0C05D13E" w:rsidR="00631D67">
        <w:rPr>
          <w:rFonts w:cs="Arial"/>
          <w:b w:val="1"/>
          <w:bCs w:val="1"/>
        </w:rPr>
        <w:t xml:space="preserve"> Survey Instructions for the Online System and Tips/Suggestions</w:t>
      </w:r>
      <w:r>
        <w:br/>
      </w:r>
      <w:bookmarkStart w:name="_Hlk31206954" w:id="2"/>
      <w:r>
        <w:br/>
      </w:r>
      <w:r w:rsidRPr="0C05D13E" w:rsidR="00631D67">
        <w:rPr>
          <w:rFonts w:ascii="Calibri" w:hAnsi="Calibri" w:cs="Arial" w:asciiTheme="minorAscii" w:hAnsiTheme="minorAscii"/>
          <w:b w:val="1"/>
          <w:bCs w:val="1"/>
          <w:sz w:val="22"/>
          <w:szCs w:val="22"/>
        </w:rPr>
        <w:t xml:space="preserve">Navigation by Table of Contents: </w:t>
      </w:r>
    </w:p>
    <w:bookmarkEnd w:id="2"/>
    <w:p w:rsidRPr="00631D67" w:rsidR="00631D67" w:rsidP="62B0DC62" w:rsidRDefault="00631D67" w14:paraId="49CEE096" w14:textId="5F13D58C">
      <w:pPr>
        <w:pStyle w:val="Normal"/>
        <w:ind/>
        <w:rPr>
          <w:rFonts w:ascii="Calibri" w:hAnsi="Calibri" w:cs="Arial" w:asciiTheme="minorAscii" w:hAnsiTheme="minorAscii"/>
          <w:b w:val="0"/>
          <w:bCs w:val="0"/>
          <w:sz w:val="22"/>
          <w:szCs w:val="22"/>
        </w:rPr>
      </w:pPr>
      <w:r w:rsidRPr="62B0DC62" w:rsidR="00631D67">
        <w:rPr>
          <w:rFonts w:ascii="Calibri" w:hAnsi="Calibri" w:cs="Arial" w:asciiTheme="minorAscii" w:hAnsiTheme="minorAscii"/>
          <w:b w:val="1"/>
          <w:bCs w:val="1"/>
          <w:sz w:val="22"/>
          <w:szCs w:val="22"/>
        </w:rPr>
        <w:t xml:space="preserve">When you first access the survey, </w:t>
      </w:r>
      <w:r w:rsidRPr="62B0DC62" w:rsidR="5C488B4E">
        <w:rPr>
          <w:rFonts w:ascii="Calibri" w:hAnsi="Calibri" w:cs="Arial" w:asciiTheme="minorAscii" w:hAnsiTheme="minorAscii"/>
          <w:b w:val="1"/>
          <w:bCs w:val="1"/>
          <w:sz w:val="22"/>
          <w:szCs w:val="22"/>
        </w:rPr>
        <w:t>fill in the main survey respondent contact info (minimally) and cl</w:t>
      </w:r>
      <w:r w:rsidRPr="62B0DC62" w:rsidR="00631D67">
        <w:rPr>
          <w:rFonts w:ascii="Calibri" w:hAnsi="Calibri" w:cs="Arial" w:asciiTheme="minorAscii" w:hAnsiTheme="minorAscii"/>
          <w:b w:val="1"/>
          <w:bCs w:val="1"/>
          <w:sz w:val="22"/>
          <w:szCs w:val="22"/>
        </w:rPr>
        <w:t xml:space="preserve">ick on the “Save and Continue” button </w:t>
      </w:r>
      <w:r w:rsidRPr="62B0DC62" w:rsidR="00631D67">
        <w:rPr>
          <w:rFonts w:ascii="Calibri" w:hAnsi="Calibri" w:cs="Arial" w:asciiTheme="minorAscii" w:hAnsiTheme="minorAscii"/>
          <w:sz w:val="22"/>
          <w:szCs w:val="22"/>
        </w:rPr>
        <w:t xml:space="preserve">at the end/bottom of </w:t>
      </w:r>
      <w:r w:rsidRPr="62B0DC62" w:rsidR="7B22354B">
        <w:rPr>
          <w:rFonts w:ascii="Calibri" w:hAnsi="Calibri" w:cs="Arial" w:asciiTheme="minorAscii" w:hAnsiTheme="minorAscii"/>
          <w:sz w:val="22"/>
          <w:szCs w:val="22"/>
        </w:rPr>
        <w:t>that</w:t>
      </w:r>
      <w:r w:rsidRPr="62B0DC62" w:rsidR="00631D67">
        <w:rPr>
          <w:rFonts w:ascii="Calibri" w:hAnsi="Calibri" w:cs="Arial" w:asciiTheme="minorAscii" w:hAnsiTheme="minorAscii"/>
          <w:sz w:val="22"/>
          <w:szCs w:val="22"/>
        </w:rPr>
        <w:t xml:space="preserve"> page.</w:t>
      </w:r>
      <w:r>
        <w:br/>
      </w:r>
      <w:r>
        <w:br/>
      </w:r>
      <w:r w:rsidRPr="62B0DC62" w:rsidR="096A24BB">
        <w:rPr>
          <w:rFonts w:ascii="Calibri" w:hAnsi="Calibri" w:cs="Arial" w:asciiTheme="minorAscii" w:hAnsiTheme="minorAscii"/>
          <w:b w:val="1"/>
          <w:bCs w:val="1"/>
          <w:sz w:val="22"/>
          <w:szCs w:val="22"/>
        </w:rPr>
        <w:t xml:space="preserve">After filling in some answers, a “Save and continue later” bar will pop up </w:t>
      </w:r>
      <w:r w:rsidRPr="62B0DC62" w:rsidR="3D4576D8">
        <w:rPr>
          <w:rFonts w:ascii="Calibri" w:hAnsi="Calibri" w:cs="Arial" w:asciiTheme="minorAscii" w:hAnsiTheme="minorAscii"/>
          <w:b w:val="0"/>
          <w:bCs w:val="0"/>
          <w:sz w:val="22"/>
          <w:szCs w:val="22"/>
        </w:rPr>
        <w:t>at the bottom of the page</w:t>
      </w:r>
      <w:r w:rsidRPr="62B0DC62" w:rsidR="614A50BB">
        <w:rPr>
          <w:rFonts w:ascii="Calibri" w:hAnsi="Calibri" w:cs="Arial" w:asciiTheme="minorAscii" w:hAnsiTheme="minorAscii"/>
          <w:b w:val="0"/>
          <w:bCs w:val="0"/>
          <w:sz w:val="22"/>
          <w:szCs w:val="22"/>
        </w:rPr>
        <w:t>.</w:t>
      </w:r>
      <w:r w:rsidRPr="62B0DC62" w:rsidR="096A24BB">
        <w:rPr>
          <w:rFonts w:ascii="Calibri" w:hAnsi="Calibri" w:cs="Arial" w:asciiTheme="minorAscii" w:hAnsiTheme="minorAscii"/>
          <w:sz w:val="22"/>
          <w:szCs w:val="22"/>
        </w:rPr>
        <w:t xml:space="preserve"> </w:t>
      </w:r>
      <w:r w:rsidRPr="62B0DC62" w:rsidR="64837AC5">
        <w:rPr>
          <w:rFonts w:ascii="Calibri" w:hAnsi="Calibri" w:cs="Arial" w:asciiTheme="minorAscii" w:hAnsiTheme="minorAscii"/>
          <w:b w:val="1"/>
          <w:bCs w:val="1"/>
          <w:sz w:val="22"/>
          <w:szCs w:val="22"/>
        </w:rPr>
        <w:t xml:space="preserve">Enter your email and click "Save". </w:t>
      </w:r>
      <w:r w:rsidRPr="62B0DC62" w:rsidR="64837AC5">
        <w:rPr>
          <w:rFonts w:ascii="Calibri" w:hAnsi="Calibri" w:cs="Arial" w:asciiTheme="minorAscii" w:hAnsiTheme="minorAscii"/>
          <w:b w:val="0"/>
          <w:bCs w:val="0"/>
          <w:sz w:val="22"/>
          <w:szCs w:val="22"/>
        </w:rPr>
        <w:t xml:space="preserve">Your unique link to the survey will be sent to you </w:t>
      </w:r>
      <w:r w:rsidRPr="62B0DC62" w:rsidR="735F2395">
        <w:rPr>
          <w:rFonts w:ascii="Calibri" w:hAnsi="Calibri" w:cs="Arial" w:asciiTheme="minorAscii" w:hAnsiTheme="minorAscii"/>
          <w:b w:val="0"/>
          <w:bCs w:val="0"/>
          <w:sz w:val="22"/>
          <w:szCs w:val="22"/>
        </w:rPr>
        <w:t xml:space="preserve">(check your spam in case) </w:t>
      </w:r>
      <w:r w:rsidRPr="62B0DC62" w:rsidR="64837AC5">
        <w:rPr>
          <w:rFonts w:ascii="Calibri" w:hAnsi="Calibri" w:cs="Arial" w:asciiTheme="minorAscii" w:hAnsiTheme="minorAscii"/>
          <w:b w:val="0"/>
          <w:bCs w:val="0"/>
          <w:sz w:val="22"/>
          <w:szCs w:val="22"/>
        </w:rPr>
        <w:t xml:space="preserve">and can be used to return and open your survey link later, from the same or another device and browser. It will contain saved answers from your previous session (you may need to refresh to see them). </w:t>
      </w:r>
    </w:p>
    <w:p w:rsidRPr="00631D67" w:rsidR="00631D67" w:rsidP="62B0DC62" w:rsidRDefault="00631D67" w14:paraId="52DB9B21" w14:textId="69DF550D">
      <w:pPr>
        <w:pStyle w:val="Normal"/>
        <w:ind w:left="0"/>
        <w:rPr>
          <w:rFonts w:ascii="Calibri" w:hAnsi="Calibri" w:cs="Arial" w:asciiTheme="minorAscii" w:hAnsiTheme="minorAscii"/>
          <w:sz w:val="22"/>
          <w:szCs w:val="22"/>
        </w:rPr>
      </w:pPr>
      <w:r w:rsidRPr="62B0DC62" w:rsidR="6C9E6E43">
        <w:rPr>
          <w:rFonts w:ascii="Calibri" w:hAnsi="Calibri" w:cs="Arial" w:asciiTheme="minorAscii" w:hAnsiTheme="minorAscii"/>
          <w:b w:val="0"/>
          <w:bCs w:val="0"/>
          <w:sz w:val="22"/>
          <w:szCs w:val="22"/>
        </w:rPr>
        <w:t>Once you have emailed your survey link,</w:t>
      </w:r>
      <w:r w:rsidRPr="62B0DC62" w:rsidR="42E9F707">
        <w:rPr>
          <w:rFonts w:ascii="Calibri" w:hAnsi="Calibri" w:cs="Arial" w:asciiTheme="minorAscii" w:hAnsiTheme="minorAscii"/>
          <w:b w:val="0"/>
          <w:bCs w:val="0"/>
          <w:sz w:val="22"/>
          <w:szCs w:val="22"/>
        </w:rPr>
        <w:t xml:space="preserve"> you can work on the survey at </w:t>
      </w:r>
      <w:r w:rsidRPr="62B0DC62" w:rsidR="712D415F">
        <w:rPr>
          <w:rFonts w:ascii="Calibri" w:hAnsi="Calibri" w:cs="Arial" w:asciiTheme="minorAscii" w:hAnsiTheme="minorAscii"/>
          <w:sz w:val="22"/>
          <w:szCs w:val="22"/>
        </w:rPr>
        <w:t>a pc, close the browser</w:t>
      </w:r>
      <w:r w:rsidRPr="62B0DC62" w:rsidR="42E9F707">
        <w:rPr>
          <w:rFonts w:ascii="Calibri" w:hAnsi="Calibri" w:cs="Arial" w:asciiTheme="minorAscii" w:hAnsiTheme="minorAscii"/>
          <w:sz w:val="22"/>
          <w:szCs w:val="22"/>
        </w:rPr>
        <w:t xml:space="preserve"> and </w:t>
      </w:r>
      <w:r w:rsidRPr="62B0DC62" w:rsidR="21097DB6">
        <w:rPr>
          <w:rFonts w:ascii="Calibri" w:hAnsi="Calibri" w:cs="Arial" w:asciiTheme="minorAscii" w:hAnsiTheme="minorAscii"/>
          <w:sz w:val="22"/>
          <w:szCs w:val="22"/>
        </w:rPr>
        <w:t xml:space="preserve">later </w:t>
      </w:r>
      <w:r w:rsidRPr="62B0DC62" w:rsidR="42E9F707">
        <w:rPr>
          <w:rFonts w:ascii="Calibri" w:hAnsi="Calibri" w:cs="Arial" w:asciiTheme="minorAscii" w:hAnsiTheme="minorAscii"/>
          <w:sz w:val="22"/>
          <w:szCs w:val="22"/>
        </w:rPr>
        <w:t xml:space="preserve">open the link from your laptop or notepad </w:t>
      </w:r>
      <w:r w:rsidRPr="62B0DC62" w:rsidR="71D0594D">
        <w:rPr>
          <w:rFonts w:ascii="Calibri" w:hAnsi="Calibri" w:cs="Arial" w:asciiTheme="minorAscii" w:hAnsiTheme="minorAscii"/>
          <w:sz w:val="22"/>
          <w:szCs w:val="22"/>
        </w:rPr>
        <w:t xml:space="preserve">and continue inputting answers </w:t>
      </w:r>
      <w:r w:rsidRPr="62B0DC62" w:rsidR="42E9F707">
        <w:rPr>
          <w:rFonts w:ascii="Calibri" w:hAnsi="Calibri" w:cs="Arial" w:asciiTheme="minorAscii" w:hAnsiTheme="minorAscii"/>
          <w:sz w:val="22"/>
          <w:szCs w:val="22"/>
        </w:rPr>
        <w:t>(we do not recommend using a mobile phone for survey input).</w:t>
      </w:r>
      <w:r>
        <w:br/>
      </w:r>
      <w:r w:rsidRPr="62B0DC62" w:rsidR="37B095FE">
        <w:rPr>
          <w:rFonts w:ascii="Calibri" w:hAnsi="Calibri" w:cs="Arial" w:asciiTheme="minorAscii" w:hAnsiTheme="minorAscii"/>
          <w:sz w:val="22"/>
          <w:szCs w:val="22"/>
        </w:rPr>
        <w:t xml:space="preserve"> </w:t>
      </w:r>
      <w:r w:rsidRPr="62B0DC62" w:rsidR="0471C720">
        <w:rPr>
          <w:rFonts w:ascii="Calibri" w:hAnsi="Calibri" w:cs="Arial" w:asciiTheme="minorAscii" w:hAnsiTheme="minorAscii"/>
          <w:sz w:val="22"/>
          <w:szCs w:val="22"/>
        </w:rPr>
        <w:t xml:space="preserve">Clicking on </w:t>
      </w:r>
      <w:r w:rsidRPr="62B0DC62" w:rsidR="00631D67">
        <w:rPr>
          <w:rFonts w:ascii="Calibri" w:hAnsi="Calibri" w:cs="Arial" w:asciiTheme="minorAscii" w:hAnsiTheme="minorAscii"/>
          <w:sz w:val="22"/>
          <w:szCs w:val="22"/>
        </w:rPr>
        <w:t>“Save and Continue” or the “Back” button</w:t>
      </w:r>
      <w:r w:rsidRPr="62B0DC62" w:rsidR="49BFDC6F">
        <w:rPr>
          <w:rFonts w:ascii="Calibri" w:hAnsi="Calibri" w:cs="Arial" w:asciiTheme="minorAscii" w:hAnsiTheme="minorAscii"/>
          <w:sz w:val="22"/>
          <w:szCs w:val="22"/>
        </w:rPr>
        <w:t xml:space="preserve"> at the end of each page</w:t>
      </w:r>
      <w:r w:rsidRPr="62B0DC62" w:rsidR="647FA184">
        <w:rPr>
          <w:rFonts w:ascii="Calibri" w:hAnsi="Calibri" w:cs="Arial" w:asciiTheme="minorAscii" w:hAnsiTheme="minorAscii"/>
          <w:sz w:val="22"/>
          <w:szCs w:val="22"/>
        </w:rPr>
        <w:t xml:space="preserve"> returns you to the Table of Contents</w:t>
      </w:r>
      <w:r w:rsidRPr="62B0DC62" w:rsidR="00631D67">
        <w:rPr>
          <w:rFonts w:ascii="Calibri" w:hAnsi="Calibri" w:cs="Arial" w:asciiTheme="minorAscii" w:hAnsiTheme="minorAscii"/>
          <w:sz w:val="22"/>
          <w:szCs w:val="22"/>
        </w:rPr>
        <w:t xml:space="preserve">. </w:t>
      </w:r>
      <w:r w:rsidRPr="62B0DC62" w:rsidR="15B85710">
        <w:rPr>
          <w:rFonts w:ascii="Calibri" w:hAnsi="Calibri" w:cs="Arial" w:asciiTheme="minorAscii" w:hAnsiTheme="minorAscii"/>
          <w:sz w:val="22"/>
          <w:szCs w:val="22"/>
        </w:rPr>
        <w:t xml:space="preserve"> </w:t>
      </w:r>
      <w:r w:rsidRPr="62B0DC62" w:rsidR="00631D67">
        <w:rPr>
          <w:rFonts w:ascii="Calibri" w:hAnsi="Calibri" w:cs="Arial" w:asciiTheme="minorAscii" w:hAnsiTheme="minorAscii"/>
          <w:sz w:val="22"/>
          <w:szCs w:val="22"/>
        </w:rPr>
        <w:t xml:space="preserve">Click on </w:t>
      </w:r>
      <w:r w:rsidRPr="62B0DC62" w:rsidR="00631D67">
        <w:rPr>
          <w:rFonts w:ascii="Calibri" w:hAnsi="Calibri" w:cs="Arial" w:asciiTheme="minorAscii" w:hAnsiTheme="minorAscii"/>
          <w:sz w:val="22"/>
          <w:szCs w:val="22"/>
        </w:rPr>
        <w:t>“Answer”</w:t>
      </w:r>
      <w:r w:rsidRPr="62B0DC62" w:rsidR="00631D67">
        <w:rPr>
          <w:rFonts w:ascii="Calibri" w:hAnsi="Calibri" w:cs="Arial" w:asciiTheme="minorAscii" w:hAnsiTheme="minorAscii"/>
          <w:sz w:val="22"/>
          <w:szCs w:val="22"/>
        </w:rPr>
        <w:t xml:space="preserve"> under each category to take you to that category’s page.</w:t>
      </w:r>
    </w:p>
    <w:p w:rsidRPr="00631D67" w:rsidR="00631D67" w:rsidP="01AFB70C" w:rsidRDefault="00631D67" w14:paraId="14E231AD" w14:textId="2A7E3C52">
      <w:pPr>
        <w:pStyle w:val="Normal"/>
        <w:ind w:left="0"/>
        <w:rPr>
          <w:rFonts w:ascii="Calibri" w:hAnsi="Calibri" w:cs="Arial" w:asciiTheme="minorAscii" w:hAnsiTheme="minorAscii"/>
          <w:sz w:val="22"/>
          <w:szCs w:val="22"/>
        </w:rPr>
      </w:pPr>
      <w:r w:rsidRPr="62B0DC62" w:rsidR="699E28DF">
        <w:rPr>
          <w:rFonts w:ascii="Calibri" w:hAnsi="Calibri" w:eastAsia="Calibri" w:cs="Calibri"/>
          <w:noProof w:val="0"/>
          <w:sz w:val="22"/>
          <w:szCs w:val="22"/>
          <w:lang w:val="en-US"/>
        </w:rPr>
        <w:t>Use the "Finalize" page to get a PDF of your answers that you have entered, and before the final submission.</w:t>
      </w:r>
      <w:r>
        <w:br/>
      </w:r>
      <w:r>
        <w:br/>
      </w:r>
      <w:r w:rsidRPr="62B0DC62" w:rsidR="00631D67">
        <w:rPr>
          <w:rFonts w:ascii="Calibri" w:hAnsi="Calibri" w:cs="Arial" w:asciiTheme="minorAscii" w:hAnsiTheme="minorAscii"/>
          <w:b w:val="1"/>
          <w:bCs w:val="1"/>
          <w:sz w:val="22"/>
          <w:szCs w:val="22"/>
        </w:rPr>
        <w:t>Back button</w:t>
      </w:r>
      <w:r w:rsidRPr="62B0DC62" w:rsidR="00631D67">
        <w:rPr>
          <w:rFonts w:ascii="Calibri" w:hAnsi="Calibri" w:cs="Arial" w:asciiTheme="minorAscii" w:hAnsiTheme="minorAscii"/>
          <w:sz w:val="22"/>
          <w:szCs w:val="22"/>
        </w:rPr>
        <w:t xml:space="preserve">: Use the back button at the end/bottom of each page to navigate back to the Table of Contents. </w:t>
      </w:r>
      <w:r w:rsidRPr="62B0DC62" w:rsidR="00631D67">
        <w:rPr>
          <w:rFonts w:ascii="Calibri" w:hAnsi="Calibri" w:cs="Arial" w:asciiTheme="minorAscii" w:hAnsiTheme="minorAscii"/>
          <w:b w:val="1"/>
          <w:bCs w:val="1"/>
          <w:sz w:val="22"/>
          <w:szCs w:val="22"/>
        </w:rPr>
        <w:t>DO NOT USE your BROWSER’s back arrow.</w:t>
      </w:r>
    </w:p>
    <w:p w:rsidRPr="00631D67" w:rsidR="00631D67" w:rsidP="01AFB70C" w:rsidRDefault="00631D67" w14:paraId="5DD53719" w14:textId="3B6C3ABD">
      <w:pPr>
        <w:pStyle w:val="Normal"/>
        <w:ind w:left="0"/>
        <w:rPr>
          <w:rFonts w:ascii="Calibri" w:hAnsi="Calibri" w:cs="Arial" w:asciiTheme="minorAscii" w:hAnsiTheme="minorAscii"/>
          <w:b w:val="1"/>
          <w:bCs w:val="1"/>
          <w:sz w:val="22"/>
          <w:szCs w:val="22"/>
        </w:rPr>
      </w:pPr>
      <w:r w:rsidRPr="62B0DC62" w:rsidR="00631D67">
        <w:rPr>
          <w:rFonts w:ascii="Calibri" w:hAnsi="Calibri" w:cs="Arial" w:asciiTheme="minorAscii" w:hAnsiTheme="minorAscii"/>
          <w:sz w:val="22"/>
          <w:szCs w:val="22"/>
        </w:rPr>
        <w:t xml:space="preserve">The Center for Digital Government strongly recommends that you and your team use the Word document copy to compose and save your responses as a back-up to the online submission. </w:t>
      </w:r>
    </w:p>
    <w:p w:rsidR="62B0DC62" w:rsidP="62B0DC62" w:rsidRDefault="62B0DC62" w14:paraId="0F8D430F" w14:textId="66ACAF2F">
      <w:pPr>
        <w:pStyle w:val="Normal"/>
        <w:ind w:left="0"/>
      </w:pPr>
    </w:p>
    <w:p w:rsidR="1F434295" w:rsidP="0C05D13E" w:rsidRDefault="1F434295" w14:paraId="06379262" w14:textId="3E8BD215">
      <w:pPr>
        <w:pStyle w:val="Normal"/>
        <w:ind w:left="0"/>
        <w:rPr>
          <w:rFonts w:ascii="Calibri" w:hAnsi="Calibri" w:eastAsia="" w:cs="" w:asciiTheme="minorAscii" w:hAnsiTheme="minorAscii" w:eastAsiaTheme="minorEastAsia" w:cstheme="minorBidi"/>
          <w:b w:val="1"/>
          <w:bCs w:val="1"/>
          <w:sz w:val="22"/>
          <w:szCs w:val="22"/>
        </w:rPr>
      </w:pPr>
      <w:r w:rsidRPr="782F14BA" w:rsidR="5CC4CD56">
        <w:rPr>
          <w:rFonts w:ascii="Calibri" w:hAnsi="Calibri" w:eastAsia="Calibri" w:cs="Calibri" w:asciiTheme="minorAscii" w:hAnsiTheme="minorAscii" w:cstheme="minorAscii"/>
          <w:b w:val="1"/>
          <w:bCs w:val="1"/>
          <w:sz w:val="22"/>
          <w:szCs w:val="22"/>
        </w:rPr>
        <w:t>S</w:t>
      </w:r>
      <w:r w:rsidRPr="782F14BA" w:rsidR="764630E5">
        <w:rPr>
          <w:rFonts w:ascii="Calibri" w:hAnsi="Calibri" w:eastAsia="Calibri" w:cs="Calibri" w:asciiTheme="minorAscii" w:hAnsiTheme="minorAscii" w:cstheme="minorAscii"/>
          <w:b w:val="1"/>
          <w:bCs w:val="1"/>
          <w:sz w:val="22"/>
          <w:szCs w:val="22"/>
        </w:rPr>
        <w:t>urvey System Requirements</w:t>
      </w:r>
      <w:r w:rsidRPr="782F14BA" w:rsidR="764630E5">
        <w:rPr>
          <w:rFonts w:ascii="Calibri" w:hAnsi="Calibri" w:eastAsia="Calibri" w:cs="Calibri" w:asciiTheme="minorAscii" w:hAnsiTheme="minorAscii" w:cstheme="minorAscii"/>
          <w:sz w:val="22"/>
          <w:szCs w:val="22"/>
        </w:rPr>
        <w:t xml:space="preserve"> </w:t>
      </w:r>
      <w:hyperlink r:id="R9e83920a42704af3">
        <w:r w:rsidRPr="782F14BA" w:rsidR="764630E5">
          <w:rPr>
            <w:rStyle w:val="Hyperlink"/>
            <w:rFonts w:ascii="Calibri" w:hAnsi="Calibri" w:eastAsia="Calibri" w:cs="Calibri" w:asciiTheme="minorAscii" w:hAnsiTheme="minorAscii" w:cstheme="minorAscii"/>
            <w:sz w:val="22"/>
            <w:szCs w:val="22"/>
          </w:rPr>
          <w:t>https://help.surveygizmo.com/help/surveygizmo-system-requirement</w:t>
        </w:r>
        <w:r w:rsidRPr="782F14BA" w:rsidR="764630E5">
          <w:rPr>
            <w:rStyle w:val="Hyperlink"/>
            <w:rFonts w:ascii="Calibri" w:hAnsi="Calibri" w:eastAsia="Arial" w:cs="Calibri" w:asciiTheme="minorAscii" w:hAnsiTheme="minorAscii" w:cstheme="minorAscii"/>
            <w:sz w:val="22"/>
            <w:szCs w:val="22"/>
          </w:rPr>
          <w:t>s</w:t>
        </w:r>
      </w:hyperlink>
      <w:r w:rsidRPr="782F14BA" w:rsidR="764630E5">
        <w:rPr>
          <w:rFonts w:ascii="Calibri" w:hAnsi="Calibri" w:eastAsia="Calibri" w:cs="Calibri" w:asciiTheme="minorAscii" w:hAnsiTheme="minorAscii" w:cstheme="minorAscii"/>
          <w:sz w:val="22"/>
          <w:szCs w:val="22"/>
        </w:rPr>
        <w:t xml:space="preserve">  </w:t>
      </w:r>
      <w:r>
        <w:br/>
      </w:r>
      <w:r w:rsidRPr="782F14BA" w:rsidR="764630E5">
        <w:rPr>
          <w:rFonts w:ascii="Calibri" w:hAnsi="Calibri" w:eastAsia="Calibri" w:cs="Calibri" w:asciiTheme="minorAscii" w:hAnsiTheme="minorAscii" w:cstheme="minorAscii"/>
          <w:sz w:val="22"/>
          <w:szCs w:val="22"/>
        </w:rPr>
        <w:t xml:space="preserve"> Recommended Browsers:  Google Chrome and Mozilla Firefox. </w:t>
      </w:r>
      <w:r w:rsidRPr="782F14BA" w:rsidR="764630E5">
        <w:rPr>
          <w:rFonts w:ascii="Calibri" w:hAnsi="Calibri" w:eastAsia="Arial" w:cs="Calibri" w:asciiTheme="minorAscii" w:hAnsiTheme="minorAscii" w:cstheme="minorAscii"/>
          <w:sz w:val="22"/>
          <w:szCs w:val="22"/>
        </w:rPr>
        <w:t xml:space="preserve"> </w:t>
      </w:r>
      <w:r>
        <w:br/>
      </w:r>
      <w:r w:rsidRPr="782F14BA" w:rsidR="764630E5">
        <w:rPr>
          <w:rFonts w:ascii="Calibri" w:hAnsi="Calibri" w:eastAsia="Arial" w:cs="Calibri" w:asciiTheme="minorAscii" w:hAnsiTheme="minorAscii" w:cstheme="minorAscii"/>
          <w:sz w:val="22"/>
          <w:szCs w:val="22"/>
        </w:rPr>
        <w:t xml:space="preserve"> For Internet Explorer V. 10 or higher; recommended to use Enterprise Mode, and medium high – high security settings may block the survey’s interactive ability (because JavaScript may be blocked)  </w:t>
      </w:r>
      <w:r>
        <w:br/>
      </w:r>
      <w:r w:rsidRPr="782F14BA" w:rsidR="764630E5">
        <w:rPr>
          <w:rFonts w:ascii="Calibri" w:hAnsi="Calibri" w:eastAsia="Arial" w:cs="Calibri" w:asciiTheme="minorAscii" w:hAnsiTheme="minorAscii" w:cstheme="minorAscii"/>
          <w:sz w:val="22"/>
          <w:szCs w:val="22"/>
        </w:rPr>
        <w:t xml:space="preserve">  </w:t>
      </w:r>
    </w:p>
    <w:p w:rsidR="764630E5" w:rsidP="01AFB70C" w:rsidRDefault="764630E5" w14:paraId="5043196A" w14:textId="35116218">
      <w:pPr>
        <w:pStyle w:val="Normal"/>
        <w:ind w:left="0"/>
        <w:rPr>
          <w:rFonts w:ascii="Calibri" w:hAnsi="Calibri" w:eastAsia="" w:cs="" w:asciiTheme="minorAscii" w:hAnsiTheme="minorAscii" w:eastAsiaTheme="minorEastAsia" w:cstheme="minorBidi"/>
          <w:sz w:val="22"/>
          <w:szCs w:val="22"/>
        </w:rPr>
      </w:pPr>
      <w:r w:rsidRPr="01AFB70C" w:rsidR="764630E5">
        <w:rPr>
          <w:rFonts w:ascii="Calibri" w:hAnsi="Calibri" w:eastAsia="Calibri" w:cs="Calibri" w:asciiTheme="minorAscii" w:hAnsiTheme="minorAscii" w:cstheme="minorAscii"/>
          <w:sz w:val="22"/>
          <w:szCs w:val="22"/>
        </w:rPr>
        <w:t>Mobile Devices – Safari or Android recommended</w:t>
      </w:r>
    </w:p>
    <w:p w:rsidRPr="00631D67" w:rsidR="00631D67" w:rsidP="01AFB70C" w:rsidRDefault="00631D67" w14:paraId="6F90075E" w14:textId="6550C877">
      <w:pPr>
        <w:pStyle w:val="Normal"/>
        <w:ind w:left="0"/>
        <w:rPr>
          <w:rFonts w:ascii="Calibri" w:hAnsi="Calibri" w:cs="Arial" w:asciiTheme="minorAscii" w:hAnsiTheme="minorAscii"/>
          <w:b w:val="1"/>
          <w:bCs w:val="1"/>
          <w:sz w:val="22"/>
          <w:szCs w:val="22"/>
        </w:rPr>
      </w:pPr>
      <w:r w:rsidRPr="0C05D13E" w:rsidR="764630E5">
        <w:rPr>
          <w:rFonts w:ascii="Calibri" w:hAnsi="Calibri" w:eastAsia="Calibri" w:cs="Calibri" w:asciiTheme="minorAscii" w:hAnsiTheme="minorAscii" w:cstheme="minorAscii"/>
          <w:sz w:val="22"/>
          <w:szCs w:val="22"/>
        </w:rPr>
        <w:t xml:space="preserve">Amazon Web Services </w:t>
      </w:r>
      <w:proofErr w:type="spellStart"/>
      <w:r w:rsidRPr="0C05D13E" w:rsidR="764630E5">
        <w:rPr>
          <w:rFonts w:ascii="Calibri" w:hAnsi="Calibri" w:eastAsia="Arial" w:cs="Calibri" w:asciiTheme="minorAscii" w:hAnsiTheme="minorAscii" w:cstheme="minorAscii"/>
          <w:sz w:val="22"/>
          <w:szCs w:val="22"/>
        </w:rPr>
        <w:t>Cloudfront</w:t>
      </w:r>
      <w:proofErr w:type="spellEnd"/>
      <w:r w:rsidRPr="0C05D13E" w:rsidR="764630E5">
        <w:rPr>
          <w:rFonts w:ascii="Calibri" w:hAnsi="Calibri" w:eastAsia="Arial" w:cs="Calibri" w:asciiTheme="minorAscii" w:hAnsiTheme="minorAscii" w:cstheme="minorAscii"/>
          <w:sz w:val="22"/>
          <w:szCs w:val="22"/>
        </w:rPr>
        <w:t xml:space="preserve"> – do not block, will run into trouble with the online submission</w:t>
      </w:r>
      <w:r w:rsidRPr="0C05D13E" w:rsidR="764630E5">
        <w:rPr>
          <w:rFonts w:ascii="Calibri" w:hAnsi="Calibri" w:eastAsia="Calibri" w:cs="Calibri" w:asciiTheme="minorAscii" w:hAnsiTheme="minorAscii" w:cstheme="minorAscii"/>
          <w:sz w:val="22"/>
          <w:szCs w:val="22"/>
        </w:rPr>
        <w:t xml:space="preserve"> </w:t>
      </w:r>
      <w:r>
        <w:br/>
      </w:r>
      <w:r w:rsidRPr="0C05D13E" w:rsidR="764630E5">
        <w:rPr>
          <w:rFonts w:ascii="Calibri" w:hAnsi="Calibri" w:eastAsia="Calibri" w:cs="Calibri" w:asciiTheme="minorAscii" w:hAnsiTheme="minorAscii" w:cstheme="minorAscii"/>
          <w:sz w:val="22"/>
          <w:szCs w:val="22"/>
        </w:rPr>
        <w:t xml:space="preserve"> </w:t>
      </w:r>
      <w:r>
        <w:br/>
      </w:r>
      <w:bookmarkStart w:name="_Hlk31208058" w:id="5"/>
      <w:r w:rsidRPr="0C05D13E" w:rsidR="00631D67">
        <w:rPr>
          <w:rFonts w:ascii="Calibri" w:hAnsi="Calibri" w:cs="Arial" w:asciiTheme="minorAscii" w:hAnsiTheme="minorAscii"/>
          <w:b w:val="1"/>
          <w:bCs w:val="1"/>
          <w:sz w:val="22"/>
          <w:szCs w:val="22"/>
        </w:rPr>
        <w:t>Survey Content and Formatting</w:t>
      </w:r>
      <w:bookmarkEnd w:id="5"/>
      <w:r w:rsidRPr="0C05D13E" w:rsidR="00631D67">
        <w:rPr>
          <w:rFonts w:ascii="Calibri" w:hAnsi="Calibri" w:cs="Arial" w:asciiTheme="minorAscii" w:hAnsiTheme="minorAscii"/>
          <w:b w:val="1"/>
          <w:bCs w:val="1"/>
          <w:sz w:val="22"/>
          <w:szCs w:val="22"/>
        </w:rPr>
        <w:t>:</w:t>
      </w:r>
    </w:p>
    <w:p w:rsidRPr="00631D67" w:rsidR="00631D67" w:rsidP="01AFB70C" w:rsidRDefault="00631D67" w14:paraId="5371B308" w14:textId="2D3A7A0D">
      <w:pPr>
        <w:pStyle w:val="Normal"/>
        <w:ind w:left="0"/>
        <w:rPr>
          <w:rFonts w:ascii="Calibri" w:hAnsi="Calibri" w:cs="Arial" w:asciiTheme="minorAscii" w:hAnsiTheme="minorAscii"/>
          <w:sz w:val="22"/>
          <w:szCs w:val="22"/>
        </w:rPr>
      </w:pPr>
      <w:bookmarkStart w:name="_Hlk31208095" w:id="6"/>
      <w:r w:rsidRPr="0C05D13E" w:rsidR="00631D67">
        <w:rPr>
          <w:rFonts w:ascii="Calibri" w:hAnsi="Calibri" w:cs="Arial" w:asciiTheme="minorAscii" w:hAnsiTheme="minorAscii"/>
          <w:b w:val="1"/>
          <w:bCs w:val="1"/>
          <w:sz w:val="22"/>
          <w:szCs w:val="22"/>
        </w:rPr>
        <w:t xml:space="preserve">Fill in every question or enter “N/A” for those narratives/text boxes </w:t>
      </w:r>
      <w:bookmarkEnd w:id="6"/>
      <w:r w:rsidRPr="0C05D13E" w:rsidR="00631D67">
        <w:rPr>
          <w:rFonts w:ascii="Calibri" w:hAnsi="Calibri" w:cs="Arial" w:asciiTheme="minorAscii" w:hAnsiTheme="minorAscii"/>
          <w:b w:val="1"/>
          <w:bCs w:val="1"/>
          <w:sz w:val="22"/>
          <w:szCs w:val="22"/>
        </w:rPr>
        <w:t>you are not answering</w:t>
      </w:r>
      <w:r w:rsidRPr="0C05D13E" w:rsidR="00631D67">
        <w:rPr>
          <w:rFonts w:ascii="Calibri" w:hAnsi="Calibri" w:cs="Arial" w:asciiTheme="minorAscii" w:hAnsiTheme="minorAscii"/>
          <w:sz w:val="22"/>
          <w:szCs w:val="22"/>
        </w:rPr>
        <w:t xml:space="preserve">. Each question must have an answer to show that category is complete. Please write clear, concise and plain language statements, and spell out or expand acronyms and initials on first use. </w:t>
      </w:r>
      <w:r>
        <w:br/>
      </w:r>
      <w:r>
        <w:br/>
      </w:r>
      <w:r w:rsidRPr="0C05D13E" w:rsidR="646812CD">
        <w:rPr>
          <w:rFonts w:ascii="Calibri" w:hAnsi="Calibri" w:cs="Arial" w:asciiTheme="minorAscii" w:hAnsiTheme="minorAscii"/>
          <w:sz w:val="22"/>
          <w:szCs w:val="22"/>
        </w:rPr>
        <w:t xml:space="preserve">You will see following the narrative questions a list of suggested items to answer. You do NOT have to answer </w:t>
      </w:r>
      <w:proofErr w:type="gramStart"/>
      <w:r w:rsidRPr="0C05D13E" w:rsidR="646812CD">
        <w:rPr>
          <w:rFonts w:ascii="Calibri" w:hAnsi="Calibri" w:cs="Arial" w:asciiTheme="minorAscii" w:hAnsiTheme="minorAscii"/>
          <w:sz w:val="22"/>
          <w:szCs w:val="22"/>
        </w:rPr>
        <w:t>all of</w:t>
      </w:r>
      <w:proofErr w:type="gramEnd"/>
      <w:r w:rsidRPr="0C05D13E" w:rsidR="646812CD">
        <w:rPr>
          <w:rFonts w:ascii="Calibri" w:hAnsi="Calibri" w:cs="Arial" w:asciiTheme="minorAscii" w:hAnsiTheme="minorAscii"/>
          <w:sz w:val="22"/>
          <w:szCs w:val="22"/>
        </w:rPr>
        <w:t xml:space="preserve"> these items; just the ones that apply to your answer.</w:t>
      </w:r>
      <w:r>
        <w:br/>
      </w:r>
      <w:r>
        <w:br/>
      </w:r>
      <w:r w:rsidRPr="0C05D13E" w:rsidR="00631D67">
        <w:rPr>
          <w:rFonts w:ascii="Calibri" w:hAnsi="Calibri" w:cs="Arial" w:asciiTheme="minorAscii" w:hAnsiTheme="minorAscii"/>
          <w:sz w:val="22"/>
          <w:szCs w:val="22"/>
        </w:rPr>
        <w:t xml:space="preserve">What you see in the textbox after input is how your submission will appear (bolding and embedded hyperlinks do not transfer for example). </w:t>
      </w:r>
    </w:p>
    <w:p w:rsidRPr="00631D67" w:rsidR="00631D67" w:rsidP="01AFB70C" w:rsidRDefault="00631D67" w14:paraId="4BEE1CBC" w14:textId="77777777">
      <w:pPr>
        <w:pStyle w:val="Normal"/>
        <w:ind w:left="0"/>
        <w:rPr>
          <w:rFonts w:ascii="Calibri" w:hAnsi="Calibri" w:cs="Arial" w:asciiTheme="minorAscii" w:hAnsiTheme="minorAscii"/>
          <w:b w:val="1"/>
          <w:bCs w:val="1"/>
          <w:sz w:val="22"/>
          <w:szCs w:val="22"/>
        </w:rPr>
      </w:pPr>
      <w:r w:rsidRPr="01AFB70C" w:rsidR="00631D67">
        <w:rPr>
          <w:rFonts w:ascii="Calibri" w:hAnsi="Calibri" w:cs="Arial" w:asciiTheme="minorAscii" w:hAnsiTheme="minorAscii"/>
          <w:sz w:val="22"/>
          <w:szCs w:val="22"/>
        </w:rPr>
        <w:t xml:space="preserve">Tables, graphs, screen shots, etc. will not transfer into the online form, so if you wish to present them for judging, post them on your website or other location that will generate a URL, and include that URL/web address in the online entry. </w:t>
      </w:r>
    </w:p>
    <w:p w:rsidRPr="00631D67" w:rsidR="00631D67" w:rsidP="01AFB70C" w:rsidRDefault="00631D67" w14:paraId="5FD8B3B7" w14:textId="0E66B6A5">
      <w:pPr>
        <w:pStyle w:val="Normal"/>
        <w:rPr>
          <w:rFonts w:ascii="Calibri" w:hAnsi="Calibri" w:cs="Arial" w:asciiTheme="minorAscii" w:hAnsiTheme="minorAscii"/>
          <w:b w:val="1"/>
          <w:bCs w:val="1"/>
          <w:sz w:val="22"/>
          <w:szCs w:val="22"/>
        </w:rPr>
      </w:pPr>
      <w:r w:rsidRPr="01AFB70C" w:rsidR="00631D67">
        <w:rPr>
          <w:rFonts w:ascii="Calibri" w:hAnsi="Calibri" w:cs="Arial" w:asciiTheme="minorAscii" w:hAnsiTheme="minorAscii"/>
          <w:b w:val="1"/>
          <w:bCs w:val="1"/>
          <w:sz w:val="22"/>
          <w:szCs w:val="22"/>
        </w:rPr>
        <w:t>Do not list addresses of, nor provide sensitive or protected data.</w:t>
      </w:r>
    </w:p>
    <w:p w:rsidRPr="00631D67" w:rsidR="00631D67" w:rsidP="00631D67" w:rsidRDefault="00631D67" w14:paraId="17736EAA" w14:textId="77777777">
      <w:pPr>
        <w:pStyle w:val="ListParagraph"/>
        <w:rPr>
          <w:rFonts w:cs="Arial" w:asciiTheme="minorHAnsi" w:hAnsiTheme="minorHAnsi"/>
          <w:b/>
          <w:sz w:val="22"/>
          <w:szCs w:val="22"/>
        </w:rPr>
      </w:pPr>
    </w:p>
    <w:p w:rsidRPr="00631D67" w:rsidR="00631D67" w:rsidP="01AFB70C" w:rsidRDefault="00631D67" w14:paraId="42693AE9" w14:textId="77777777">
      <w:pPr>
        <w:pStyle w:val="Normal"/>
        <w:ind w:left="0"/>
        <w:rPr>
          <w:rFonts w:ascii="Calibri" w:hAnsi="Calibri" w:cs="Arial" w:asciiTheme="minorAscii" w:hAnsiTheme="minorAscii"/>
          <w:b w:val="1"/>
          <w:bCs w:val="1"/>
          <w:sz w:val="22"/>
          <w:szCs w:val="22"/>
        </w:rPr>
      </w:pPr>
      <w:r w:rsidRPr="01AFB70C" w:rsidR="00631D67">
        <w:rPr>
          <w:rFonts w:ascii="Calibri" w:hAnsi="Calibri" w:cs="Arial" w:asciiTheme="minorAscii" w:hAnsiTheme="minorAscii"/>
          <w:b w:val="1"/>
          <w:bCs w:val="1"/>
          <w:sz w:val="22"/>
          <w:szCs w:val="22"/>
        </w:rPr>
        <w:t>Tips and Suggestions</w:t>
      </w:r>
    </w:p>
    <w:p w:rsidRPr="00631D67" w:rsidR="00631D67" w:rsidP="0C05D13E" w:rsidRDefault="00631D67" w14:paraId="5A05DD9A" w14:textId="053A4A89">
      <w:pPr>
        <w:pStyle w:val="ListParagraph"/>
        <w:numPr>
          <w:ilvl w:val="0"/>
          <w:numId w:val="9"/>
        </w:numPr>
        <w:rPr>
          <w:rFonts w:ascii="Calibri" w:hAnsi="Calibri" w:cs="Arial" w:asciiTheme="minorAscii" w:hAnsiTheme="minorAscii"/>
          <w:sz w:val="22"/>
          <w:szCs w:val="22"/>
        </w:rPr>
      </w:pPr>
      <w:r w:rsidRPr="0C05D13E" w:rsidR="00631D67">
        <w:rPr>
          <w:rFonts w:ascii="Calibri" w:hAnsi="Calibri" w:cs="Arial" w:asciiTheme="minorAscii" w:hAnsiTheme="minorAscii"/>
          <w:sz w:val="22"/>
          <w:szCs w:val="22"/>
        </w:rPr>
        <w:t xml:space="preserve">Utilize the survey process to gather information on accomplishments, benefits across the </w:t>
      </w:r>
      <w:r w:rsidRPr="0C05D13E" w:rsidR="615827EF">
        <w:rPr>
          <w:rFonts w:ascii="Calibri" w:hAnsi="Calibri" w:cs="Arial" w:asciiTheme="minorAscii" w:hAnsiTheme="minorAscii"/>
          <w:sz w:val="22"/>
          <w:szCs w:val="22"/>
        </w:rPr>
        <w:t>county</w:t>
      </w:r>
    </w:p>
    <w:p w:rsidRPr="00631D67" w:rsidR="00631D67" w:rsidP="00631D67" w:rsidRDefault="00631D67" w14:paraId="2E13386F" w14:textId="77777777">
      <w:pPr>
        <w:pStyle w:val="ListParagraph"/>
        <w:numPr>
          <w:ilvl w:val="0"/>
          <w:numId w:val="9"/>
        </w:numPr>
        <w:rPr>
          <w:rFonts w:cs="Arial" w:asciiTheme="minorHAnsi" w:hAnsiTheme="minorHAnsi"/>
          <w:sz w:val="22"/>
          <w:szCs w:val="22"/>
        </w:rPr>
      </w:pPr>
      <w:r w:rsidRPr="00631D67">
        <w:rPr>
          <w:rFonts w:cs="Arial" w:asciiTheme="minorHAnsi" w:hAnsiTheme="minorHAnsi"/>
          <w:sz w:val="22"/>
          <w:szCs w:val="22"/>
        </w:rPr>
        <w:t>Fill out all entries</w:t>
      </w:r>
    </w:p>
    <w:p w:rsidRPr="00631D67" w:rsidR="00631D67" w:rsidP="00631D67" w:rsidRDefault="00631D67" w14:paraId="3268CBD9" w14:textId="77777777">
      <w:pPr>
        <w:pStyle w:val="ListParagraph"/>
        <w:numPr>
          <w:ilvl w:val="0"/>
          <w:numId w:val="9"/>
        </w:numPr>
        <w:rPr>
          <w:rFonts w:cs="Arial" w:asciiTheme="minorHAnsi" w:hAnsiTheme="minorHAnsi"/>
          <w:sz w:val="22"/>
          <w:szCs w:val="22"/>
        </w:rPr>
      </w:pPr>
      <w:r w:rsidRPr="00631D67">
        <w:rPr>
          <w:rFonts w:cs="Arial" w:asciiTheme="minorHAnsi" w:hAnsiTheme="minorHAnsi"/>
          <w:sz w:val="22"/>
          <w:szCs w:val="22"/>
        </w:rPr>
        <w:t>For narrative entries – be concise and specific</w:t>
      </w:r>
    </w:p>
    <w:p w:rsidRPr="00631D67" w:rsidR="00631D67" w:rsidP="00631D67" w:rsidRDefault="00631D67" w14:paraId="79610F48" w14:textId="77777777">
      <w:pPr>
        <w:pStyle w:val="ListParagraph"/>
        <w:numPr>
          <w:ilvl w:val="0"/>
          <w:numId w:val="9"/>
        </w:numPr>
        <w:rPr>
          <w:rFonts w:cs="Arial" w:asciiTheme="minorHAnsi" w:hAnsiTheme="minorHAnsi"/>
          <w:sz w:val="22"/>
          <w:szCs w:val="22"/>
        </w:rPr>
      </w:pPr>
      <w:r w:rsidRPr="00631D67">
        <w:rPr>
          <w:rFonts w:cs="Arial" w:asciiTheme="minorHAnsi" w:hAnsiTheme="minorHAnsi"/>
          <w:sz w:val="22"/>
          <w:szCs w:val="22"/>
        </w:rPr>
        <w:t>Provide quantifiable benefits where possible – cost savings, cost avoidance, citizens served, increase in transactions processed, etc.</w:t>
      </w:r>
    </w:p>
    <w:p w:rsidRPr="00631D67" w:rsidR="00631D67" w:rsidP="00631D67" w:rsidRDefault="00631D67" w14:paraId="1B9439FD" w14:textId="77777777">
      <w:pPr>
        <w:pStyle w:val="ListParagraph"/>
        <w:numPr>
          <w:ilvl w:val="0"/>
          <w:numId w:val="9"/>
        </w:numPr>
        <w:rPr>
          <w:rFonts w:cs="Arial" w:asciiTheme="minorHAnsi" w:hAnsiTheme="minorHAnsi"/>
          <w:sz w:val="22"/>
          <w:szCs w:val="22"/>
        </w:rPr>
      </w:pPr>
      <w:r w:rsidRPr="00631D67">
        <w:rPr>
          <w:rFonts w:cs="Arial" w:asciiTheme="minorHAnsi" w:hAnsiTheme="minorHAnsi"/>
          <w:sz w:val="22"/>
          <w:szCs w:val="22"/>
        </w:rPr>
        <w:t>Ensure consistency and avoid duplication across the entire survey – ensure one final edit before submission</w:t>
      </w:r>
    </w:p>
    <w:p w:rsidRPr="00631D67" w:rsidR="00631D67" w:rsidP="00631D67" w:rsidRDefault="00631D67" w14:paraId="20816A11" w14:textId="77777777">
      <w:pPr>
        <w:pStyle w:val="ListParagraph"/>
        <w:numPr>
          <w:ilvl w:val="0"/>
          <w:numId w:val="9"/>
        </w:numPr>
        <w:rPr>
          <w:rFonts w:cs="Arial" w:asciiTheme="minorHAnsi" w:hAnsiTheme="minorHAnsi"/>
          <w:sz w:val="22"/>
          <w:szCs w:val="22"/>
        </w:rPr>
      </w:pPr>
      <w:r w:rsidRPr="00631D67">
        <w:rPr>
          <w:rFonts w:cs="Arial" w:asciiTheme="minorHAnsi" w:hAnsiTheme="minorHAnsi"/>
          <w:sz w:val="22"/>
          <w:szCs w:val="22"/>
        </w:rPr>
        <w:t>Also check that your reference URLs included in your submission are working</w:t>
      </w:r>
    </w:p>
    <w:p w:rsidRPr="00631D67" w:rsidR="00631D67" w:rsidP="00631D67" w:rsidRDefault="00631D67" w14:paraId="1FCEC8C6" w14:textId="77777777">
      <w:pPr>
        <w:pStyle w:val="ListParagraph"/>
        <w:rPr>
          <w:rFonts w:cs="Arial" w:asciiTheme="minorHAnsi" w:hAnsiTheme="minorHAnsi"/>
          <w:b/>
          <w:sz w:val="22"/>
          <w:szCs w:val="22"/>
        </w:rPr>
      </w:pPr>
    </w:p>
    <w:p w:rsidR="782F14BA" w:rsidP="782F14BA" w:rsidRDefault="782F14BA" w14:paraId="512317BE" w14:textId="6FD93166">
      <w:pPr>
        <w:pStyle w:val="Normal"/>
        <w:ind w:left="0"/>
        <w:rPr>
          <w:rFonts w:ascii="Calibri" w:hAnsi="Calibri" w:cs="Arial" w:asciiTheme="minorAscii" w:hAnsiTheme="minorAscii"/>
          <w:b w:val="1"/>
          <w:bCs w:val="1"/>
          <w:sz w:val="22"/>
          <w:szCs w:val="22"/>
        </w:rPr>
      </w:pPr>
    </w:p>
    <w:p w:rsidR="782F14BA" w:rsidP="782F14BA" w:rsidRDefault="782F14BA" w14:paraId="708495EE" w14:textId="0F1A031E">
      <w:pPr>
        <w:pStyle w:val="Normal"/>
        <w:ind w:left="0"/>
        <w:rPr>
          <w:rFonts w:ascii="Calibri" w:hAnsi="Calibri" w:cs="Arial" w:asciiTheme="minorAscii" w:hAnsiTheme="minorAscii"/>
          <w:b w:val="1"/>
          <w:bCs w:val="1"/>
          <w:sz w:val="22"/>
          <w:szCs w:val="22"/>
        </w:rPr>
      </w:pPr>
    </w:p>
    <w:p w:rsidR="0DA53493" w:rsidP="782F14BA" w:rsidRDefault="0DA53493" w14:paraId="27087DFD" w14:textId="23B3124D">
      <w:pPr>
        <w:pStyle w:val="Normal"/>
        <w:ind w:left="0"/>
        <w:rPr>
          <w:rFonts w:ascii="Calibri" w:hAnsi="Calibri" w:cs="Arial" w:asciiTheme="minorAscii" w:hAnsiTheme="minorAscii"/>
          <w:b w:val="1"/>
          <w:bCs w:val="1"/>
          <w:sz w:val="22"/>
          <w:szCs w:val="22"/>
        </w:rPr>
      </w:pPr>
      <w:r w:rsidRPr="782F14BA" w:rsidR="0DA53493">
        <w:rPr>
          <w:rFonts w:ascii="Calibri" w:hAnsi="Calibri" w:cs="Arial" w:asciiTheme="minorAscii" w:hAnsiTheme="minorAscii"/>
          <w:b w:val="1"/>
          <w:bCs w:val="1"/>
          <w:sz w:val="22"/>
          <w:szCs w:val="22"/>
        </w:rPr>
        <w:t>Submission:</w:t>
      </w:r>
    </w:p>
    <w:p w:rsidRPr="00631D67" w:rsidR="00631D67" w:rsidP="782F14BA" w:rsidRDefault="00631D67" w14:paraId="48D789A7" w14:textId="45397C9E">
      <w:pPr>
        <w:pStyle w:val="Normal"/>
        <w:ind w:left="0"/>
        <w:rPr>
          <w:rFonts w:ascii="Calibri" w:hAnsi="Calibri" w:cs="Arial" w:asciiTheme="minorAscii" w:hAnsiTheme="minorAscii"/>
          <w:sz w:val="22"/>
          <w:szCs w:val="22"/>
        </w:rPr>
      </w:pPr>
      <w:r w:rsidRPr="782F14BA" w:rsidR="00631D67">
        <w:rPr>
          <w:rFonts w:ascii="Calibri" w:hAnsi="Calibri" w:cs="Arial" w:asciiTheme="minorAscii" w:hAnsiTheme="minorAscii"/>
          <w:b w:val="1"/>
          <w:bCs w:val="1"/>
          <w:sz w:val="22"/>
          <w:szCs w:val="22"/>
        </w:rPr>
        <w:t>The online submission is the complete, official entry</w:t>
      </w:r>
      <w:r w:rsidRPr="782F14BA" w:rsidR="00631D67">
        <w:rPr>
          <w:rFonts w:ascii="Calibri" w:hAnsi="Calibri" w:cs="Arial" w:asciiTheme="minorAscii" w:hAnsiTheme="minorAscii"/>
          <w:sz w:val="22"/>
          <w:szCs w:val="22"/>
        </w:rPr>
        <w:t xml:space="preserve">. </w:t>
      </w:r>
      <w:r w:rsidRPr="782F14BA" w:rsidR="13F5F1FE">
        <w:rPr>
          <w:rFonts w:ascii="Calibri" w:hAnsi="Calibri" w:cs="Arial" w:asciiTheme="minorAscii" w:hAnsiTheme="minorAscii"/>
          <w:sz w:val="22"/>
          <w:szCs w:val="22"/>
        </w:rPr>
        <w:t xml:space="preserve">There is a </w:t>
      </w:r>
      <w:r w:rsidRPr="782F14BA" w:rsidR="13F5F1FE">
        <w:rPr>
          <w:rFonts w:ascii="Calibri" w:hAnsi="Calibri" w:cs="Arial" w:asciiTheme="minorAscii" w:hAnsiTheme="minorAscii"/>
          <w:b w:val="1"/>
          <w:bCs w:val="1"/>
          <w:sz w:val="22"/>
          <w:szCs w:val="22"/>
        </w:rPr>
        <w:t>“Review and Finalize”</w:t>
      </w:r>
      <w:r w:rsidRPr="782F14BA" w:rsidR="13F5F1FE">
        <w:rPr>
          <w:rFonts w:ascii="Calibri" w:hAnsi="Calibri" w:cs="Arial" w:asciiTheme="minorAscii" w:hAnsiTheme="minorAscii"/>
          <w:sz w:val="22"/>
          <w:szCs w:val="22"/>
        </w:rPr>
        <w:t xml:space="preserve"> survey page to visit when you have completed your answers. You can d</w:t>
      </w:r>
      <w:r w:rsidRPr="782F14BA" w:rsidR="0689BD55">
        <w:rPr>
          <w:rFonts w:ascii="Calibri" w:hAnsi="Calibri" w:cs="Arial" w:asciiTheme="minorAscii" w:hAnsiTheme="minorAscii"/>
          <w:sz w:val="22"/>
          <w:szCs w:val="22"/>
        </w:rPr>
        <w:t>ownload a PDF of your submission from there to review before submitting</w:t>
      </w:r>
      <w:r w:rsidRPr="782F14BA" w:rsidR="006B464B">
        <w:rPr>
          <w:rFonts w:ascii="Calibri" w:hAnsi="Calibri" w:cs="Arial" w:asciiTheme="minorAscii" w:hAnsiTheme="minorAscii"/>
          <w:sz w:val="22"/>
          <w:szCs w:val="22"/>
        </w:rPr>
        <w:t xml:space="preserve"> the final version.</w:t>
      </w:r>
      <w:r w:rsidRPr="782F14BA" w:rsidR="0689BD55">
        <w:rPr>
          <w:rFonts w:ascii="Calibri" w:hAnsi="Calibri" w:cs="Arial" w:asciiTheme="minorAscii" w:hAnsiTheme="minorAscii"/>
          <w:sz w:val="22"/>
          <w:szCs w:val="22"/>
        </w:rPr>
        <w:t xml:space="preserve"> </w:t>
      </w:r>
      <w:r w:rsidRPr="782F14BA" w:rsidR="5251BBE2">
        <w:rPr>
          <w:rFonts w:ascii="Calibri" w:hAnsi="Calibri" w:cs="Arial" w:asciiTheme="minorAscii" w:hAnsiTheme="minorAscii"/>
          <w:sz w:val="22"/>
          <w:szCs w:val="22"/>
        </w:rPr>
        <w:t>(You can visit this page and download a PDF at any time.)</w:t>
      </w:r>
    </w:p>
    <w:p w:rsidRPr="00631D67" w:rsidR="00631D67" w:rsidP="01AFB70C" w:rsidRDefault="00631D67" w14:paraId="683CA8E5" w14:textId="228267C3">
      <w:pPr>
        <w:pStyle w:val="Normal"/>
        <w:ind w:left="0"/>
        <w:rPr>
          <w:rFonts w:ascii="Calibri" w:hAnsi="Calibri" w:cs="Arial" w:asciiTheme="minorAscii" w:hAnsiTheme="minorAscii"/>
          <w:sz w:val="22"/>
          <w:szCs w:val="22"/>
        </w:rPr>
      </w:pPr>
      <w:r w:rsidRPr="782F14BA" w:rsidR="00631D67">
        <w:rPr>
          <w:rFonts w:ascii="Calibri" w:hAnsi="Calibri" w:cs="Arial" w:asciiTheme="minorAscii" w:hAnsiTheme="minorAscii"/>
          <w:sz w:val="22"/>
          <w:szCs w:val="22"/>
        </w:rPr>
        <w:t xml:space="preserve">When your survey is </w:t>
      </w:r>
      <w:r w:rsidRPr="782F14BA" w:rsidR="00631D67">
        <w:rPr>
          <w:rFonts w:ascii="Calibri" w:hAnsi="Calibri" w:cs="Arial" w:asciiTheme="minorAscii" w:hAnsiTheme="minorAscii"/>
          <w:sz w:val="22"/>
          <w:szCs w:val="22"/>
        </w:rPr>
        <w:t>complete,</w:t>
      </w:r>
      <w:r w:rsidRPr="782F14BA" w:rsidR="17F7D923">
        <w:rPr>
          <w:rFonts w:ascii="Calibri" w:hAnsi="Calibri" w:cs="Arial" w:asciiTheme="minorAscii" w:hAnsiTheme="minorAscii"/>
          <w:sz w:val="22"/>
          <w:szCs w:val="22"/>
        </w:rPr>
        <w:t xml:space="preserve"> reviewed and finalized,</w:t>
      </w:r>
      <w:r w:rsidRPr="782F14BA" w:rsidR="4A2754D7">
        <w:rPr>
          <w:rFonts w:ascii="Calibri" w:hAnsi="Calibri" w:cs="Arial" w:asciiTheme="minorAscii" w:hAnsiTheme="minorAscii"/>
          <w:sz w:val="22"/>
          <w:szCs w:val="22"/>
        </w:rPr>
        <w:t xml:space="preserve"> go to the Review and Finalize page and</w:t>
      </w:r>
      <w:r w:rsidRPr="782F14BA" w:rsidR="00631D67">
        <w:rPr>
          <w:rFonts w:ascii="Calibri" w:hAnsi="Calibri" w:cs="Arial" w:asciiTheme="minorAscii" w:hAnsiTheme="minorAscii"/>
          <w:sz w:val="22"/>
          <w:szCs w:val="22"/>
        </w:rPr>
        <w:t xml:space="preserve"> </w:t>
      </w:r>
      <w:r w:rsidRPr="782F14BA" w:rsidR="0A69508B">
        <w:rPr>
          <w:rFonts w:ascii="Calibri" w:hAnsi="Calibri" w:cs="Arial" w:asciiTheme="minorAscii" w:hAnsiTheme="minorAscii"/>
          <w:sz w:val="22"/>
          <w:szCs w:val="22"/>
        </w:rPr>
        <w:t>click on</w:t>
      </w:r>
      <w:r w:rsidRPr="782F14BA" w:rsidR="736BAC7E">
        <w:rPr>
          <w:rFonts w:ascii="Calibri" w:hAnsi="Calibri" w:cs="Arial" w:asciiTheme="minorAscii" w:hAnsiTheme="minorAscii"/>
          <w:sz w:val="22"/>
          <w:szCs w:val="22"/>
        </w:rPr>
        <w:t xml:space="preserve"> the</w:t>
      </w:r>
      <w:r w:rsidRPr="782F14BA" w:rsidR="0A69508B">
        <w:rPr>
          <w:rFonts w:ascii="Calibri" w:hAnsi="Calibri" w:cs="Arial" w:asciiTheme="minorAscii" w:hAnsiTheme="minorAscii"/>
          <w:sz w:val="22"/>
          <w:szCs w:val="22"/>
        </w:rPr>
        <w:t xml:space="preserve"> “</w:t>
      </w:r>
      <w:r w:rsidRPr="782F14BA" w:rsidR="1417E224">
        <w:rPr>
          <w:rFonts w:ascii="Calibri" w:hAnsi="Calibri" w:cs="Arial" w:asciiTheme="minorAscii" w:hAnsiTheme="minorAscii"/>
          <w:sz w:val="22"/>
          <w:szCs w:val="22"/>
        </w:rPr>
        <w:t>Yes</w:t>
      </w:r>
      <w:r w:rsidRPr="782F14BA" w:rsidR="0A69508B">
        <w:rPr>
          <w:rFonts w:ascii="Calibri" w:hAnsi="Calibri" w:cs="Arial" w:asciiTheme="minorAscii" w:hAnsiTheme="minorAscii"/>
          <w:sz w:val="22"/>
          <w:szCs w:val="22"/>
        </w:rPr>
        <w:t xml:space="preserve">” button, and </w:t>
      </w:r>
      <w:r w:rsidRPr="782F14BA" w:rsidR="16F4953A">
        <w:rPr>
          <w:rFonts w:ascii="Calibri" w:hAnsi="Calibri" w:cs="Arial" w:asciiTheme="minorAscii" w:hAnsiTheme="minorAscii"/>
          <w:sz w:val="22"/>
          <w:szCs w:val="22"/>
        </w:rPr>
        <w:t>your survey will be flagged complete and submitted. A</w:t>
      </w:r>
      <w:r w:rsidRPr="782F14BA" w:rsidR="0A69508B">
        <w:rPr>
          <w:rFonts w:ascii="Calibri" w:hAnsi="Calibri" w:cs="Arial" w:asciiTheme="minorAscii" w:hAnsiTheme="minorAscii"/>
          <w:sz w:val="22"/>
          <w:szCs w:val="22"/>
        </w:rPr>
        <w:t xml:space="preserve"> </w:t>
      </w:r>
      <w:r w:rsidRPr="782F14BA" w:rsidR="593A947E">
        <w:rPr>
          <w:rFonts w:ascii="Calibri" w:hAnsi="Calibri" w:cs="Arial" w:asciiTheme="minorAscii" w:hAnsiTheme="minorAscii"/>
          <w:sz w:val="22"/>
          <w:szCs w:val="22"/>
        </w:rPr>
        <w:t>confirmation</w:t>
      </w:r>
      <w:r w:rsidRPr="782F14BA" w:rsidR="0A69508B">
        <w:rPr>
          <w:rFonts w:ascii="Calibri" w:hAnsi="Calibri" w:cs="Arial" w:asciiTheme="minorAscii" w:hAnsiTheme="minorAscii"/>
          <w:sz w:val="22"/>
          <w:szCs w:val="22"/>
        </w:rPr>
        <w:t xml:space="preserve"> email will be sent to you, which will include a PDF of your final s</w:t>
      </w:r>
      <w:r w:rsidRPr="782F14BA" w:rsidR="52D15780">
        <w:rPr>
          <w:rFonts w:ascii="Calibri" w:hAnsi="Calibri" w:cs="Arial" w:asciiTheme="minorAscii" w:hAnsiTheme="minorAscii"/>
          <w:sz w:val="22"/>
          <w:szCs w:val="22"/>
        </w:rPr>
        <w:t>ubmi</w:t>
      </w:r>
      <w:r w:rsidRPr="782F14BA" w:rsidR="2B244648">
        <w:rPr>
          <w:rFonts w:ascii="Calibri" w:hAnsi="Calibri" w:cs="Arial" w:asciiTheme="minorAscii" w:hAnsiTheme="minorAscii"/>
          <w:sz w:val="22"/>
          <w:szCs w:val="22"/>
        </w:rPr>
        <w:t>ss</w:t>
      </w:r>
      <w:r w:rsidRPr="782F14BA" w:rsidR="52D15780">
        <w:rPr>
          <w:rFonts w:ascii="Calibri" w:hAnsi="Calibri" w:cs="Arial" w:asciiTheme="minorAscii" w:hAnsiTheme="minorAscii"/>
          <w:sz w:val="22"/>
          <w:szCs w:val="22"/>
        </w:rPr>
        <w:t>ion.</w:t>
      </w:r>
      <w:r w:rsidRPr="782F14BA" w:rsidR="1935D415">
        <w:rPr>
          <w:rFonts w:ascii="Calibri" w:hAnsi="Calibri" w:cs="Arial" w:asciiTheme="minorAscii" w:hAnsiTheme="minorAscii"/>
          <w:sz w:val="22"/>
          <w:szCs w:val="22"/>
        </w:rPr>
        <w:t xml:space="preserve"> </w:t>
      </w:r>
      <w:r>
        <w:br/>
      </w:r>
      <w:r>
        <w:br/>
      </w:r>
      <w:r w:rsidRPr="782F14BA" w:rsidR="00631D67">
        <w:rPr>
          <w:rFonts w:ascii="Calibri" w:hAnsi="Calibri" w:cs="Arial" w:asciiTheme="minorAscii" w:hAnsiTheme="minorAscii"/>
          <w:b w:val="1"/>
          <w:bCs w:val="1"/>
          <w:color w:val="FF0000"/>
          <w:sz w:val="22"/>
          <w:szCs w:val="22"/>
        </w:rPr>
        <w:t>The day after the submission due date, the survey links will be closed</w:t>
      </w:r>
      <w:r w:rsidRPr="782F14BA" w:rsidR="626440DC">
        <w:rPr>
          <w:rFonts w:ascii="Calibri" w:hAnsi="Calibri" w:cs="Arial" w:asciiTheme="minorAscii" w:hAnsiTheme="minorAscii"/>
          <w:b w:val="1"/>
          <w:bCs w:val="1"/>
          <w:color w:val="FF0000"/>
          <w:sz w:val="22"/>
          <w:szCs w:val="22"/>
        </w:rPr>
        <w:t xml:space="preserve">. </w:t>
      </w:r>
      <w:r>
        <w:br/>
      </w:r>
      <w:r>
        <w:br/>
      </w:r>
      <w:r w:rsidRPr="782F14BA" w:rsidR="00631D67">
        <w:rPr>
          <w:rFonts w:ascii="Calibri" w:hAnsi="Calibri" w:cs="Arial" w:asciiTheme="minorAscii" w:hAnsiTheme="minorAscii"/>
          <w:sz w:val="22"/>
          <w:szCs w:val="22"/>
        </w:rPr>
        <w:t xml:space="preserve">For assistance, contact Janet </w:t>
      </w:r>
      <w:proofErr w:type="spellStart"/>
      <w:r w:rsidRPr="782F14BA" w:rsidR="00631D67">
        <w:rPr>
          <w:rFonts w:ascii="Calibri" w:hAnsi="Calibri" w:cs="Arial" w:asciiTheme="minorAscii" w:hAnsiTheme="minorAscii"/>
          <w:sz w:val="22"/>
          <w:szCs w:val="22"/>
        </w:rPr>
        <w:t>Grenslitt</w:t>
      </w:r>
      <w:proofErr w:type="spellEnd"/>
      <w:r w:rsidRPr="782F14BA" w:rsidR="00631D67">
        <w:rPr>
          <w:rFonts w:ascii="Calibri" w:hAnsi="Calibri" w:cs="Arial" w:asciiTheme="minorAscii" w:hAnsiTheme="minorAscii"/>
          <w:sz w:val="22"/>
          <w:szCs w:val="22"/>
        </w:rPr>
        <w:t xml:space="preserve">, Surveys and Awards Director at </w:t>
      </w:r>
      <w:hyperlink r:id="R2e3a7d34c90e417d">
        <w:r w:rsidRPr="782F14BA" w:rsidR="00631D67">
          <w:rPr>
            <w:rStyle w:val="Hyperlink"/>
            <w:rFonts w:ascii="Calibri" w:hAnsi="Calibri" w:cs="Arial" w:asciiTheme="minorAscii" w:hAnsiTheme="minorAscii"/>
            <w:sz w:val="22"/>
            <w:szCs w:val="22"/>
          </w:rPr>
          <w:t>jgrenslitt@</w:t>
        </w:r>
        <w:r w:rsidRPr="782F14BA" w:rsidR="00631D67">
          <w:rPr>
            <w:rStyle w:val="Hyperlink"/>
            <w:rFonts w:ascii="Calibri" w:hAnsi="Calibri" w:cs="Arial" w:asciiTheme="minorAscii" w:hAnsiTheme="minorAscii"/>
            <w:sz w:val="22"/>
            <w:szCs w:val="22"/>
          </w:rPr>
          <w:t>erepublic.com</w:t>
        </w:r>
      </w:hyperlink>
      <w:r w:rsidRPr="782F14BA" w:rsidR="00631D67">
        <w:rPr>
          <w:rStyle w:val="Hyperlink"/>
          <w:rFonts w:ascii="Calibri" w:hAnsi="Calibri" w:cs="Arial" w:asciiTheme="minorAscii" w:hAnsiTheme="minorAscii"/>
          <w:sz w:val="22"/>
          <w:szCs w:val="22"/>
        </w:rPr>
        <w:t>.</w:t>
      </w:r>
    </w:p>
    <w:sectPr w:rsidRPr="00631D67" w:rsidR="00631D67">
      <w:headerReference w:type="default" r:id="rId16"/>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1FA5" w:rsidP="00735439" w:rsidRDefault="003B1FA5" w14:paraId="4C36891A" w14:textId="77777777">
      <w:pPr>
        <w:spacing w:after="0" w:line="240" w:lineRule="auto"/>
      </w:pPr>
      <w:r>
        <w:separator/>
      </w:r>
    </w:p>
  </w:endnote>
  <w:endnote w:type="continuationSeparator" w:id="0">
    <w:p w:rsidR="003B1FA5" w:rsidP="00735439" w:rsidRDefault="003B1FA5" w14:paraId="3E49CD02" w14:textId="77777777">
      <w:pPr>
        <w:spacing w:after="0" w:line="240" w:lineRule="auto"/>
      </w:pPr>
      <w:r>
        <w:continuationSeparator/>
      </w:r>
    </w:p>
  </w:endnote>
  <w:endnote w:type="continuationNotice" w:id="1">
    <w:p w:rsidR="003B1FA5" w:rsidRDefault="003B1FA5" w14:paraId="3BEC17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174339"/>
      <w:docPartObj>
        <w:docPartGallery w:val="Page Numbers (Bottom of Page)"/>
        <w:docPartUnique/>
      </w:docPartObj>
    </w:sdtPr>
    <w:sdtEndPr>
      <w:rPr>
        <w:noProof/>
      </w:rPr>
    </w:sdtEndPr>
    <w:sdtContent>
      <w:p w:rsidR="00735439" w:rsidRDefault="00735439" w14:paraId="4D434BC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5439" w:rsidRDefault="00735439" w14:paraId="29C012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1FA5" w:rsidP="00735439" w:rsidRDefault="003B1FA5" w14:paraId="27E849F3" w14:textId="77777777">
      <w:pPr>
        <w:spacing w:after="0" w:line="240" w:lineRule="auto"/>
      </w:pPr>
      <w:r>
        <w:separator/>
      </w:r>
    </w:p>
  </w:footnote>
  <w:footnote w:type="continuationSeparator" w:id="0">
    <w:p w:rsidR="003B1FA5" w:rsidP="00735439" w:rsidRDefault="003B1FA5" w14:paraId="117E6D50" w14:textId="77777777">
      <w:pPr>
        <w:spacing w:after="0" w:line="240" w:lineRule="auto"/>
      </w:pPr>
      <w:r>
        <w:continuationSeparator/>
      </w:r>
    </w:p>
  </w:footnote>
  <w:footnote w:type="continuationNotice" w:id="1">
    <w:p w:rsidR="003B1FA5" w:rsidRDefault="003B1FA5" w14:paraId="049C91C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E2A66" w:rsidR="00BE2A66" w:rsidP="00BE2A66" w:rsidRDefault="00BE2A66" w14:paraId="34E688BB" w14:textId="7A00C086">
    <w:pPr>
      <w:pStyle w:val="Header"/>
      <w:jc w:val="center"/>
      <w:rPr>
        <w:i/>
        <w:iCs/>
      </w:rPr>
    </w:pPr>
    <w:r w:rsidRPr="00BE2A66">
      <w:rPr>
        <w:i/>
        <w:iCs/>
      </w:rPr>
      <w:t>CDG’s 2020 Digital States Survey FAQs</w:t>
    </w:r>
  </w:p>
  <w:p w:rsidR="00EE2F27" w:rsidRDefault="00EE2F27" w14:paraId="4AF7E3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433BF5"/>
    <w:multiLevelType w:val="hybridMultilevel"/>
    <w:tmpl w:val="A3AEB680"/>
    <w:lvl w:ilvl="0" w:tplc="CFF0A8F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A402D"/>
    <w:multiLevelType w:val="multilevel"/>
    <w:tmpl w:val="79AE9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951125"/>
    <w:multiLevelType w:val="hybridMultilevel"/>
    <w:tmpl w:val="BFD25984"/>
    <w:lvl w:ilvl="0" w:tplc="B6E026F4">
      <w:start w:val="1"/>
      <w:numFmt w:val="bullet"/>
      <w:lvlText w:val=""/>
      <w:lvlJc w:val="left"/>
      <w:pPr>
        <w:ind w:left="720" w:hanging="360"/>
      </w:pPr>
      <w:rPr>
        <w:rFonts w:hint="default" w:ascii="Symbol" w:hAnsi="Symbol"/>
      </w:rPr>
    </w:lvl>
    <w:lvl w:ilvl="1" w:tplc="E8F24A54">
      <w:start w:val="1"/>
      <w:numFmt w:val="bullet"/>
      <w:lvlText w:val="o"/>
      <w:lvlJc w:val="left"/>
      <w:pPr>
        <w:ind w:left="1440" w:hanging="360"/>
      </w:pPr>
      <w:rPr>
        <w:rFonts w:hint="default" w:ascii="Courier New" w:hAnsi="Courier New"/>
      </w:rPr>
    </w:lvl>
    <w:lvl w:ilvl="2" w:tplc="D66C6A62">
      <w:start w:val="1"/>
      <w:numFmt w:val="bullet"/>
      <w:lvlText w:val=""/>
      <w:lvlJc w:val="left"/>
      <w:pPr>
        <w:ind w:left="2160" w:hanging="360"/>
      </w:pPr>
      <w:rPr>
        <w:rFonts w:hint="default" w:ascii="Wingdings" w:hAnsi="Wingdings"/>
      </w:rPr>
    </w:lvl>
    <w:lvl w:ilvl="3" w:tplc="934EC4D0">
      <w:start w:val="1"/>
      <w:numFmt w:val="bullet"/>
      <w:lvlText w:val=""/>
      <w:lvlJc w:val="left"/>
      <w:pPr>
        <w:ind w:left="2880" w:hanging="360"/>
      </w:pPr>
      <w:rPr>
        <w:rFonts w:hint="default" w:ascii="Symbol" w:hAnsi="Symbol"/>
      </w:rPr>
    </w:lvl>
    <w:lvl w:ilvl="4" w:tplc="EDB24C3E">
      <w:start w:val="1"/>
      <w:numFmt w:val="bullet"/>
      <w:lvlText w:val="o"/>
      <w:lvlJc w:val="left"/>
      <w:pPr>
        <w:ind w:left="3600" w:hanging="360"/>
      </w:pPr>
      <w:rPr>
        <w:rFonts w:hint="default" w:ascii="Courier New" w:hAnsi="Courier New"/>
      </w:rPr>
    </w:lvl>
    <w:lvl w:ilvl="5" w:tplc="6C322782">
      <w:start w:val="1"/>
      <w:numFmt w:val="bullet"/>
      <w:lvlText w:val=""/>
      <w:lvlJc w:val="left"/>
      <w:pPr>
        <w:ind w:left="4320" w:hanging="360"/>
      </w:pPr>
      <w:rPr>
        <w:rFonts w:hint="default" w:ascii="Wingdings" w:hAnsi="Wingdings"/>
      </w:rPr>
    </w:lvl>
    <w:lvl w:ilvl="6" w:tplc="0AF6C2F6">
      <w:start w:val="1"/>
      <w:numFmt w:val="bullet"/>
      <w:lvlText w:val=""/>
      <w:lvlJc w:val="left"/>
      <w:pPr>
        <w:ind w:left="5040" w:hanging="360"/>
      </w:pPr>
      <w:rPr>
        <w:rFonts w:hint="default" w:ascii="Symbol" w:hAnsi="Symbol"/>
      </w:rPr>
    </w:lvl>
    <w:lvl w:ilvl="7" w:tplc="E1541446">
      <w:start w:val="1"/>
      <w:numFmt w:val="bullet"/>
      <w:lvlText w:val="o"/>
      <w:lvlJc w:val="left"/>
      <w:pPr>
        <w:ind w:left="5760" w:hanging="360"/>
      </w:pPr>
      <w:rPr>
        <w:rFonts w:hint="default" w:ascii="Courier New" w:hAnsi="Courier New"/>
      </w:rPr>
    </w:lvl>
    <w:lvl w:ilvl="8" w:tplc="2A28CDAC">
      <w:start w:val="1"/>
      <w:numFmt w:val="bullet"/>
      <w:lvlText w:val=""/>
      <w:lvlJc w:val="left"/>
      <w:pPr>
        <w:ind w:left="6480" w:hanging="360"/>
      </w:pPr>
      <w:rPr>
        <w:rFonts w:hint="default" w:ascii="Wingdings" w:hAnsi="Wingdings"/>
      </w:rPr>
    </w:lvl>
  </w:abstractNum>
  <w:abstractNum w:abstractNumId="3" w15:restartNumberingAfterBreak="0">
    <w:nsid w:val="1EC65541"/>
    <w:multiLevelType w:val="hybridMultilevel"/>
    <w:tmpl w:val="D7CEB1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1420CB1"/>
    <w:multiLevelType w:val="hybridMultilevel"/>
    <w:tmpl w:val="13A4F6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9112378"/>
    <w:multiLevelType w:val="hybridMultilevel"/>
    <w:tmpl w:val="F37A13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C141596"/>
    <w:multiLevelType w:val="hybridMultilevel"/>
    <w:tmpl w:val="F41A3598"/>
    <w:lvl w:ilvl="0" w:tplc="9BDE2F9C">
      <w:start w:val="2"/>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2769F"/>
    <w:multiLevelType w:val="multilevel"/>
    <w:tmpl w:val="2620F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4E30250"/>
    <w:multiLevelType w:val="hybridMultilevel"/>
    <w:tmpl w:val="C666E95C"/>
    <w:lvl w:ilvl="0" w:tplc="2B32AB0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12B13"/>
    <w:multiLevelType w:val="hybridMultilevel"/>
    <w:tmpl w:val="9694100C"/>
    <w:lvl w:ilvl="0" w:tplc="0C880F70">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66180"/>
    <w:multiLevelType w:val="hybridMultilevel"/>
    <w:tmpl w:val="FFFFFFFF"/>
    <w:lvl w:ilvl="0" w:tplc="56E85BA8">
      <w:start w:val="1"/>
      <w:numFmt w:val="bullet"/>
      <w:lvlText w:val=""/>
      <w:lvlJc w:val="left"/>
      <w:pPr>
        <w:ind w:left="720" w:hanging="360"/>
      </w:pPr>
      <w:rPr>
        <w:rFonts w:hint="default" w:ascii="Symbol" w:hAnsi="Symbol"/>
      </w:rPr>
    </w:lvl>
    <w:lvl w:ilvl="1" w:tplc="D90C284E">
      <w:start w:val="1"/>
      <w:numFmt w:val="bullet"/>
      <w:lvlText w:val="o"/>
      <w:lvlJc w:val="left"/>
      <w:pPr>
        <w:ind w:left="1440" w:hanging="360"/>
      </w:pPr>
      <w:rPr>
        <w:rFonts w:hint="default" w:ascii="Courier New" w:hAnsi="Courier New"/>
      </w:rPr>
    </w:lvl>
    <w:lvl w:ilvl="2" w:tplc="BBC0695C">
      <w:start w:val="1"/>
      <w:numFmt w:val="bullet"/>
      <w:lvlText w:val=""/>
      <w:lvlJc w:val="left"/>
      <w:pPr>
        <w:ind w:left="2160" w:hanging="360"/>
      </w:pPr>
      <w:rPr>
        <w:rFonts w:hint="default" w:ascii="Wingdings" w:hAnsi="Wingdings"/>
      </w:rPr>
    </w:lvl>
    <w:lvl w:ilvl="3" w:tplc="6338F40A">
      <w:start w:val="1"/>
      <w:numFmt w:val="bullet"/>
      <w:lvlText w:val=""/>
      <w:lvlJc w:val="left"/>
      <w:pPr>
        <w:ind w:left="2880" w:hanging="360"/>
      </w:pPr>
      <w:rPr>
        <w:rFonts w:hint="default" w:ascii="Symbol" w:hAnsi="Symbol"/>
      </w:rPr>
    </w:lvl>
    <w:lvl w:ilvl="4" w:tplc="CF4A08BA">
      <w:start w:val="1"/>
      <w:numFmt w:val="bullet"/>
      <w:lvlText w:val="o"/>
      <w:lvlJc w:val="left"/>
      <w:pPr>
        <w:ind w:left="3600" w:hanging="360"/>
      </w:pPr>
      <w:rPr>
        <w:rFonts w:hint="default" w:ascii="Courier New" w:hAnsi="Courier New"/>
      </w:rPr>
    </w:lvl>
    <w:lvl w:ilvl="5" w:tplc="22ECFB8C">
      <w:start w:val="1"/>
      <w:numFmt w:val="bullet"/>
      <w:lvlText w:val=""/>
      <w:lvlJc w:val="left"/>
      <w:pPr>
        <w:ind w:left="4320" w:hanging="360"/>
      </w:pPr>
      <w:rPr>
        <w:rFonts w:hint="default" w:ascii="Wingdings" w:hAnsi="Wingdings"/>
      </w:rPr>
    </w:lvl>
    <w:lvl w:ilvl="6" w:tplc="F076874E">
      <w:start w:val="1"/>
      <w:numFmt w:val="bullet"/>
      <w:lvlText w:val=""/>
      <w:lvlJc w:val="left"/>
      <w:pPr>
        <w:ind w:left="5040" w:hanging="360"/>
      </w:pPr>
      <w:rPr>
        <w:rFonts w:hint="default" w:ascii="Symbol" w:hAnsi="Symbol"/>
      </w:rPr>
    </w:lvl>
    <w:lvl w:ilvl="7" w:tplc="36F85328">
      <w:start w:val="1"/>
      <w:numFmt w:val="bullet"/>
      <w:lvlText w:val="o"/>
      <w:lvlJc w:val="left"/>
      <w:pPr>
        <w:ind w:left="5760" w:hanging="360"/>
      </w:pPr>
      <w:rPr>
        <w:rFonts w:hint="default" w:ascii="Courier New" w:hAnsi="Courier New"/>
      </w:rPr>
    </w:lvl>
    <w:lvl w:ilvl="8" w:tplc="9C527F04">
      <w:start w:val="1"/>
      <w:numFmt w:val="bullet"/>
      <w:lvlText w:val=""/>
      <w:lvlJc w:val="left"/>
      <w:pPr>
        <w:ind w:left="6480" w:hanging="360"/>
      </w:pPr>
      <w:rPr>
        <w:rFonts w:hint="default" w:ascii="Wingdings" w:hAnsi="Wingdings"/>
      </w:rPr>
    </w:lvl>
  </w:abstractNum>
  <w:abstractNum w:abstractNumId="11" w15:restartNumberingAfterBreak="0">
    <w:nsid w:val="507F4EED"/>
    <w:multiLevelType w:val="multilevel"/>
    <w:tmpl w:val="20D4E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88115A4"/>
    <w:multiLevelType w:val="hybridMultilevel"/>
    <w:tmpl w:val="66EE32D0"/>
    <w:lvl w:ilvl="0" w:tplc="0AA814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B3923"/>
    <w:multiLevelType w:val="hybridMultilevel"/>
    <w:tmpl w:val="58FAF702"/>
    <w:lvl w:ilvl="0" w:tplc="04090001">
      <w:start w:val="1"/>
      <w:numFmt w:val="bullet"/>
      <w:lvlText w:val=""/>
      <w:lvlJc w:val="left"/>
      <w:pPr>
        <w:tabs>
          <w:tab w:val="num" w:pos="1080"/>
        </w:tabs>
        <w:ind w:left="1080" w:hanging="360"/>
      </w:pPr>
      <w:rPr>
        <w:rFonts w:hint="default" w:ascii="Symbol" w:hAnsi="Symbol"/>
      </w:rPr>
    </w:lvl>
    <w:lvl w:ilvl="1" w:tplc="656E8322" w:tentative="1">
      <w:start w:val="1"/>
      <w:numFmt w:val="bullet"/>
      <w:lvlText w:val="•"/>
      <w:lvlJc w:val="left"/>
      <w:pPr>
        <w:tabs>
          <w:tab w:val="num" w:pos="1800"/>
        </w:tabs>
        <w:ind w:left="1800" w:hanging="360"/>
      </w:pPr>
      <w:rPr>
        <w:rFonts w:hint="default" w:ascii="Arial" w:hAnsi="Arial"/>
      </w:rPr>
    </w:lvl>
    <w:lvl w:ilvl="2" w:tplc="59382310" w:tentative="1">
      <w:start w:val="1"/>
      <w:numFmt w:val="bullet"/>
      <w:lvlText w:val="•"/>
      <w:lvlJc w:val="left"/>
      <w:pPr>
        <w:tabs>
          <w:tab w:val="num" w:pos="2520"/>
        </w:tabs>
        <w:ind w:left="2520" w:hanging="360"/>
      </w:pPr>
      <w:rPr>
        <w:rFonts w:hint="default" w:ascii="Arial" w:hAnsi="Arial"/>
      </w:rPr>
    </w:lvl>
    <w:lvl w:ilvl="3" w:tplc="850243D2" w:tentative="1">
      <w:start w:val="1"/>
      <w:numFmt w:val="bullet"/>
      <w:lvlText w:val="•"/>
      <w:lvlJc w:val="left"/>
      <w:pPr>
        <w:tabs>
          <w:tab w:val="num" w:pos="3240"/>
        </w:tabs>
        <w:ind w:left="3240" w:hanging="360"/>
      </w:pPr>
      <w:rPr>
        <w:rFonts w:hint="default" w:ascii="Arial" w:hAnsi="Arial"/>
      </w:rPr>
    </w:lvl>
    <w:lvl w:ilvl="4" w:tplc="3FD06D60" w:tentative="1">
      <w:start w:val="1"/>
      <w:numFmt w:val="bullet"/>
      <w:lvlText w:val="•"/>
      <w:lvlJc w:val="left"/>
      <w:pPr>
        <w:tabs>
          <w:tab w:val="num" w:pos="3960"/>
        </w:tabs>
        <w:ind w:left="3960" w:hanging="360"/>
      </w:pPr>
      <w:rPr>
        <w:rFonts w:hint="default" w:ascii="Arial" w:hAnsi="Arial"/>
      </w:rPr>
    </w:lvl>
    <w:lvl w:ilvl="5" w:tplc="8E56224E" w:tentative="1">
      <w:start w:val="1"/>
      <w:numFmt w:val="bullet"/>
      <w:lvlText w:val="•"/>
      <w:lvlJc w:val="left"/>
      <w:pPr>
        <w:tabs>
          <w:tab w:val="num" w:pos="4680"/>
        </w:tabs>
        <w:ind w:left="4680" w:hanging="360"/>
      </w:pPr>
      <w:rPr>
        <w:rFonts w:hint="default" w:ascii="Arial" w:hAnsi="Arial"/>
      </w:rPr>
    </w:lvl>
    <w:lvl w:ilvl="6" w:tplc="6B68D13E" w:tentative="1">
      <w:start w:val="1"/>
      <w:numFmt w:val="bullet"/>
      <w:lvlText w:val="•"/>
      <w:lvlJc w:val="left"/>
      <w:pPr>
        <w:tabs>
          <w:tab w:val="num" w:pos="5400"/>
        </w:tabs>
        <w:ind w:left="5400" w:hanging="360"/>
      </w:pPr>
      <w:rPr>
        <w:rFonts w:hint="default" w:ascii="Arial" w:hAnsi="Arial"/>
      </w:rPr>
    </w:lvl>
    <w:lvl w:ilvl="7" w:tplc="F5D6BEBA" w:tentative="1">
      <w:start w:val="1"/>
      <w:numFmt w:val="bullet"/>
      <w:lvlText w:val="•"/>
      <w:lvlJc w:val="left"/>
      <w:pPr>
        <w:tabs>
          <w:tab w:val="num" w:pos="6120"/>
        </w:tabs>
        <w:ind w:left="6120" w:hanging="360"/>
      </w:pPr>
      <w:rPr>
        <w:rFonts w:hint="default" w:ascii="Arial" w:hAnsi="Arial"/>
      </w:rPr>
    </w:lvl>
    <w:lvl w:ilvl="8" w:tplc="670EF39E" w:tentative="1">
      <w:start w:val="1"/>
      <w:numFmt w:val="bullet"/>
      <w:lvlText w:val="•"/>
      <w:lvlJc w:val="left"/>
      <w:pPr>
        <w:tabs>
          <w:tab w:val="num" w:pos="6840"/>
        </w:tabs>
        <w:ind w:left="6840" w:hanging="360"/>
      </w:pPr>
      <w:rPr>
        <w:rFonts w:hint="default" w:ascii="Arial" w:hAnsi="Arial"/>
      </w:rPr>
    </w:lvl>
  </w:abstractNum>
  <w:abstractNum w:abstractNumId="14" w15:restartNumberingAfterBreak="0">
    <w:nsid w:val="7D003008"/>
    <w:multiLevelType w:val="hybridMultilevel"/>
    <w:tmpl w:val="F1CA5B66"/>
    <w:lvl w:ilvl="0" w:tplc="6D1C2B30">
      <w:start w:val="1"/>
      <w:numFmt w:val="decimal"/>
      <w:lvlText w:val="%1."/>
      <w:lvlJc w:val="left"/>
      <w:pPr>
        <w:ind w:left="1080" w:hanging="360"/>
      </w:pPr>
      <w:rPr>
        <w:rFonts w:hint="default"/>
      </w:rPr>
    </w:lvl>
    <w:lvl w:ilvl="1" w:tplc="04090003">
      <w:start w:val="1"/>
      <w:numFmt w:val="bullet"/>
      <w:lvlText w:val="o"/>
      <w:lvlJc w:val="left"/>
      <w:pPr>
        <w:ind w:left="1800" w:hanging="360"/>
      </w:pPr>
      <w:rPr>
        <w:rFonts w:hint="default" w:ascii="Courier New" w:hAnsi="Courier New" w:cs="Courier New"/>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7">
    <w:abstractNumId w:val="16"/>
  </w:num>
  <w:num w:numId="16">
    <w:abstractNumId w:val="15"/>
  </w:num>
  <w:num w:numId="1">
    <w:abstractNumId w:val="2"/>
  </w:num>
  <w:num w:numId="2">
    <w:abstractNumId w:val="7"/>
  </w:num>
  <w:num w:numId="3">
    <w:abstractNumId w:val="11"/>
  </w:num>
  <w:num w:numId="4">
    <w:abstractNumId w:val="1"/>
  </w:num>
  <w:num w:numId="5">
    <w:abstractNumId w:val="3"/>
  </w:num>
  <w:num w:numId="6">
    <w:abstractNumId w:val="14"/>
  </w:num>
  <w:num w:numId="7">
    <w:abstractNumId w:val="4"/>
  </w:num>
  <w:num w:numId="8">
    <w:abstractNumId w:val="5"/>
  </w:num>
  <w:num w:numId="9">
    <w:abstractNumId w:val="13"/>
  </w:num>
  <w:num w:numId="10">
    <w:abstractNumId w:val="0"/>
  </w:num>
  <w:num w:numId="11">
    <w:abstractNumId w:val="9"/>
  </w:num>
  <w:num w:numId="12">
    <w:abstractNumId w:val="6"/>
  </w:num>
  <w:num w:numId="13">
    <w:abstractNumId w:val="8"/>
  </w:num>
  <w:num w:numId="14">
    <w:abstractNumId w:val="12"/>
  </w:num>
  <w:num w:numId="1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10"/>
    <w:rsid w:val="0000101C"/>
    <w:rsid w:val="00001246"/>
    <w:rsid w:val="000014E5"/>
    <w:rsid w:val="000018DE"/>
    <w:rsid w:val="000038B7"/>
    <w:rsid w:val="00003A7A"/>
    <w:rsid w:val="000047DB"/>
    <w:rsid w:val="0000565F"/>
    <w:rsid w:val="00005BD7"/>
    <w:rsid w:val="000071D6"/>
    <w:rsid w:val="00007C12"/>
    <w:rsid w:val="00010ECF"/>
    <w:rsid w:val="00011254"/>
    <w:rsid w:val="00011A14"/>
    <w:rsid w:val="00011A2C"/>
    <w:rsid w:val="00011CE6"/>
    <w:rsid w:val="00011CE8"/>
    <w:rsid w:val="000126B3"/>
    <w:rsid w:val="000130E6"/>
    <w:rsid w:val="00013706"/>
    <w:rsid w:val="000139A2"/>
    <w:rsid w:val="000139E6"/>
    <w:rsid w:val="00013E26"/>
    <w:rsid w:val="00014340"/>
    <w:rsid w:val="00014487"/>
    <w:rsid w:val="00015D4C"/>
    <w:rsid w:val="00016272"/>
    <w:rsid w:val="00020279"/>
    <w:rsid w:val="00021235"/>
    <w:rsid w:val="00022662"/>
    <w:rsid w:val="00022E18"/>
    <w:rsid w:val="00023071"/>
    <w:rsid w:val="0002361B"/>
    <w:rsid w:val="00023660"/>
    <w:rsid w:val="00023834"/>
    <w:rsid w:val="000246B6"/>
    <w:rsid w:val="00024A47"/>
    <w:rsid w:val="00025BD5"/>
    <w:rsid w:val="000260A5"/>
    <w:rsid w:val="000262FC"/>
    <w:rsid w:val="000279AC"/>
    <w:rsid w:val="00027BB7"/>
    <w:rsid w:val="0003040A"/>
    <w:rsid w:val="0003090C"/>
    <w:rsid w:val="00031562"/>
    <w:rsid w:val="00032158"/>
    <w:rsid w:val="00032A40"/>
    <w:rsid w:val="00032DF5"/>
    <w:rsid w:val="00033733"/>
    <w:rsid w:val="00033A88"/>
    <w:rsid w:val="00034CBD"/>
    <w:rsid w:val="00034D32"/>
    <w:rsid w:val="00035B0C"/>
    <w:rsid w:val="00037B3C"/>
    <w:rsid w:val="00041051"/>
    <w:rsid w:val="00041E00"/>
    <w:rsid w:val="000420EE"/>
    <w:rsid w:val="0004289F"/>
    <w:rsid w:val="00043AAD"/>
    <w:rsid w:val="0004401B"/>
    <w:rsid w:val="00044661"/>
    <w:rsid w:val="0004501D"/>
    <w:rsid w:val="00045237"/>
    <w:rsid w:val="00045403"/>
    <w:rsid w:val="00045783"/>
    <w:rsid w:val="00046010"/>
    <w:rsid w:val="00046DA2"/>
    <w:rsid w:val="00047CB0"/>
    <w:rsid w:val="00047DF8"/>
    <w:rsid w:val="00050A91"/>
    <w:rsid w:val="00050CB7"/>
    <w:rsid w:val="0005230A"/>
    <w:rsid w:val="00053510"/>
    <w:rsid w:val="00054331"/>
    <w:rsid w:val="00054352"/>
    <w:rsid w:val="00055831"/>
    <w:rsid w:val="00055BA2"/>
    <w:rsid w:val="000561CE"/>
    <w:rsid w:val="000566C6"/>
    <w:rsid w:val="00057502"/>
    <w:rsid w:val="00057A93"/>
    <w:rsid w:val="000601C3"/>
    <w:rsid w:val="00060F12"/>
    <w:rsid w:val="00061698"/>
    <w:rsid w:val="00062506"/>
    <w:rsid w:val="000627D6"/>
    <w:rsid w:val="000629C8"/>
    <w:rsid w:val="000634E9"/>
    <w:rsid w:val="000658BC"/>
    <w:rsid w:val="00065DFF"/>
    <w:rsid w:val="00067279"/>
    <w:rsid w:val="0007055E"/>
    <w:rsid w:val="000709C3"/>
    <w:rsid w:val="00071673"/>
    <w:rsid w:val="00072A78"/>
    <w:rsid w:val="00072A94"/>
    <w:rsid w:val="00074D2F"/>
    <w:rsid w:val="000772EB"/>
    <w:rsid w:val="00077DE3"/>
    <w:rsid w:val="00077E85"/>
    <w:rsid w:val="0008001E"/>
    <w:rsid w:val="00080CCB"/>
    <w:rsid w:val="00080D0C"/>
    <w:rsid w:val="00084E87"/>
    <w:rsid w:val="00085901"/>
    <w:rsid w:val="00085EFD"/>
    <w:rsid w:val="00086001"/>
    <w:rsid w:val="000876D4"/>
    <w:rsid w:val="0009001C"/>
    <w:rsid w:val="0009044F"/>
    <w:rsid w:val="000907F5"/>
    <w:rsid w:val="00091B8A"/>
    <w:rsid w:val="000922D3"/>
    <w:rsid w:val="000926F8"/>
    <w:rsid w:val="00092DC0"/>
    <w:rsid w:val="000932E5"/>
    <w:rsid w:val="00095979"/>
    <w:rsid w:val="000A216F"/>
    <w:rsid w:val="000A23B1"/>
    <w:rsid w:val="000A2E92"/>
    <w:rsid w:val="000A2F75"/>
    <w:rsid w:val="000A3C84"/>
    <w:rsid w:val="000A4173"/>
    <w:rsid w:val="000A57B0"/>
    <w:rsid w:val="000A67C1"/>
    <w:rsid w:val="000A6CF0"/>
    <w:rsid w:val="000A7405"/>
    <w:rsid w:val="000A7CA9"/>
    <w:rsid w:val="000A7DCF"/>
    <w:rsid w:val="000A7FB9"/>
    <w:rsid w:val="000B1DDB"/>
    <w:rsid w:val="000B1F8C"/>
    <w:rsid w:val="000B20F8"/>
    <w:rsid w:val="000B229B"/>
    <w:rsid w:val="000B3276"/>
    <w:rsid w:val="000B4154"/>
    <w:rsid w:val="000B4A19"/>
    <w:rsid w:val="000B511F"/>
    <w:rsid w:val="000B569A"/>
    <w:rsid w:val="000B58CE"/>
    <w:rsid w:val="000B6663"/>
    <w:rsid w:val="000B7495"/>
    <w:rsid w:val="000B7F0D"/>
    <w:rsid w:val="000C18B5"/>
    <w:rsid w:val="000C355B"/>
    <w:rsid w:val="000C41F2"/>
    <w:rsid w:val="000C4237"/>
    <w:rsid w:val="000C4E4D"/>
    <w:rsid w:val="000C535F"/>
    <w:rsid w:val="000C79E5"/>
    <w:rsid w:val="000D03CF"/>
    <w:rsid w:val="000D1504"/>
    <w:rsid w:val="000D2B41"/>
    <w:rsid w:val="000D3517"/>
    <w:rsid w:val="000D39BD"/>
    <w:rsid w:val="000D42D0"/>
    <w:rsid w:val="000D5686"/>
    <w:rsid w:val="000D6442"/>
    <w:rsid w:val="000D6C83"/>
    <w:rsid w:val="000D7BBB"/>
    <w:rsid w:val="000D7C8B"/>
    <w:rsid w:val="000E07FB"/>
    <w:rsid w:val="000E0AE6"/>
    <w:rsid w:val="000E2165"/>
    <w:rsid w:val="000E30E7"/>
    <w:rsid w:val="000E32A7"/>
    <w:rsid w:val="000E3529"/>
    <w:rsid w:val="000E4FC7"/>
    <w:rsid w:val="000E542C"/>
    <w:rsid w:val="000E55B7"/>
    <w:rsid w:val="000E7CC6"/>
    <w:rsid w:val="000F026D"/>
    <w:rsid w:val="000F0744"/>
    <w:rsid w:val="000F087D"/>
    <w:rsid w:val="000F0AAA"/>
    <w:rsid w:val="000F1D1E"/>
    <w:rsid w:val="000F2115"/>
    <w:rsid w:val="000F4864"/>
    <w:rsid w:val="000F535F"/>
    <w:rsid w:val="000F6FE2"/>
    <w:rsid w:val="00100DFD"/>
    <w:rsid w:val="0010239C"/>
    <w:rsid w:val="0010385E"/>
    <w:rsid w:val="00103CEC"/>
    <w:rsid w:val="0010520C"/>
    <w:rsid w:val="00105255"/>
    <w:rsid w:val="00105ABD"/>
    <w:rsid w:val="00106F0F"/>
    <w:rsid w:val="00107927"/>
    <w:rsid w:val="001100C9"/>
    <w:rsid w:val="00110207"/>
    <w:rsid w:val="00110489"/>
    <w:rsid w:val="0011085B"/>
    <w:rsid w:val="001125F8"/>
    <w:rsid w:val="001139E4"/>
    <w:rsid w:val="0011418B"/>
    <w:rsid w:val="00114593"/>
    <w:rsid w:val="001148EE"/>
    <w:rsid w:val="0011545E"/>
    <w:rsid w:val="00115842"/>
    <w:rsid w:val="00116E53"/>
    <w:rsid w:val="00121F94"/>
    <w:rsid w:val="00122E31"/>
    <w:rsid w:val="00123824"/>
    <w:rsid w:val="00124175"/>
    <w:rsid w:val="0012463E"/>
    <w:rsid w:val="00124D95"/>
    <w:rsid w:val="0012570F"/>
    <w:rsid w:val="00126D04"/>
    <w:rsid w:val="00127479"/>
    <w:rsid w:val="00130437"/>
    <w:rsid w:val="00130E19"/>
    <w:rsid w:val="0013155D"/>
    <w:rsid w:val="00131705"/>
    <w:rsid w:val="00132145"/>
    <w:rsid w:val="00133AC4"/>
    <w:rsid w:val="00135024"/>
    <w:rsid w:val="00136A79"/>
    <w:rsid w:val="00141616"/>
    <w:rsid w:val="0014169F"/>
    <w:rsid w:val="00141847"/>
    <w:rsid w:val="001425C3"/>
    <w:rsid w:val="00143298"/>
    <w:rsid w:val="00146AED"/>
    <w:rsid w:val="00147798"/>
    <w:rsid w:val="00150907"/>
    <w:rsid w:val="0015113F"/>
    <w:rsid w:val="001514C8"/>
    <w:rsid w:val="00151C44"/>
    <w:rsid w:val="00151D9C"/>
    <w:rsid w:val="00152EE5"/>
    <w:rsid w:val="0015333C"/>
    <w:rsid w:val="00153558"/>
    <w:rsid w:val="00154B74"/>
    <w:rsid w:val="00155096"/>
    <w:rsid w:val="0015563F"/>
    <w:rsid w:val="0015638E"/>
    <w:rsid w:val="001569F9"/>
    <w:rsid w:val="00156EFC"/>
    <w:rsid w:val="00157350"/>
    <w:rsid w:val="001577D1"/>
    <w:rsid w:val="0015786D"/>
    <w:rsid w:val="00162B85"/>
    <w:rsid w:val="00162B86"/>
    <w:rsid w:val="00162B90"/>
    <w:rsid w:val="001630B0"/>
    <w:rsid w:val="00164103"/>
    <w:rsid w:val="001642EF"/>
    <w:rsid w:val="001646B9"/>
    <w:rsid w:val="00165E0C"/>
    <w:rsid w:val="00165FBD"/>
    <w:rsid w:val="00166469"/>
    <w:rsid w:val="0016710A"/>
    <w:rsid w:val="00167199"/>
    <w:rsid w:val="00167FE9"/>
    <w:rsid w:val="00171A87"/>
    <w:rsid w:val="00172048"/>
    <w:rsid w:val="00173072"/>
    <w:rsid w:val="00174389"/>
    <w:rsid w:val="00175807"/>
    <w:rsid w:val="0017591F"/>
    <w:rsid w:val="0017764C"/>
    <w:rsid w:val="00177AEF"/>
    <w:rsid w:val="00182617"/>
    <w:rsid w:val="0018307A"/>
    <w:rsid w:val="00183375"/>
    <w:rsid w:val="00183FFD"/>
    <w:rsid w:val="001847BC"/>
    <w:rsid w:val="001848D8"/>
    <w:rsid w:val="00184B7A"/>
    <w:rsid w:val="00186C47"/>
    <w:rsid w:val="001872BB"/>
    <w:rsid w:val="00191BD8"/>
    <w:rsid w:val="00192476"/>
    <w:rsid w:val="001934F7"/>
    <w:rsid w:val="00194EA4"/>
    <w:rsid w:val="00196D1B"/>
    <w:rsid w:val="001973D7"/>
    <w:rsid w:val="00197D30"/>
    <w:rsid w:val="001A0601"/>
    <w:rsid w:val="001A1F3B"/>
    <w:rsid w:val="001A24D8"/>
    <w:rsid w:val="001A280E"/>
    <w:rsid w:val="001A468F"/>
    <w:rsid w:val="001A5350"/>
    <w:rsid w:val="001A598B"/>
    <w:rsid w:val="001A696B"/>
    <w:rsid w:val="001A6C5A"/>
    <w:rsid w:val="001A7A3C"/>
    <w:rsid w:val="001A7D7B"/>
    <w:rsid w:val="001A7F81"/>
    <w:rsid w:val="001B52A6"/>
    <w:rsid w:val="001B6218"/>
    <w:rsid w:val="001B673D"/>
    <w:rsid w:val="001C2C80"/>
    <w:rsid w:val="001C3040"/>
    <w:rsid w:val="001C376B"/>
    <w:rsid w:val="001C7D49"/>
    <w:rsid w:val="001C7FF5"/>
    <w:rsid w:val="001D0019"/>
    <w:rsid w:val="001D072A"/>
    <w:rsid w:val="001D0F0C"/>
    <w:rsid w:val="001D0F88"/>
    <w:rsid w:val="001D0FFC"/>
    <w:rsid w:val="001D107C"/>
    <w:rsid w:val="001D1AFA"/>
    <w:rsid w:val="001D2D97"/>
    <w:rsid w:val="001D38F7"/>
    <w:rsid w:val="001D4CCD"/>
    <w:rsid w:val="001D627C"/>
    <w:rsid w:val="001D6E5D"/>
    <w:rsid w:val="001D789C"/>
    <w:rsid w:val="001D7FC5"/>
    <w:rsid w:val="001E014E"/>
    <w:rsid w:val="001E0480"/>
    <w:rsid w:val="001E0CC4"/>
    <w:rsid w:val="001E1F15"/>
    <w:rsid w:val="001E3337"/>
    <w:rsid w:val="001E3796"/>
    <w:rsid w:val="001E4246"/>
    <w:rsid w:val="001E49A3"/>
    <w:rsid w:val="001E6EC5"/>
    <w:rsid w:val="001E7759"/>
    <w:rsid w:val="001E78E0"/>
    <w:rsid w:val="001F11C6"/>
    <w:rsid w:val="001F25EA"/>
    <w:rsid w:val="001F302B"/>
    <w:rsid w:val="001F3A37"/>
    <w:rsid w:val="001F41D1"/>
    <w:rsid w:val="001F4F35"/>
    <w:rsid w:val="001F5E1B"/>
    <w:rsid w:val="001F6A38"/>
    <w:rsid w:val="001F6D8F"/>
    <w:rsid w:val="002012DE"/>
    <w:rsid w:val="00201D85"/>
    <w:rsid w:val="00203A1F"/>
    <w:rsid w:val="00205342"/>
    <w:rsid w:val="00205FC7"/>
    <w:rsid w:val="002063F5"/>
    <w:rsid w:val="00207A97"/>
    <w:rsid w:val="00207C13"/>
    <w:rsid w:val="002104F7"/>
    <w:rsid w:val="002106F6"/>
    <w:rsid w:val="00211795"/>
    <w:rsid w:val="0021330C"/>
    <w:rsid w:val="00213FB2"/>
    <w:rsid w:val="002162A3"/>
    <w:rsid w:val="00216DAB"/>
    <w:rsid w:val="0021729D"/>
    <w:rsid w:val="002178D5"/>
    <w:rsid w:val="0021796A"/>
    <w:rsid w:val="00220035"/>
    <w:rsid w:val="00220095"/>
    <w:rsid w:val="0022021C"/>
    <w:rsid w:val="002204CF"/>
    <w:rsid w:val="00220B54"/>
    <w:rsid w:val="00220BAF"/>
    <w:rsid w:val="0022133B"/>
    <w:rsid w:val="0022276B"/>
    <w:rsid w:val="00222CB1"/>
    <w:rsid w:val="00222DB9"/>
    <w:rsid w:val="0022311B"/>
    <w:rsid w:val="002235AB"/>
    <w:rsid w:val="00224DE1"/>
    <w:rsid w:val="00225E66"/>
    <w:rsid w:val="00227F16"/>
    <w:rsid w:val="0023282F"/>
    <w:rsid w:val="00232A4F"/>
    <w:rsid w:val="00232CC3"/>
    <w:rsid w:val="002339BE"/>
    <w:rsid w:val="0023423C"/>
    <w:rsid w:val="00234394"/>
    <w:rsid w:val="0023478F"/>
    <w:rsid w:val="00234ECE"/>
    <w:rsid w:val="00235800"/>
    <w:rsid w:val="00235D75"/>
    <w:rsid w:val="00237F8E"/>
    <w:rsid w:val="002408AF"/>
    <w:rsid w:val="00240B06"/>
    <w:rsid w:val="00240CF6"/>
    <w:rsid w:val="00240D4E"/>
    <w:rsid w:val="00241DC0"/>
    <w:rsid w:val="00243215"/>
    <w:rsid w:val="002457A8"/>
    <w:rsid w:val="00245DC2"/>
    <w:rsid w:val="00246B77"/>
    <w:rsid w:val="00246DBA"/>
    <w:rsid w:val="00247F36"/>
    <w:rsid w:val="00250074"/>
    <w:rsid w:val="00250187"/>
    <w:rsid w:val="002503E6"/>
    <w:rsid w:val="00250C79"/>
    <w:rsid w:val="002516C0"/>
    <w:rsid w:val="00251E57"/>
    <w:rsid w:val="00252917"/>
    <w:rsid w:val="002545C6"/>
    <w:rsid w:val="00255CF7"/>
    <w:rsid w:val="00255DBA"/>
    <w:rsid w:val="002562DB"/>
    <w:rsid w:val="0025692A"/>
    <w:rsid w:val="00256BB1"/>
    <w:rsid w:val="002576AC"/>
    <w:rsid w:val="002578FA"/>
    <w:rsid w:val="00257ABF"/>
    <w:rsid w:val="002602D9"/>
    <w:rsid w:val="00260519"/>
    <w:rsid w:val="00260ACC"/>
    <w:rsid w:val="00260BAC"/>
    <w:rsid w:val="002623C3"/>
    <w:rsid w:val="00262EAE"/>
    <w:rsid w:val="002636A3"/>
    <w:rsid w:val="00265299"/>
    <w:rsid w:val="00265379"/>
    <w:rsid w:val="00265849"/>
    <w:rsid w:val="00265A11"/>
    <w:rsid w:val="00266BEC"/>
    <w:rsid w:val="002676A4"/>
    <w:rsid w:val="00267EEF"/>
    <w:rsid w:val="002707EC"/>
    <w:rsid w:val="00271A77"/>
    <w:rsid w:val="002722C0"/>
    <w:rsid w:val="002727D6"/>
    <w:rsid w:val="002748AD"/>
    <w:rsid w:val="00276290"/>
    <w:rsid w:val="00276A9D"/>
    <w:rsid w:val="002804D9"/>
    <w:rsid w:val="00280AE6"/>
    <w:rsid w:val="00281844"/>
    <w:rsid w:val="00283483"/>
    <w:rsid w:val="00283826"/>
    <w:rsid w:val="002840D1"/>
    <w:rsid w:val="00284248"/>
    <w:rsid w:val="00284932"/>
    <w:rsid w:val="00286BFB"/>
    <w:rsid w:val="00290E5F"/>
    <w:rsid w:val="00291FCE"/>
    <w:rsid w:val="0029283B"/>
    <w:rsid w:val="00292E67"/>
    <w:rsid w:val="002969F6"/>
    <w:rsid w:val="002A172A"/>
    <w:rsid w:val="002A2165"/>
    <w:rsid w:val="002A2949"/>
    <w:rsid w:val="002A721C"/>
    <w:rsid w:val="002A7AD9"/>
    <w:rsid w:val="002A7E40"/>
    <w:rsid w:val="002B1309"/>
    <w:rsid w:val="002B17B1"/>
    <w:rsid w:val="002B1956"/>
    <w:rsid w:val="002B1DC4"/>
    <w:rsid w:val="002B26D0"/>
    <w:rsid w:val="002B4A8C"/>
    <w:rsid w:val="002B4C09"/>
    <w:rsid w:val="002B4D01"/>
    <w:rsid w:val="002B5C89"/>
    <w:rsid w:val="002B67D9"/>
    <w:rsid w:val="002B6B5E"/>
    <w:rsid w:val="002B74F6"/>
    <w:rsid w:val="002C0272"/>
    <w:rsid w:val="002C0734"/>
    <w:rsid w:val="002C0C60"/>
    <w:rsid w:val="002C14AC"/>
    <w:rsid w:val="002C1D61"/>
    <w:rsid w:val="002C2398"/>
    <w:rsid w:val="002C2778"/>
    <w:rsid w:val="002C29EE"/>
    <w:rsid w:val="002C4A5E"/>
    <w:rsid w:val="002C5DBF"/>
    <w:rsid w:val="002C77C2"/>
    <w:rsid w:val="002D0441"/>
    <w:rsid w:val="002D082F"/>
    <w:rsid w:val="002D10A5"/>
    <w:rsid w:val="002D1B99"/>
    <w:rsid w:val="002D1ED9"/>
    <w:rsid w:val="002D2973"/>
    <w:rsid w:val="002D3075"/>
    <w:rsid w:val="002D36E3"/>
    <w:rsid w:val="002D3B71"/>
    <w:rsid w:val="002D4238"/>
    <w:rsid w:val="002D4EC0"/>
    <w:rsid w:val="002D51B1"/>
    <w:rsid w:val="002D5684"/>
    <w:rsid w:val="002D581B"/>
    <w:rsid w:val="002D59DF"/>
    <w:rsid w:val="002D5F86"/>
    <w:rsid w:val="002D6BAA"/>
    <w:rsid w:val="002D6F04"/>
    <w:rsid w:val="002D6FAC"/>
    <w:rsid w:val="002D7761"/>
    <w:rsid w:val="002E063C"/>
    <w:rsid w:val="002E3031"/>
    <w:rsid w:val="002E3F6D"/>
    <w:rsid w:val="002E4F00"/>
    <w:rsid w:val="002E5B16"/>
    <w:rsid w:val="002E66EA"/>
    <w:rsid w:val="002E79B6"/>
    <w:rsid w:val="002E7F2E"/>
    <w:rsid w:val="002F082E"/>
    <w:rsid w:val="002F1B0C"/>
    <w:rsid w:val="002F31B0"/>
    <w:rsid w:val="002F341F"/>
    <w:rsid w:val="002F4C4F"/>
    <w:rsid w:val="002F4CAF"/>
    <w:rsid w:val="002F5955"/>
    <w:rsid w:val="002F5C36"/>
    <w:rsid w:val="002F6AF9"/>
    <w:rsid w:val="002F76DA"/>
    <w:rsid w:val="002F7B57"/>
    <w:rsid w:val="002F7B7E"/>
    <w:rsid w:val="00301533"/>
    <w:rsid w:val="003017E3"/>
    <w:rsid w:val="00301E4A"/>
    <w:rsid w:val="003024BC"/>
    <w:rsid w:val="00304B7D"/>
    <w:rsid w:val="00304F8A"/>
    <w:rsid w:val="003055C1"/>
    <w:rsid w:val="00306352"/>
    <w:rsid w:val="00306ACB"/>
    <w:rsid w:val="003073CE"/>
    <w:rsid w:val="00307E03"/>
    <w:rsid w:val="003102B1"/>
    <w:rsid w:val="00311245"/>
    <w:rsid w:val="00311483"/>
    <w:rsid w:val="003149C6"/>
    <w:rsid w:val="00314A87"/>
    <w:rsid w:val="00314B93"/>
    <w:rsid w:val="00314F96"/>
    <w:rsid w:val="00316418"/>
    <w:rsid w:val="0031665B"/>
    <w:rsid w:val="00317001"/>
    <w:rsid w:val="0031708B"/>
    <w:rsid w:val="00320998"/>
    <w:rsid w:val="003215E8"/>
    <w:rsid w:val="00321BDA"/>
    <w:rsid w:val="003228AD"/>
    <w:rsid w:val="003248B1"/>
    <w:rsid w:val="00325475"/>
    <w:rsid w:val="00326B5B"/>
    <w:rsid w:val="0033011C"/>
    <w:rsid w:val="003303F5"/>
    <w:rsid w:val="00330814"/>
    <w:rsid w:val="00330905"/>
    <w:rsid w:val="00330973"/>
    <w:rsid w:val="00332BB3"/>
    <w:rsid w:val="00332F28"/>
    <w:rsid w:val="003336F5"/>
    <w:rsid w:val="00335B24"/>
    <w:rsid w:val="00335E6B"/>
    <w:rsid w:val="003407CE"/>
    <w:rsid w:val="00340C47"/>
    <w:rsid w:val="00340D83"/>
    <w:rsid w:val="00342817"/>
    <w:rsid w:val="003428B7"/>
    <w:rsid w:val="00343BC1"/>
    <w:rsid w:val="00345055"/>
    <w:rsid w:val="003458F4"/>
    <w:rsid w:val="00345E30"/>
    <w:rsid w:val="00345F16"/>
    <w:rsid w:val="00350AB7"/>
    <w:rsid w:val="00350E25"/>
    <w:rsid w:val="00352BB2"/>
    <w:rsid w:val="00353486"/>
    <w:rsid w:val="00353A1E"/>
    <w:rsid w:val="00354B98"/>
    <w:rsid w:val="003555BE"/>
    <w:rsid w:val="00355AA3"/>
    <w:rsid w:val="00355D15"/>
    <w:rsid w:val="00355E26"/>
    <w:rsid w:val="003560AB"/>
    <w:rsid w:val="00356620"/>
    <w:rsid w:val="003566E2"/>
    <w:rsid w:val="003567B6"/>
    <w:rsid w:val="00357969"/>
    <w:rsid w:val="00362104"/>
    <w:rsid w:val="00364793"/>
    <w:rsid w:val="00366B2B"/>
    <w:rsid w:val="00367576"/>
    <w:rsid w:val="00367B05"/>
    <w:rsid w:val="00371058"/>
    <w:rsid w:val="00371074"/>
    <w:rsid w:val="003710F3"/>
    <w:rsid w:val="0037220C"/>
    <w:rsid w:val="003760B2"/>
    <w:rsid w:val="00376A06"/>
    <w:rsid w:val="00377E80"/>
    <w:rsid w:val="00381A61"/>
    <w:rsid w:val="003823D8"/>
    <w:rsid w:val="00383964"/>
    <w:rsid w:val="003843E1"/>
    <w:rsid w:val="0038451E"/>
    <w:rsid w:val="0038504D"/>
    <w:rsid w:val="00385EA5"/>
    <w:rsid w:val="0038625E"/>
    <w:rsid w:val="00386CA1"/>
    <w:rsid w:val="00387E1B"/>
    <w:rsid w:val="00390592"/>
    <w:rsid w:val="00390662"/>
    <w:rsid w:val="003906DD"/>
    <w:rsid w:val="00390746"/>
    <w:rsid w:val="00391488"/>
    <w:rsid w:val="0039176F"/>
    <w:rsid w:val="0039190F"/>
    <w:rsid w:val="00391F00"/>
    <w:rsid w:val="0039406A"/>
    <w:rsid w:val="003959EC"/>
    <w:rsid w:val="00395EC0"/>
    <w:rsid w:val="00397C42"/>
    <w:rsid w:val="003A0BC0"/>
    <w:rsid w:val="003A129B"/>
    <w:rsid w:val="003A206F"/>
    <w:rsid w:val="003A28DC"/>
    <w:rsid w:val="003A31CA"/>
    <w:rsid w:val="003A363A"/>
    <w:rsid w:val="003A418F"/>
    <w:rsid w:val="003A427F"/>
    <w:rsid w:val="003A4E32"/>
    <w:rsid w:val="003A5484"/>
    <w:rsid w:val="003A572A"/>
    <w:rsid w:val="003A5B27"/>
    <w:rsid w:val="003A635F"/>
    <w:rsid w:val="003A6A94"/>
    <w:rsid w:val="003A7A77"/>
    <w:rsid w:val="003A7B48"/>
    <w:rsid w:val="003B072D"/>
    <w:rsid w:val="003B0B8C"/>
    <w:rsid w:val="003B0FAD"/>
    <w:rsid w:val="003B1911"/>
    <w:rsid w:val="003B1A1D"/>
    <w:rsid w:val="003B1FA5"/>
    <w:rsid w:val="003B35BF"/>
    <w:rsid w:val="003B3DB9"/>
    <w:rsid w:val="003B45FF"/>
    <w:rsid w:val="003B5965"/>
    <w:rsid w:val="003B694E"/>
    <w:rsid w:val="003B6B26"/>
    <w:rsid w:val="003B6D65"/>
    <w:rsid w:val="003B76DC"/>
    <w:rsid w:val="003C0C8A"/>
    <w:rsid w:val="003C0D43"/>
    <w:rsid w:val="003C1373"/>
    <w:rsid w:val="003C278E"/>
    <w:rsid w:val="003C331D"/>
    <w:rsid w:val="003C574E"/>
    <w:rsid w:val="003C6300"/>
    <w:rsid w:val="003C6B67"/>
    <w:rsid w:val="003C734F"/>
    <w:rsid w:val="003C7508"/>
    <w:rsid w:val="003C7E5A"/>
    <w:rsid w:val="003C7EF8"/>
    <w:rsid w:val="003D28E7"/>
    <w:rsid w:val="003D38AB"/>
    <w:rsid w:val="003D3BBF"/>
    <w:rsid w:val="003D4F48"/>
    <w:rsid w:val="003D56CF"/>
    <w:rsid w:val="003D57F0"/>
    <w:rsid w:val="003D59BE"/>
    <w:rsid w:val="003D5CFF"/>
    <w:rsid w:val="003D609A"/>
    <w:rsid w:val="003D7A38"/>
    <w:rsid w:val="003E0EC2"/>
    <w:rsid w:val="003E23B1"/>
    <w:rsid w:val="003E24DA"/>
    <w:rsid w:val="003E25AF"/>
    <w:rsid w:val="003E322E"/>
    <w:rsid w:val="003E3990"/>
    <w:rsid w:val="003E4200"/>
    <w:rsid w:val="003E4B69"/>
    <w:rsid w:val="003E5538"/>
    <w:rsid w:val="003E58B9"/>
    <w:rsid w:val="003E5A43"/>
    <w:rsid w:val="003E5A4E"/>
    <w:rsid w:val="003E5BD9"/>
    <w:rsid w:val="003E79D1"/>
    <w:rsid w:val="003E7B8E"/>
    <w:rsid w:val="003F046B"/>
    <w:rsid w:val="003F36D5"/>
    <w:rsid w:val="003F38A8"/>
    <w:rsid w:val="003F3C35"/>
    <w:rsid w:val="003F5715"/>
    <w:rsid w:val="003F5ECC"/>
    <w:rsid w:val="003F72CA"/>
    <w:rsid w:val="00400F81"/>
    <w:rsid w:val="00400FE0"/>
    <w:rsid w:val="00407B48"/>
    <w:rsid w:val="00407DB3"/>
    <w:rsid w:val="0041049D"/>
    <w:rsid w:val="00411514"/>
    <w:rsid w:val="004119C9"/>
    <w:rsid w:val="00411B4D"/>
    <w:rsid w:val="004122B4"/>
    <w:rsid w:val="004132C0"/>
    <w:rsid w:val="004140B8"/>
    <w:rsid w:val="00415924"/>
    <w:rsid w:val="004165FE"/>
    <w:rsid w:val="00420331"/>
    <w:rsid w:val="00421DA3"/>
    <w:rsid w:val="00422D8B"/>
    <w:rsid w:val="004230BC"/>
    <w:rsid w:val="004242A7"/>
    <w:rsid w:val="0042442D"/>
    <w:rsid w:val="00424BB6"/>
    <w:rsid w:val="004259D1"/>
    <w:rsid w:val="004259D2"/>
    <w:rsid w:val="00425F58"/>
    <w:rsid w:val="00426061"/>
    <w:rsid w:val="00427960"/>
    <w:rsid w:val="00430BA0"/>
    <w:rsid w:val="00430C6B"/>
    <w:rsid w:val="00431A78"/>
    <w:rsid w:val="00432B5E"/>
    <w:rsid w:val="0043376B"/>
    <w:rsid w:val="00433BEE"/>
    <w:rsid w:val="004342D7"/>
    <w:rsid w:val="00434B33"/>
    <w:rsid w:val="004354C6"/>
    <w:rsid w:val="00435B2F"/>
    <w:rsid w:val="00437190"/>
    <w:rsid w:val="00437D61"/>
    <w:rsid w:val="00440A24"/>
    <w:rsid w:val="00441809"/>
    <w:rsid w:val="00441AC7"/>
    <w:rsid w:val="004431E4"/>
    <w:rsid w:val="00443F81"/>
    <w:rsid w:val="00444043"/>
    <w:rsid w:val="004453BF"/>
    <w:rsid w:val="00445899"/>
    <w:rsid w:val="00446071"/>
    <w:rsid w:val="0044626D"/>
    <w:rsid w:val="00447051"/>
    <w:rsid w:val="004471F1"/>
    <w:rsid w:val="00447C88"/>
    <w:rsid w:val="00447FF1"/>
    <w:rsid w:val="00450019"/>
    <w:rsid w:val="00450BA9"/>
    <w:rsid w:val="00450D7A"/>
    <w:rsid w:val="004514C8"/>
    <w:rsid w:val="004525BF"/>
    <w:rsid w:val="004537F5"/>
    <w:rsid w:val="00454DC0"/>
    <w:rsid w:val="004571AA"/>
    <w:rsid w:val="004574CF"/>
    <w:rsid w:val="00457F72"/>
    <w:rsid w:val="004617F9"/>
    <w:rsid w:val="00462C05"/>
    <w:rsid w:val="00462E6B"/>
    <w:rsid w:val="004640E8"/>
    <w:rsid w:val="0046472D"/>
    <w:rsid w:val="00465947"/>
    <w:rsid w:val="00465FB0"/>
    <w:rsid w:val="00465FD9"/>
    <w:rsid w:val="004663B7"/>
    <w:rsid w:val="00466516"/>
    <w:rsid w:val="0046696D"/>
    <w:rsid w:val="004674CE"/>
    <w:rsid w:val="004676A3"/>
    <w:rsid w:val="00472153"/>
    <w:rsid w:val="004725F0"/>
    <w:rsid w:val="0047389D"/>
    <w:rsid w:val="004739CC"/>
    <w:rsid w:val="00473E87"/>
    <w:rsid w:val="00474D22"/>
    <w:rsid w:val="004759A4"/>
    <w:rsid w:val="00475E65"/>
    <w:rsid w:val="004764BA"/>
    <w:rsid w:val="0047674E"/>
    <w:rsid w:val="004773FC"/>
    <w:rsid w:val="00477871"/>
    <w:rsid w:val="00477C56"/>
    <w:rsid w:val="00481110"/>
    <w:rsid w:val="00481E74"/>
    <w:rsid w:val="0048301B"/>
    <w:rsid w:val="0048315B"/>
    <w:rsid w:val="004846A1"/>
    <w:rsid w:val="004848D2"/>
    <w:rsid w:val="00484CE2"/>
    <w:rsid w:val="00487557"/>
    <w:rsid w:val="004909E1"/>
    <w:rsid w:val="00491EE4"/>
    <w:rsid w:val="00492C6A"/>
    <w:rsid w:val="00492CE5"/>
    <w:rsid w:val="0049304B"/>
    <w:rsid w:val="00493163"/>
    <w:rsid w:val="00493D47"/>
    <w:rsid w:val="00495772"/>
    <w:rsid w:val="00495B90"/>
    <w:rsid w:val="00496DF2"/>
    <w:rsid w:val="004970AD"/>
    <w:rsid w:val="00497353"/>
    <w:rsid w:val="004A1234"/>
    <w:rsid w:val="004A1CFC"/>
    <w:rsid w:val="004A2070"/>
    <w:rsid w:val="004A3085"/>
    <w:rsid w:val="004A387A"/>
    <w:rsid w:val="004A3CC9"/>
    <w:rsid w:val="004A4726"/>
    <w:rsid w:val="004A7498"/>
    <w:rsid w:val="004B1FFB"/>
    <w:rsid w:val="004B22CE"/>
    <w:rsid w:val="004B27C7"/>
    <w:rsid w:val="004B2FBB"/>
    <w:rsid w:val="004B30C2"/>
    <w:rsid w:val="004B5007"/>
    <w:rsid w:val="004B5792"/>
    <w:rsid w:val="004B5CB3"/>
    <w:rsid w:val="004B6E48"/>
    <w:rsid w:val="004B6FFF"/>
    <w:rsid w:val="004B76E5"/>
    <w:rsid w:val="004B785E"/>
    <w:rsid w:val="004B7B4D"/>
    <w:rsid w:val="004C0BB5"/>
    <w:rsid w:val="004C2586"/>
    <w:rsid w:val="004C49B3"/>
    <w:rsid w:val="004C5D6B"/>
    <w:rsid w:val="004C5EDE"/>
    <w:rsid w:val="004C6015"/>
    <w:rsid w:val="004C6F41"/>
    <w:rsid w:val="004C7D50"/>
    <w:rsid w:val="004C7F17"/>
    <w:rsid w:val="004C7F88"/>
    <w:rsid w:val="004D1510"/>
    <w:rsid w:val="004D1D6A"/>
    <w:rsid w:val="004D3BD2"/>
    <w:rsid w:val="004D62BF"/>
    <w:rsid w:val="004D6A82"/>
    <w:rsid w:val="004D7511"/>
    <w:rsid w:val="004D77EA"/>
    <w:rsid w:val="004E02C0"/>
    <w:rsid w:val="004E055D"/>
    <w:rsid w:val="004E1DB9"/>
    <w:rsid w:val="004E2F97"/>
    <w:rsid w:val="004E30A7"/>
    <w:rsid w:val="004E3D52"/>
    <w:rsid w:val="004E4B31"/>
    <w:rsid w:val="004E5273"/>
    <w:rsid w:val="004E6C5E"/>
    <w:rsid w:val="004E6CFF"/>
    <w:rsid w:val="004F1CC7"/>
    <w:rsid w:val="004F2C53"/>
    <w:rsid w:val="004F2D3C"/>
    <w:rsid w:val="004F3415"/>
    <w:rsid w:val="004F38C3"/>
    <w:rsid w:val="004F718F"/>
    <w:rsid w:val="005004A5"/>
    <w:rsid w:val="005013FC"/>
    <w:rsid w:val="00501A35"/>
    <w:rsid w:val="00501BF0"/>
    <w:rsid w:val="00504242"/>
    <w:rsid w:val="0050430E"/>
    <w:rsid w:val="00504623"/>
    <w:rsid w:val="00505E7C"/>
    <w:rsid w:val="00506BDF"/>
    <w:rsid w:val="00507516"/>
    <w:rsid w:val="00507EFD"/>
    <w:rsid w:val="00511E4C"/>
    <w:rsid w:val="0051268B"/>
    <w:rsid w:val="00512A57"/>
    <w:rsid w:val="00512C81"/>
    <w:rsid w:val="00513487"/>
    <w:rsid w:val="00513F9D"/>
    <w:rsid w:val="005156BA"/>
    <w:rsid w:val="00516249"/>
    <w:rsid w:val="00517437"/>
    <w:rsid w:val="00517AE2"/>
    <w:rsid w:val="00521499"/>
    <w:rsid w:val="0052153C"/>
    <w:rsid w:val="00521C4C"/>
    <w:rsid w:val="00522FD1"/>
    <w:rsid w:val="0052325B"/>
    <w:rsid w:val="00524F8F"/>
    <w:rsid w:val="005252E3"/>
    <w:rsid w:val="005259C4"/>
    <w:rsid w:val="0052719F"/>
    <w:rsid w:val="005272B4"/>
    <w:rsid w:val="0052794C"/>
    <w:rsid w:val="00530BFF"/>
    <w:rsid w:val="0053136D"/>
    <w:rsid w:val="005319DF"/>
    <w:rsid w:val="00532B6C"/>
    <w:rsid w:val="00532E31"/>
    <w:rsid w:val="00533404"/>
    <w:rsid w:val="00534237"/>
    <w:rsid w:val="00536DE9"/>
    <w:rsid w:val="00537916"/>
    <w:rsid w:val="00540771"/>
    <w:rsid w:val="0054102C"/>
    <w:rsid w:val="00542D92"/>
    <w:rsid w:val="00543477"/>
    <w:rsid w:val="0054347A"/>
    <w:rsid w:val="00545068"/>
    <w:rsid w:val="0054600A"/>
    <w:rsid w:val="00546335"/>
    <w:rsid w:val="00546915"/>
    <w:rsid w:val="00547077"/>
    <w:rsid w:val="0055179E"/>
    <w:rsid w:val="00551E94"/>
    <w:rsid w:val="0055309E"/>
    <w:rsid w:val="00553692"/>
    <w:rsid w:val="00556179"/>
    <w:rsid w:val="00556D53"/>
    <w:rsid w:val="00557A9A"/>
    <w:rsid w:val="00557D1B"/>
    <w:rsid w:val="00560064"/>
    <w:rsid w:val="00560A9B"/>
    <w:rsid w:val="00561544"/>
    <w:rsid w:val="0056251E"/>
    <w:rsid w:val="00562C3A"/>
    <w:rsid w:val="005646E6"/>
    <w:rsid w:val="00564727"/>
    <w:rsid w:val="00566587"/>
    <w:rsid w:val="005669EE"/>
    <w:rsid w:val="005670D9"/>
    <w:rsid w:val="005679AC"/>
    <w:rsid w:val="00571503"/>
    <w:rsid w:val="005716B3"/>
    <w:rsid w:val="00571C7E"/>
    <w:rsid w:val="00571C90"/>
    <w:rsid w:val="00571EE5"/>
    <w:rsid w:val="00572194"/>
    <w:rsid w:val="005723F9"/>
    <w:rsid w:val="00572870"/>
    <w:rsid w:val="00572D16"/>
    <w:rsid w:val="00573F08"/>
    <w:rsid w:val="00573FD3"/>
    <w:rsid w:val="00574FCB"/>
    <w:rsid w:val="005755BD"/>
    <w:rsid w:val="00576E42"/>
    <w:rsid w:val="005778BF"/>
    <w:rsid w:val="005778CF"/>
    <w:rsid w:val="005818B0"/>
    <w:rsid w:val="00582889"/>
    <w:rsid w:val="0058313B"/>
    <w:rsid w:val="00583195"/>
    <w:rsid w:val="0058353E"/>
    <w:rsid w:val="00583C56"/>
    <w:rsid w:val="00584076"/>
    <w:rsid w:val="005853DC"/>
    <w:rsid w:val="00585AE6"/>
    <w:rsid w:val="00585BA0"/>
    <w:rsid w:val="00587CBA"/>
    <w:rsid w:val="00591398"/>
    <w:rsid w:val="00592363"/>
    <w:rsid w:val="00592838"/>
    <w:rsid w:val="00592C68"/>
    <w:rsid w:val="00595240"/>
    <w:rsid w:val="00595781"/>
    <w:rsid w:val="005962C6"/>
    <w:rsid w:val="00597EF6"/>
    <w:rsid w:val="005A0A05"/>
    <w:rsid w:val="005A1C80"/>
    <w:rsid w:val="005A26ED"/>
    <w:rsid w:val="005A392D"/>
    <w:rsid w:val="005A3938"/>
    <w:rsid w:val="005A7101"/>
    <w:rsid w:val="005B036A"/>
    <w:rsid w:val="005B05F2"/>
    <w:rsid w:val="005B09D1"/>
    <w:rsid w:val="005B2D4D"/>
    <w:rsid w:val="005B379D"/>
    <w:rsid w:val="005B43B5"/>
    <w:rsid w:val="005B4422"/>
    <w:rsid w:val="005B65F5"/>
    <w:rsid w:val="005B71EA"/>
    <w:rsid w:val="005B7406"/>
    <w:rsid w:val="005B74A9"/>
    <w:rsid w:val="005B74EC"/>
    <w:rsid w:val="005B761E"/>
    <w:rsid w:val="005B77C6"/>
    <w:rsid w:val="005C03BB"/>
    <w:rsid w:val="005C1D14"/>
    <w:rsid w:val="005C1D57"/>
    <w:rsid w:val="005C21AA"/>
    <w:rsid w:val="005C3520"/>
    <w:rsid w:val="005C373C"/>
    <w:rsid w:val="005C3EE7"/>
    <w:rsid w:val="005C4767"/>
    <w:rsid w:val="005C52C9"/>
    <w:rsid w:val="005C5B70"/>
    <w:rsid w:val="005C7EDC"/>
    <w:rsid w:val="005D1518"/>
    <w:rsid w:val="005D20E6"/>
    <w:rsid w:val="005D2CD5"/>
    <w:rsid w:val="005D32E9"/>
    <w:rsid w:val="005D33B9"/>
    <w:rsid w:val="005D33E2"/>
    <w:rsid w:val="005D3636"/>
    <w:rsid w:val="005D3C70"/>
    <w:rsid w:val="005D4167"/>
    <w:rsid w:val="005D4E66"/>
    <w:rsid w:val="005D5270"/>
    <w:rsid w:val="005D58A7"/>
    <w:rsid w:val="005D5985"/>
    <w:rsid w:val="005D60AB"/>
    <w:rsid w:val="005D6B12"/>
    <w:rsid w:val="005D74E0"/>
    <w:rsid w:val="005D7627"/>
    <w:rsid w:val="005E1559"/>
    <w:rsid w:val="005E1AF9"/>
    <w:rsid w:val="005E270E"/>
    <w:rsid w:val="005E342B"/>
    <w:rsid w:val="005E3861"/>
    <w:rsid w:val="005E3E7A"/>
    <w:rsid w:val="005E5E0D"/>
    <w:rsid w:val="005F0BD6"/>
    <w:rsid w:val="005F1C78"/>
    <w:rsid w:val="005F3AEA"/>
    <w:rsid w:val="005F687F"/>
    <w:rsid w:val="005F7BCF"/>
    <w:rsid w:val="0060068E"/>
    <w:rsid w:val="00601EF4"/>
    <w:rsid w:val="00602D17"/>
    <w:rsid w:val="00603F54"/>
    <w:rsid w:val="00604021"/>
    <w:rsid w:val="00604091"/>
    <w:rsid w:val="0060523A"/>
    <w:rsid w:val="00606185"/>
    <w:rsid w:val="00606F28"/>
    <w:rsid w:val="006074EE"/>
    <w:rsid w:val="00607A77"/>
    <w:rsid w:val="00607DCA"/>
    <w:rsid w:val="006102B6"/>
    <w:rsid w:val="00610372"/>
    <w:rsid w:val="006111A1"/>
    <w:rsid w:val="006114EC"/>
    <w:rsid w:val="00612415"/>
    <w:rsid w:val="00612DCB"/>
    <w:rsid w:val="00612FA3"/>
    <w:rsid w:val="0061349A"/>
    <w:rsid w:val="0061394F"/>
    <w:rsid w:val="00613CFD"/>
    <w:rsid w:val="00613FE1"/>
    <w:rsid w:val="00614056"/>
    <w:rsid w:val="00615914"/>
    <w:rsid w:val="0061641E"/>
    <w:rsid w:val="00617355"/>
    <w:rsid w:val="00617788"/>
    <w:rsid w:val="00617FA1"/>
    <w:rsid w:val="00620896"/>
    <w:rsid w:val="00620A78"/>
    <w:rsid w:val="00623EDF"/>
    <w:rsid w:val="00625518"/>
    <w:rsid w:val="00625974"/>
    <w:rsid w:val="0062606B"/>
    <w:rsid w:val="00626287"/>
    <w:rsid w:val="006274EC"/>
    <w:rsid w:val="0062787F"/>
    <w:rsid w:val="006306E7"/>
    <w:rsid w:val="00631D67"/>
    <w:rsid w:val="006349F8"/>
    <w:rsid w:val="00634B0D"/>
    <w:rsid w:val="006353BA"/>
    <w:rsid w:val="00635E30"/>
    <w:rsid w:val="0063796D"/>
    <w:rsid w:val="006405E0"/>
    <w:rsid w:val="006406F2"/>
    <w:rsid w:val="00641258"/>
    <w:rsid w:val="00641C79"/>
    <w:rsid w:val="00642081"/>
    <w:rsid w:val="00642A00"/>
    <w:rsid w:val="00644191"/>
    <w:rsid w:val="0064447E"/>
    <w:rsid w:val="006446A8"/>
    <w:rsid w:val="006450AC"/>
    <w:rsid w:val="00645101"/>
    <w:rsid w:val="0064526A"/>
    <w:rsid w:val="00645A07"/>
    <w:rsid w:val="00646C98"/>
    <w:rsid w:val="00646EA1"/>
    <w:rsid w:val="00647575"/>
    <w:rsid w:val="0065032D"/>
    <w:rsid w:val="0065252D"/>
    <w:rsid w:val="00652F8C"/>
    <w:rsid w:val="00653AAC"/>
    <w:rsid w:val="006547CD"/>
    <w:rsid w:val="006547E4"/>
    <w:rsid w:val="00654990"/>
    <w:rsid w:val="00654B53"/>
    <w:rsid w:val="006558E2"/>
    <w:rsid w:val="00655FD3"/>
    <w:rsid w:val="00656DD3"/>
    <w:rsid w:val="00656EE5"/>
    <w:rsid w:val="0066139E"/>
    <w:rsid w:val="00661C0B"/>
    <w:rsid w:val="00662F1E"/>
    <w:rsid w:val="00663AD4"/>
    <w:rsid w:val="00663EA0"/>
    <w:rsid w:val="0066406F"/>
    <w:rsid w:val="006644F3"/>
    <w:rsid w:val="00664FB7"/>
    <w:rsid w:val="006666FB"/>
    <w:rsid w:val="0066777A"/>
    <w:rsid w:val="00667FEA"/>
    <w:rsid w:val="006706E1"/>
    <w:rsid w:val="00672267"/>
    <w:rsid w:val="00672E0E"/>
    <w:rsid w:val="00673409"/>
    <w:rsid w:val="0067455E"/>
    <w:rsid w:val="0067503E"/>
    <w:rsid w:val="0067575B"/>
    <w:rsid w:val="00675950"/>
    <w:rsid w:val="006771DC"/>
    <w:rsid w:val="006776AE"/>
    <w:rsid w:val="006805D4"/>
    <w:rsid w:val="0068236A"/>
    <w:rsid w:val="00682596"/>
    <w:rsid w:val="006829CB"/>
    <w:rsid w:val="00683356"/>
    <w:rsid w:val="0068568B"/>
    <w:rsid w:val="00685AB8"/>
    <w:rsid w:val="00685C58"/>
    <w:rsid w:val="00686934"/>
    <w:rsid w:val="00687F0B"/>
    <w:rsid w:val="00690145"/>
    <w:rsid w:val="0069070B"/>
    <w:rsid w:val="00691116"/>
    <w:rsid w:val="0069203C"/>
    <w:rsid w:val="00692A4E"/>
    <w:rsid w:val="00692D6B"/>
    <w:rsid w:val="00692E68"/>
    <w:rsid w:val="006931E8"/>
    <w:rsid w:val="00693D68"/>
    <w:rsid w:val="00695864"/>
    <w:rsid w:val="00696393"/>
    <w:rsid w:val="006A09A8"/>
    <w:rsid w:val="006A141D"/>
    <w:rsid w:val="006A190E"/>
    <w:rsid w:val="006A3B0B"/>
    <w:rsid w:val="006A5EC4"/>
    <w:rsid w:val="006A6623"/>
    <w:rsid w:val="006A6CB6"/>
    <w:rsid w:val="006A7F7E"/>
    <w:rsid w:val="006B00FD"/>
    <w:rsid w:val="006B140B"/>
    <w:rsid w:val="006B286D"/>
    <w:rsid w:val="006B464B"/>
    <w:rsid w:val="006B5E9E"/>
    <w:rsid w:val="006C01C7"/>
    <w:rsid w:val="006C02E7"/>
    <w:rsid w:val="006C0AAF"/>
    <w:rsid w:val="006C0D0C"/>
    <w:rsid w:val="006C1B3E"/>
    <w:rsid w:val="006C3194"/>
    <w:rsid w:val="006C3625"/>
    <w:rsid w:val="006C4961"/>
    <w:rsid w:val="006C4E89"/>
    <w:rsid w:val="006C525B"/>
    <w:rsid w:val="006C52F0"/>
    <w:rsid w:val="006C56F3"/>
    <w:rsid w:val="006C599D"/>
    <w:rsid w:val="006C59B2"/>
    <w:rsid w:val="006C7BA5"/>
    <w:rsid w:val="006C7E0A"/>
    <w:rsid w:val="006D0531"/>
    <w:rsid w:val="006D099E"/>
    <w:rsid w:val="006D1B57"/>
    <w:rsid w:val="006D2BA3"/>
    <w:rsid w:val="006D515A"/>
    <w:rsid w:val="006D6CF3"/>
    <w:rsid w:val="006D6EB2"/>
    <w:rsid w:val="006D6EC2"/>
    <w:rsid w:val="006D77AE"/>
    <w:rsid w:val="006D78D4"/>
    <w:rsid w:val="006D7BBA"/>
    <w:rsid w:val="006E01F2"/>
    <w:rsid w:val="006E03C1"/>
    <w:rsid w:val="006E0682"/>
    <w:rsid w:val="006E073D"/>
    <w:rsid w:val="006E0859"/>
    <w:rsid w:val="006E0DC9"/>
    <w:rsid w:val="006E1AE2"/>
    <w:rsid w:val="006E4047"/>
    <w:rsid w:val="006E56EA"/>
    <w:rsid w:val="006E5790"/>
    <w:rsid w:val="006E7561"/>
    <w:rsid w:val="006F06D0"/>
    <w:rsid w:val="006F0977"/>
    <w:rsid w:val="006F0E72"/>
    <w:rsid w:val="006F16B0"/>
    <w:rsid w:val="006F204F"/>
    <w:rsid w:val="006F2C4B"/>
    <w:rsid w:val="006F47AA"/>
    <w:rsid w:val="006F4B9B"/>
    <w:rsid w:val="006F51BB"/>
    <w:rsid w:val="006F5244"/>
    <w:rsid w:val="006F7017"/>
    <w:rsid w:val="006F737B"/>
    <w:rsid w:val="00700F1F"/>
    <w:rsid w:val="0070106B"/>
    <w:rsid w:val="00701242"/>
    <w:rsid w:val="0070242D"/>
    <w:rsid w:val="00703D58"/>
    <w:rsid w:val="007043E3"/>
    <w:rsid w:val="007045BE"/>
    <w:rsid w:val="007049E3"/>
    <w:rsid w:val="00705798"/>
    <w:rsid w:val="007065EA"/>
    <w:rsid w:val="007069C2"/>
    <w:rsid w:val="007069CB"/>
    <w:rsid w:val="007079A9"/>
    <w:rsid w:val="00710DBE"/>
    <w:rsid w:val="00710DCD"/>
    <w:rsid w:val="007115FC"/>
    <w:rsid w:val="0071187D"/>
    <w:rsid w:val="0071219E"/>
    <w:rsid w:val="007121BF"/>
    <w:rsid w:val="00712667"/>
    <w:rsid w:val="00713775"/>
    <w:rsid w:val="0071498B"/>
    <w:rsid w:val="00715586"/>
    <w:rsid w:val="00715591"/>
    <w:rsid w:val="00720302"/>
    <w:rsid w:val="007203B6"/>
    <w:rsid w:val="007240CD"/>
    <w:rsid w:val="007243AE"/>
    <w:rsid w:val="00726388"/>
    <w:rsid w:val="0073163E"/>
    <w:rsid w:val="00731A55"/>
    <w:rsid w:val="00731DE2"/>
    <w:rsid w:val="007324CD"/>
    <w:rsid w:val="00732F8F"/>
    <w:rsid w:val="00733691"/>
    <w:rsid w:val="00733A59"/>
    <w:rsid w:val="007346CE"/>
    <w:rsid w:val="0073514C"/>
    <w:rsid w:val="00735439"/>
    <w:rsid w:val="007354CF"/>
    <w:rsid w:val="00735C08"/>
    <w:rsid w:val="00736CBD"/>
    <w:rsid w:val="007373CE"/>
    <w:rsid w:val="007378F1"/>
    <w:rsid w:val="00737CD0"/>
    <w:rsid w:val="007406C1"/>
    <w:rsid w:val="00741602"/>
    <w:rsid w:val="00742DE3"/>
    <w:rsid w:val="00744635"/>
    <w:rsid w:val="00744E13"/>
    <w:rsid w:val="00751D14"/>
    <w:rsid w:val="00752086"/>
    <w:rsid w:val="007534DC"/>
    <w:rsid w:val="00753B38"/>
    <w:rsid w:val="00755DF0"/>
    <w:rsid w:val="007561EF"/>
    <w:rsid w:val="007619FA"/>
    <w:rsid w:val="00763792"/>
    <w:rsid w:val="007653E0"/>
    <w:rsid w:val="00765FB4"/>
    <w:rsid w:val="00766C4B"/>
    <w:rsid w:val="0077072F"/>
    <w:rsid w:val="007712A5"/>
    <w:rsid w:val="00771A9F"/>
    <w:rsid w:val="00771AD4"/>
    <w:rsid w:val="00772D3C"/>
    <w:rsid w:val="007756E4"/>
    <w:rsid w:val="00777880"/>
    <w:rsid w:val="00777FCB"/>
    <w:rsid w:val="00780664"/>
    <w:rsid w:val="00780BAB"/>
    <w:rsid w:val="00780E9D"/>
    <w:rsid w:val="0078169A"/>
    <w:rsid w:val="00781AC0"/>
    <w:rsid w:val="007832D8"/>
    <w:rsid w:val="00785024"/>
    <w:rsid w:val="0078523F"/>
    <w:rsid w:val="00787E57"/>
    <w:rsid w:val="007911DB"/>
    <w:rsid w:val="007927BD"/>
    <w:rsid w:val="00792D49"/>
    <w:rsid w:val="00792D89"/>
    <w:rsid w:val="00793D3A"/>
    <w:rsid w:val="00793DA9"/>
    <w:rsid w:val="007944C8"/>
    <w:rsid w:val="00794E69"/>
    <w:rsid w:val="0079515B"/>
    <w:rsid w:val="00796211"/>
    <w:rsid w:val="00796A4E"/>
    <w:rsid w:val="00797E0C"/>
    <w:rsid w:val="007A0F50"/>
    <w:rsid w:val="007A1599"/>
    <w:rsid w:val="007A15C6"/>
    <w:rsid w:val="007A18AC"/>
    <w:rsid w:val="007A22BF"/>
    <w:rsid w:val="007A2D8B"/>
    <w:rsid w:val="007A625E"/>
    <w:rsid w:val="007A7F2F"/>
    <w:rsid w:val="007A7F3E"/>
    <w:rsid w:val="007B03F1"/>
    <w:rsid w:val="007B08A1"/>
    <w:rsid w:val="007B24B2"/>
    <w:rsid w:val="007B2CB4"/>
    <w:rsid w:val="007B2F45"/>
    <w:rsid w:val="007B33C5"/>
    <w:rsid w:val="007B4A4B"/>
    <w:rsid w:val="007B553F"/>
    <w:rsid w:val="007B5727"/>
    <w:rsid w:val="007B689E"/>
    <w:rsid w:val="007B793A"/>
    <w:rsid w:val="007C2899"/>
    <w:rsid w:val="007C2E48"/>
    <w:rsid w:val="007C3BA7"/>
    <w:rsid w:val="007C6D5E"/>
    <w:rsid w:val="007C763E"/>
    <w:rsid w:val="007C79BC"/>
    <w:rsid w:val="007C7A44"/>
    <w:rsid w:val="007D0DD9"/>
    <w:rsid w:val="007D0F24"/>
    <w:rsid w:val="007D1B0B"/>
    <w:rsid w:val="007D2097"/>
    <w:rsid w:val="007D2D15"/>
    <w:rsid w:val="007D376F"/>
    <w:rsid w:val="007D3FAB"/>
    <w:rsid w:val="007D3FE7"/>
    <w:rsid w:val="007D400B"/>
    <w:rsid w:val="007D4465"/>
    <w:rsid w:val="007D46ED"/>
    <w:rsid w:val="007D6018"/>
    <w:rsid w:val="007D6CD5"/>
    <w:rsid w:val="007D70C3"/>
    <w:rsid w:val="007D7AAD"/>
    <w:rsid w:val="007E0DA2"/>
    <w:rsid w:val="007E151B"/>
    <w:rsid w:val="007E1A88"/>
    <w:rsid w:val="007E2ECC"/>
    <w:rsid w:val="007E3A92"/>
    <w:rsid w:val="007E4333"/>
    <w:rsid w:val="007E4A65"/>
    <w:rsid w:val="007E4E18"/>
    <w:rsid w:val="007E5058"/>
    <w:rsid w:val="007E51C4"/>
    <w:rsid w:val="007E68C5"/>
    <w:rsid w:val="007E7101"/>
    <w:rsid w:val="007E74AC"/>
    <w:rsid w:val="007E7C17"/>
    <w:rsid w:val="007F092B"/>
    <w:rsid w:val="007F11BC"/>
    <w:rsid w:val="007F126F"/>
    <w:rsid w:val="007F19C8"/>
    <w:rsid w:val="007F1C48"/>
    <w:rsid w:val="007F25B4"/>
    <w:rsid w:val="007F2BC4"/>
    <w:rsid w:val="007F315F"/>
    <w:rsid w:val="007F323B"/>
    <w:rsid w:val="007F35DC"/>
    <w:rsid w:val="007F49DE"/>
    <w:rsid w:val="007F4F1F"/>
    <w:rsid w:val="007F5A0E"/>
    <w:rsid w:val="007F62FD"/>
    <w:rsid w:val="007F6933"/>
    <w:rsid w:val="007F728D"/>
    <w:rsid w:val="008005B7"/>
    <w:rsid w:val="00801E49"/>
    <w:rsid w:val="0080275E"/>
    <w:rsid w:val="00802B37"/>
    <w:rsid w:val="00803E22"/>
    <w:rsid w:val="00803EA6"/>
    <w:rsid w:val="00804138"/>
    <w:rsid w:val="0080452F"/>
    <w:rsid w:val="00804771"/>
    <w:rsid w:val="00805A7A"/>
    <w:rsid w:val="0080600F"/>
    <w:rsid w:val="00806797"/>
    <w:rsid w:val="0080743D"/>
    <w:rsid w:val="008079EB"/>
    <w:rsid w:val="00810220"/>
    <w:rsid w:val="00810AFF"/>
    <w:rsid w:val="00810B92"/>
    <w:rsid w:val="00811A47"/>
    <w:rsid w:val="00811BDD"/>
    <w:rsid w:val="00812EEB"/>
    <w:rsid w:val="008132A7"/>
    <w:rsid w:val="0081428D"/>
    <w:rsid w:val="008158A1"/>
    <w:rsid w:val="00815CD6"/>
    <w:rsid w:val="00820065"/>
    <w:rsid w:val="00820D07"/>
    <w:rsid w:val="00820E27"/>
    <w:rsid w:val="00820EC9"/>
    <w:rsid w:val="00821636"/>
    <w:rsid w:val="008219DD"/>
    <w:rsid w:val="008224F9"/>
    <w:rsid w:val="0082252D"/>
    <w:rsid w:val="00822870"/>
    <w:rsid w:val="00822C6D"/>
    <w:rsid w:val="00823E17"/>
    <w:rsid w:val="008242DC"/>
    <w:rsid w:val="00824F4C"/>
    <w:rsid w:val="008256EB"/>
    <w:rsid w:val="008261E5"/>
    <w:rsid w:val="00827135"/>
    <w:rsid w:val="00827BF0"/>
    <w:rsid w:val="00831650"/>
    <w:rsid w:val="00832123"/>
    <w:rsid w:val="00832244"/>
    <w:rsid w:val="00832519"/>
    <w:rsid w:val="00832568"/>
    <w:rsid w:val="00832D4B"/>
    <w:rsid w:val="00833332"/>
    <w:rsid w:val="0083350F"/>
    <w:rsid w:val="00833A9F"/>
    <w:rsid w:val="0083567A"/>
    <w:rsid w:val="008357D3"/>
    <w:rsid w:val="00836743"/>
    <w:rsid w:val="00836C1D"/>
    <w:rsid w:val="00837213"/>
    <w:rsid w:val="008374E6"/>
    <w:rsid w:val="0083794E"/>
    <w:rsid w:val="00843251"/>
    <w:rsid w:val="008432B3"/>
    <w:rsid w:val="00843C51"/>
    <w:rsid w:val="00846F18"/>
    <w:rsid w:val="0085057A"/>
    <w:rsid w:val="008512BD"/>
    <w:rsid w:val="00851856"/>
    <w:rsid w:val="00851C1B"/>
    <w:rsid w:val="00851C84"/>
    <w:rsid w:val="00852E34"/>
    <w:rsid w:val="008534AC"/>
    <w:rsid w:val="00854086"/>
    <w:rsid w:val="00855034"/>
    <w:rsid w:val="0085503F"/>
    <w:rsid w:val="00856CC2"/>
    <w:rsid w:val="00856EB7"/>
    <w:rsid w:val="00860CDD"/>
    <w:rsid w:val="00861044"/>
    <w:rsid w:val="00861E4F"/>
    <w:rsid w:val="00862D56"/>
    <w:rsid w:val="0086352F"/>
    <w:rsid w:val="00863787"/>
    <w:rsid w:val="008673B2"/>
    <w:rsid w:val="00871BB4"/>
    <w:rsid w:val="00871CDF"/>
    <w:rsid w:val="00871E47"/>
    <w:rsid w:val="008736D6"/>
    <w:rsid w:val="0087435D"/>
    <w:rsid w:val="00874C4A"/>
    <w:rsid w:val="00876792"/>
    <w:rsid w:val="0088276A"/>
    <w:rsid w:val="00882D68"/>
    <w:rsid w:val="00883B4D"/>
    <w:rsid w:val="00884E95"/>
    <w:rsid w:val="0088635F"/>
    <w:rsid w:val="0088764B"/>
    <w:rsid w:val="00887823"/>
    <w:rsid w:val="0089056B"/>
    <w:rsid w:val="00891D74"/>
    <w:rsid w:val="00893590"/>
    <w:rsid w:val="00894AF5"/>
    <w:rsid w:val="00894CE9"/>
    <w:rsid w:val="0089512B"/>
    <w:rsid w:val="0089713C"/>
    <w:rsid w:val="0089737C"/>
    <w:rsid w:val="00897861"/>
    <w:rsid w:val="008A0162"/>
    <w:rsid w:val="008A0B8D"/>
    <w:rsid w:val="008A0BC1"/>
    <w:rsid w:val="008A1384"/>
    <w:rsid w:val="008A17C2"/>
    <w:rsid w:val="008A257C"/>
    <w:rsid w:val="008A3E4D"/>
    <w:rsid w:val="008A54BA"/>
    <w:rsid w:val="008A565F"/>
    <w:rsid w:val="008A5739"/>
    <w:rsid w:val="008A591D"/>
    <w:rsid w:val="008A678E"/>
    <w:rsid w:val="008A6897"/>
    <w:rsid w:val="008A7B70"/>
    <w:rsid w:val="008B31E4"/>
    <w:rsid w:val="008B3304"/>
    <w:rsid w:val="008B3619"/>
    <w:rsid w:val="008B4212"/>
    <w:rsid w:val="008B4893"/>
    <w:rsid w:val="008B51A9"/>
    <w:rsid w:val="008B5F45"/>
    <w:rsid w:val="008B6211"/>
    <w:rsid w:val="008B6424"/>
    <w:rsid w:val="008C06C8"/>
    <w:rsid w:val="008C1441"/>
    <w:rsid w:val="008C1BC1"/>
    <w:rsid w:val="008C202A"/>
    <w:rsid w:val="008C2B75"/>
    <w:rsid w:val="008C3012"/>
    <w:rsid w:val="008D03AC"/>
    <w:rsid w:val="008D0901"/>
    <w:rsid w:val="008D0B83"/>
    <w:rsid w:val="008D1A41"/>
    <w:rsid w:val="008D23C2"/>
    <w:rsid w:val="008D33DD"/>
    <w:rsid w:val="008D651D"/>
    <w:rsid w:val="008D67FE"/>
    <w:rsid w:val="008D7389"/>
    <w:rsid w:val="008D78DD"/>
    <w:rsid w:val="008D7976"/>
    <w:rsid w:val="008E0181"/>
    <w:rsid w:val="008E116E"/>
    <w:rsid w:val="008E1A8C"/>
    <w:rsid w:val="008E37B2"/>
    <w:rsid w:val="008E5170"/>
    <w:rsid w:val="008E7864"/>
    <w:rsid w:val="008F0604"/>
    <w:rsid w:val="008F0C4A"/>
    <w:rsid w:val="008F187B"/>
    <w:rsid w:val="008F1881"/>
    <w:rsid w:val="008F1A0D"/>
    <w:rsid w:val="008F3861"/>
    <w:rsid w:val="008F390B"/>
    <w:rsid w:val="008F39A2"/>
    <w:rsid w:val="008F40C8"/>
    <w:rsid w:val="008F44E3"/>
    <w:rsid w:val="008F4E8E"/>
    <w:rsid w:val="008F4F01"/>
    <w:rsid w:val="008F52C1"/>
    <w:rsid w:val="008F5F15"/>
    <w:rsid w:val="008F5F24"/>
    <w:rsid w:val="008F71B5"/>
    <w:rsid w:val="00900399"/>
    <w:rsid w:val="0090247C"/>
    <w:rsid w:val="00902889"/>
    <w:rsid w:val="00903108"/>
    <w:rsid w:val="0090478D"/>
    <w:rsid w:val="00904BA6"/>
    <w:rsid w:val="00904F9A"/>
    <w:rsid w:val="00905DA9"/>
    <w:rsid w:val="0090684B"/>
    <w:rsid w:val="00907F3A"/>
    <w:rsid w:val="0091349A"/>
    <w:rsid w:val="00914E89"/>
    <w:rsid w:val="009153B2"/>
    <w:rsid w:val="00920272"/>
    <w:rsid w:val="009212B1"/>
    <w:rsid w:val="009227DB"/>
    <w:rsid w:val="00922815"/>
    <w:rsid w:val="0092303C"/>
    <w:rsid w:val="009230DD"/>
    <w:rsid w:val="00923BE3"/>
    <w:rsid w:val="009258E2"/>
    <w:rsid w:val="009265C5"/>
    <w:rsid w:val="009266FC"/>
    <w:rsid w:val="00927649"/>
    <w:rsid w:val="00927D38"/>
    <w:rsid w:val="00927E19"/>
    <w:rsid w:val="009311D4"/>
    <w:rsid w:val="00931293"/>
    <w:rsid w:val="00931BB1"/>
    <w:rsid w:val="009334E5"/>
    <w:rsid w:val="00933624"/>
    <w:rsid w:val="009339E6"/>
    <w:rsid w:val="00934BC0"/>
    <w:rsid w:val="009368DE"/>
    <w:rsid w:val="0094025F"/>
    <w:rsid w:val="00940986"/>
    <w:rsid w:val="00940E34"/>
    <w:rsid w:val="0094109A"/>
    <w:rsid w:val="009410C6"/>
    <w:rsid w:val="00941636"/>
    <w:rsid w:val="009418BB"/>
    <w:rsid w:val="00941E5D"/>
    <w:rsid w:val="00942406"/>
    <w:rsid w:val="00942803"/>
    <w:rsid w:val="00942A4F"/>
    <w:rsid w:val="009432B2"/>
    <w:rsid w:val="00945014"/>
    <w:rsid w:val="0094502C"/>
    <w:rsid w:val="009453D5"/>
    <w:rsid w:val="00945458"/>
    <w:rsid w:val="00945AE8"/>
    <w:rsid w:val="009464C1"/>
    <w:rsid w:val="0094684E"/>
    <w:rsid w:val="00950212"/>
    <w:rsid w:val="009505EC"/>
    <w:rsid w:val="009509AD"/>
    <w:rsid w:val="00950C5F"/>
    <w:rsid w:val="00950C71"/>
    <w:rsid w:val="00951641"/>
    <w:rsid w:val="00951E87"/>
    <w:rsid w:val="00952FA6"/>
    <w:rsid w:val="009532C4"/>
    <w:rsid w:val="009537E1"/>
    <w:rsid w:val="009539B5"/>
    <w:rsid w:val="00954135"/>
    <w:rsid w:val="009550C5"/>
    <w:rsid w:val="009559FC"/>
    <w:rsid w:val="00956953"/>
    <w:rsid w:val="00956B22"/>
    <w:rsid w:val="00956C63"/>
    <w:rsid w:val="00957745"/>
    <w:rsid w:val="00961045"/>
    <w:rsid w:val="00961E8C"/>
    <w:rsid w:val="009625F5"/>
    <w:rsid w:val="009626F3"/>
    <w:rsid w:val="0096360B"/>
    <w:rsid w:val="009640FA"/>
    <w:rsid w:val="00964D83"/>
    <w:rsid w:val="0096527E"/>
    <w:rsid w:val="00967C97"/>
    <w:rsid w:val="009706B4"/>
    <w:rsid w:val="00970A6F"/>
    <w:rsid w:val="009724D1"/>
    <w:rsid w:val="00973211"/>
    <w:rsid w:val="00973225"/>
    <w:rsid w:val="0097443C"/>
    <w:rsid w:val="00974445"/>
    <w:rsid w:val="009745EF"/>
    <w:rsid w:val="009750B5"/>
    <w:rsid w:val="009755E5"/>
    <w:rsid w:val="00975765"/>
    <w:rsid w:val="00977A69"/>
    <w:rsid w:val="0098060F"/>
    <w:rsid w:val="00980A7E"/>
    <w:rsid w:val="00981F6B"/>
    <w:rsid w:val="00984FD5"/>
    <w:rsid w:val="0098503E"/>
    <w:rsid w:val="009856DE"/>
    <w:rsid w:val="0098654A"/>
    <w:rsid w:val="00991091"/>
    <w:rsid w:val="009910BC"/>
    <w:rsid w:val="0099231B"/>
    <w:rsid w:val="00992427"/>
    <w:rsid w:val="00993AC1"/>
    <w:rsid w:val="00993BB5"/>
    <w:rsid w:val="00993C29"/>
    <w:rsid w:val="00993F43"/>
    <w:rsid w:val="009967CA"/>
    <w:rsid w:val="00996E41"/>
    <w:rsid w:val="00997973"/>
    <w:rsid w:val="009A123C"/>
    <w:rsid w:val="009A210E"/>
    <w:rsid w:val="009A23AF"/>
    <w:rsid w:val="009A2E82"/>
    <w:rsid w:val="009A397D"/>
    <w:rsid w:val="009A4AF9"/>
    <w:rsid w:val="009A62F6"/>
    <w:rsid w:val="009A680B"/>
    <w:rsid w:val="009A6FA2"/>
    <w:rsid w:val="009B0DE7"/>
    <w:rsid w:val="009B1BE5"/>
    <w:rsid w:val="009B1CB2"/>
    <w:rsid w:val="009B2851"/>
    <w:rsid w:val="009B29C2"/>
    <w:rsid w:val="009B2D08"/>
    <w:rsid w:val="009B2FFB"/>
    <w:rsid w:val="009B3C4C"/>
    <w:rsid w:val="009B3C9A"/>
    <w:rsid w:val="009B4D51"/>
    <w:rsid w:val="009B65EF"/>
    <w:rsid w:val="009B70D7"/>
    <w:rsid w:val="009B7428"/>
    <w:rsid w:val="009B7E08"/>
    <w:rsid w:val="009C01D8"/>
    <w:rsid w:val="009C06AB"/>
    <w:rsid w:val="009C13C6"/>
    <w:rsid w:val="009C288C"/>
    <w:rsid w:val="009C4437"/>
    <w:rsid w:val="009C46F5"/>
    <w:rsid w:val="009C55A8"/>
    <w:rsid w:val="009C597D"/>
    <w:rsid w:val="009C5A98"/>
    <w:rsid w:val="009C61A3"/>
    <w:rsid w:val="009C7106"/>
    <w:rsid w:val="009C77A7"/>
    <w:rsid w:val="009D1E14"/>
    <w:rsid w:val="009D20F4"/>
    <w:rsid w:val="009D27A1"/>
    <w:rsid w:val="009D2CDC"/>
    <w:rsid w:val="009D4468"/>
    <w:rsid w:val="009D4559"/>
    <w:rsid w:val="009D4906"/>
    <w:rsid w:val="009D4B8A"/>
    <w:rsid w:val="009D5472"/>
    <w:rsid w:val="009D5928"/>
    <w:rsid w:val="009D596A"/>
    <w:rsid w:val="009D64B3"/>
    <w:rsid w:val="009D7D6B"/>
    <w:rsid w:val="009E1352"/>
    <w:rsid w:val="009E3234"/>
    <w:rsid w:val="009E3909"/>
    <w:rsid w:val="009E441A"/>
    <w:rsid w:val="009E593D"/>
    <w:rsid w:val="009E623E"/>
    <w:rsid w:val="009F0238"/>
    <w:rsid w:val="009F0B48"/>
    <w:rsid w:val="009F39B7"/>
    <w:rsid w:val="009F3B01"/>
    <w:rsid w:val="009F40BA"/>
    <w:rsid w:val="009F4139"/>
    <w:rsid w:val="009F430C"/>
    <w:rsid w:val="009F49E3"/>
    <w:rsid w:val="009F58E3"/>
    <w:rsid w:val="009F59F0"/>
    <w:rsid w:val="009F64D8"/>
    <w:rsid w:val="009F78A1"/>
    <w:rsid w:val="009F7A10"/>
    <w:rsid w:val="00A01596"/>
    <w:rsid w:val="00A0256F"/>
    <w:rsid w:val="00A02DC7"/>
    <w:rsid w:val="00A03AA7"/>
    <w:rsid w:val="00A03AE8"/>
    <w:rsid w:val="00A0453A"/>
    <w:rsid w:val="00A05A3A"/>
    <w:rsid w:val="00A06072"/>
    <w:rsid w:val="00A06415"/>
    <w:rsid w:val="00A06C6B"/>
    <w:rsid w:val="00A06D6B"/>
    <w:rsid w:val="00A06E51"/>
    <w:rsid w:val="00A10136"/>
    <w:rsid w:val="00A103A5"/>
    <w:rsid w:val="00A10E1B"/>
    <w:rsid w:val="00A11057"/>
    <w:rsid w:val="00A11143"/>
    <w:rsid w:val="00A116CB"/>
    <w:rsid w:val="00A11A4E"/>
    <w:rsid w:val="00A11B2D"/>
    <w:rsid w:val="00A125C6"/>
    <w:rsid w:val="00A131C1"/>
    <w:rsid w:val="00A135AE"/>
    <w:rsid w:val="00A13CBD"/>
    <w:rsid w:val="00A141DC"/>
    <w:rsid w:val="00A149C5"/>
    <w:rsid w:val="00A14C99"/>
    <w:rsid w:val="00A165B7"/>
    <w:rsid w:val="00A16691"/>
    <w:rsid w:val="00A172F2"/>
    <w:rsid w:val="00A20B40"/>
    <w:rsid w:val="00A21CD7"/>
    <w:rsid w:val="00A24A37"/>
    <w:rsid w:val="00A24D8A"/>
    <w:rsid w:val="00A250A7"/>
    <w:rsid w:val="00A2536B"/>
    <w:rsid w:val="00A253C9"/>
    <w:rsid w:val="00A25911"/>
    <w:rsid w:val="00A25D4F"/>
    <w:rsid w:val="00A26A11"/>
    <w:rsid w:val="00A26CCB"/>
    <w:rsid w:val="00A27F24"/>
    <w:rsid w:val="00A30E86"/>
    <w:rsid w:val="00A311A5"/>
    <w:rsid w:val="00A31EEB"/>
    <w:rsid w:val="00A32A6B"/>
    <w:rsid w:val="00A33B20"/>
    <w:rsid w:val="00A3538B"/>
    <w:rsid w:val="00A35608"/>
    <w:rsid w:val="00A358B4"/>
    <w:rsid w:val="00A35D95"/>
    <w:rsid w:val="00A42702"/>
    <w:rsid w:val="00A42ED6"/>
    <w:rsid w:val="00A43719"/>
    <w:rsid w:val="00A4401E"/>
    <w:rsid w:val="00A442B7"/>
    <w:rsid w:val="00A44736"/>
    <w:rsid w:val="00A45229"/>
    <w:rsid w:val="00A45B68"/>
    <w:rsid w:val="00A46025"/>
    <w:rsid w:val="00A462D1"/>
    <w:rsid w:val="00A46AB3"/>
    <w:rsid w:val="00A47755"/>
    <w:rsid w:val="00A503AE"/>
    <w:rsid w:val="00A50648"/>
    <w:rsid w:val="00A514C8"/>
    <w:rsid w:val="00A51BA5"/>
    <w:rsid w:val="00A51D9D"/>
    <w:rsid w:val="00A53F6F"/>
    <w:rsid w:val="00A547A0"/>
    <w:rsid w:val="00A54DF7"/>
    <w:rsid w:val="00A5571E"/>
    <w:rsid w:val="00A609B3"/>
    <w:rsid w:val="00A61B66"/>
    <w:rsid w:val="00A6282F"/>
    <w:rsid w:val="00A6333C"/>
    <w:rsid w:val="00A63DEC"/>
    <w:rsid w:val="00A64032"/>
    <w:rsid w:val="00A641E9"/>
    <w:rsid w:val="00A65095"/>
    <w:rsid w:val="00A6510F"/>
    <w:rsid w:val="00A6521B"/>
    <w:rsid w:val="00A66729"/>
    <w:rsid w:val="00A66A54"/>
    <w:rsid w:val="00A66D1F"/>
    <w:rsid w:val="00A676B8"/>
    <w:rsid w:val="00A7001F"/>
    <w:rsid w:val="00A70463"/>
    <w:rsid w:val="00A70680"/>
    <w:rsid w:val="00A70745"/>
    <w:rsid w:val="00A70A2C"/>
    <w:rsid w:val="00A718E7"/>
    <w:rsid w:val="00A71EC0"/>
    <w:rsid w:val="00A73AB5"/>
    <w:rsid w:val="00A73ED4"/>
    <w:rsid w:val="00A73F0F"/>
    <w:rsid w:val="00A75BD4"/>
    <w:rsid w:val="00A7699B"/>
    <w:rsid w:val="00A76B87"/>
    <w:rsid w:val="00A800E7"/>
    <w:rsid w:val="00A80E91"/>
    <w:rsid w:val="00A8115D"/>
    <w:rsid w:val="00A81793"/>
    <w:rsid w:val="00A837D8"/>
    <w:rsid w:val="00A83A77"/>
    <w:rsid w:val="00A849A9"/>
    <w:rsid w:val="00A84B31"/>
    <w:rsid w:val="00A84C04"/>
    <w:rsid w:val="00A84C06"/>
    <w:rsid w:val="00A85201"/>
    <w:rsid w:val="00A852FF"/>
    <w:rsid w:val="00A85D5D"/>
    <w:rsid w:val="00A8602A"/>
    <w:rsid w:val="00A8648C"/>
    <w:rsid w:val="00A90E39"/>
    <w:rsid w:val="00A911F5"/>
    <w:rsid w:val="00A93962"/>
    <w:rsid w:val="00A93AF6"/>
    <w:rsid w:val="00A95B2E"/>
    <w:rsid w:val="00A96065"/>
    <w:rsid w:val="00A96267"/>
    <w:rsid w:val="00AA1123"/>
    <w:rsid w:val="00AA11C6"/>
    <w:rsid w:val="00AA1A0B"/>
    <w:rsid w:val="00AA1A27"/>
    <w:rsid w:val="00AA2A32"/>
    <w:rsid w:val="00AA2E9B"/>
    <w:rsid w:val="00AA3027"/>
    <w:rsid w:val="00AA54F4"/>
    <w:rsid w:val="00AA6045"/>
    <w:rsid w:val="00AA6E60"/>
    <w:rsid w:val="00AA75C3"/>
    <w:rsid w:val="00AA7E3E"/>
    <w:rsid w:val="00AB065B"/>
    <w:rsid w:val="00AB11FE"/>
    <w:rsid w:val="00AB1257"/>
    <w:rsid w:val="00AB2D92"/>
    <w:rsid w:val="00AB437E"/>
    <w:rsid w:val="00AB5075"/>
    <w:rsid w:val="00AB5A00"/>
    <w:rsid w:val="00AB5B07"/>
    <w:rsid w:val="00AB6569"/>
    <w:rsid w:val="00AB6FAF"/>
    <w:rsid w:val="00AB7954"/>
    <w:rsid w:val="00AC1294"/>
    <w:rsid w:val="00AC2C34"/>
    <w:rsid w:val="00AC3261"/>
    <w:rsid w:val="00AC3BFF"/>
    <w:rsid w:val="00AC42AF"/>
    <w:rsid w:val="00AC4826"/>
    <w:rsid w:val="00AC4B72"/>
    <w:rsid w:val="00AC61F3"/>
    <w:rsid w:val="00AC687A"/>
    <w:rsid w:val="00AD007E"/>
    <w:rsid w:val="00AD0D4D"/>
    <w:rsid w:val="00AD16FF"/>
    <w:rsid w:val="00AD1FCA"/>
    <w:rsid w:val="00AD273F"/>
    <w:rsid w:val="00AD2976"/>
    <w:rsid w:val="00AD380B"/>
    <w:rsid w:val="00AD4358"/>
    <w:rsid w:val="00AD589A"/>
    <w:rsid w:val="00AD5D2D"/>
    <w:rsid w:val="00AD6482"/>
    <w:rsid w:val="00AD64CE"/>
    <w:rsid w:val="00AD7635"/>
    <w:rsid w:val="00AE0126"/>
    <w:rsid w:val="00AE0FCD"/>
    <w:rsid w:val="00AE17C2"/>
    <w:rsid w:val="00AE1B85"/>
    <w:rsid w:val="00AE2E5B"/>
    <w:rsid w:val="00AE3118"/>
    <w:rsid w:val="00AE3D2C"/>
    <w:rsid w:val="00AE53BB"/>
    <w:rsid w:val="00AE5EAD"/>
    <w:rsid w:val="00AF0F6C"/>
    <w:rsid w:val="00AF10AA"/>
    <w:rsid w:val="00AF12D8"/>
    <w:rsid w:val="00AF17AB"/>
    <w:rsid w:val="00AF33C9"/>
    <w:rsid w:val="00AF4507"/>
    <w:rsid w:val="00AF49B0"/>
    <w:rsid w:val="00AF6331"/>
    <w:rsid w:val="00AF7A97"/>
    <w:rsid w:val="00B00DD6"/>
    <w:rsid w:val="00B011C9"/>
    <w:rsid w:val="00B016B3"/>
    <w:rsid w:val="00B01F18"/>
    <w:rsid w:val="00B0208F"/>
    <w:rsid w:val="00B0358F"/>
    <w:rsid w:val="00B04315"/>
    <w:rsid w:val="00B043E4"/>
    <w:rsid w:val="00B04946"/>
    <w:rsid w:val="00B04D9B"/>
    <w:rsid w:val="00B05F62"/>
    <w:rsid w:val="00B06A64"/>
    <w:rsid w:val="00B06FCB"/>
    <w:rsid w:val="00B101B7"/>
    <w:rsid w:val="00B106C2"/>
    <w:rsid w:val="00B10A58"/>
    <w:rsid w:val="00B10D05"/>
    <w:rsid w:val="00B11629"/>
    <w:rsid w:val="00B11888"/>
    <w:rsid w:val="00B1270D"/>
    <w:rsid w:val="00B15537"/>
    <w:rsid w:val="00B15554"/>
    <w:rsid w:val="00B161F7"/>
    <w:rsid w:val="00B1773A"/>
    <w:rsid w:val="00B17882"/>
    <w:rsid w:val="00B2041E"/>
    <w:rsid w:val="00B22846"/>
    <w:rsid w:val="00B238FD"/>
    <w:rsid w:val="00B24646"/>
    <w:rsid w:val="00B2464B"/>
    <w:rsid w:val="00B261E8"/>
    <w:rsid w:val="00B26B4D"/>
    <w:rsid w:val="00B30E64"/>
    <w:rsid w:val="00B33461"/>
    <w:rsid w:val="00B33A2B"/>
    <w:rsid w:val="00B34BF2"/>
    <w:rsid w:val="00B34F25"/>
    <w:rsid w:val="00B34F93"/>
    <w:rsid w:val="00B35C8E"/>
    <w:rsid w:val="00B35CDE"/>
    <w:rsid w:val="00B35EB2"/>
    <w:rsid w:val="00B35F37"/>
    <w:rsid w:val="00B35FE3"/>
    <w:rsid w:val="00B36AAC"/>
    <w:rsid w:val="00B376BE"/>
    <w:rsid w:val="00B37E76"/>
    <w:rsid w:val="00B40CD4"/>
    <w:rsid w:val="00B41BCB"/>
    <w:rsid w:val="00B41C3A"/>
    <w:rsid w:val="00B420E9"/>
    <w:rsid w:val="00B429E7"/>
    <w:rsid w:val="00B42F21"/>
    <w:rsid w:val="00B430F6"/>
    <w:rsid w:val="00B43526"/>
    <w:rsid w:val="00B4354B"/>
    <w:rsid w:val="00B437C9"/>
    <w:rsid w:val="00B43E1F"/>
    <w:rsid w:val="00B44658"/>
    <w:rsid w:val="00B44666"/>
    <w:rsid w:val="00B449AD"/>
    <w:rsid w:val="00B4570B"/>
    <w:rsid w:val="00B4602B"/>
    <w:rsid w:val="00B46794"/>
    <w:rsid w:val="00B4698E"/>
    <w:rsid w:val="00B50405"/>
    <w:rsid w:val="00B510C2"/>
    <w:rsid w:val="00B5246A"/>
    <w:rsid w:val="00B52A7B"/>
    <w:rsid w:val="00B54221"/>
    <w:rsid w:val="00B54878"/>
    <w:rsid w:val="00B54EC7"/>
    <w:rsid w:val="00B55E28"/>
    <w:rsid w:val="00B561B8"/>
    <w:rsid w:val="00B561F2"/>
    <w:rsid w:val="00B56554"/>
    <w:rsid w:val="00B56EC3"/>
    <w:rsid w:val="00B609D0"/>
    <w:rsid w:val="00B614F6"/>
    <w:rsid w:val="00B62AD8"/>
    <w:rsid w:val="00B62BFC"/>
    <w:rsid w:val="00B64552"/>
    <w:rsid w:val="00B6492D"/>
    <w:rsid w:val="00B65105"/>
    <w:rsid w:val="00B652C0"/>
    <w:rsid w:val="00B65D4B"/>
    <w:rsid w:val="00B663F0"/>
    <w:rsid w:val="00B672FD"/>
    <w:rsid w:val="00B6751F"/>
    <w:rsid w:val="00B67662"/>
    <w:rsid w:val="00B7249F"/>
    <w:rsid w:val="00B73CAA"/>
    <w:rsid w:val="00B73D89"/>
    <w:rsid w:val="00B74079"/>
    <w:rsid w:val="00B7428F"/>
    <w:rsid w:val="00B74C39"/>
    <w:rsid w:val="00B75ED2"/>
    <w:rsid w:val="00B76299"/>
    <w:rsid w:val="00B80A64"/>
    <w:rsid w:val="00B81454"/>
    <w:rsid w:val="00B8246F"/>
    <w:rsid w:val="00B83023"/>
    <w:rsid w:val="00B8334F"/>
    <w:rsid w:val="00B843DA"/>
    <w:rsid w:val="00B84F36"/>
    <w:rsid w:val="00B8633C"/>
    <w:rsid w:val="00B87462"/>
    <w:rsid w:val="00B902F4"/>
    <w:rsid w:val="00B90BC2"/>
    <w:rsid w:val="00B90C27"/>
    <w:rsid w:val="00B929DD"/>
    <w:rsid w:val="00B9404F"/>
    <w:rsid w:val="00B943FE"/>
    <w:rsid w:val="00B95401"/>
    <w:rsid w:val="00B95509"/>
    <w:rsid w:val="00B959B1"/>
    <w:rsid w:val="00B96079"/>
    <w:rsid w:val="00BA03E5"/>
    <w:rsid w:val="00BA1DEB"/>
    <w:rsid w:val="00BA1EF6"/>
    <w:rsid w:val="00BA268A"/>
    <w:rsid w:val="00BA2A8C"/>
    <w:rsid w:val="00BA2F87"/>
    <w:rsid w:val="00BA39A2"/>
    <w:rsid w:val="00BA40AE"/>
    <w:rsid w:val="00BA59A3"/>
    <w:rsid w:val="00BA6372"/>
    <w:rsid w:val="00BA6FD3"/>
    <w:rsid w:val="00BA734D"/>
    <w:rsid w:val="00BB06C4"/>
    <w:rsid w:val="00BB088C"/>
    <w:rsid w:val="00BB267A"/>
    <w:rsid w:val="00BB4A98"/>
    <w:rsid w:val="00BB5140"/>
    <w:rsid w:val="00BB5785"/>
    <w:rsid w:val="00BB6185"/>
    <w:rsid w:val="00BB688C"/>
    <w:rsid w:val="00BB782B"/>
    <w:rsid w:val="00BB79E8"/>
    <w:rsid w:val="00BC0BC9"/>
    <w:rsid w:val="00BC2FD9"/>
    <w:rsid w:val="00BC4C98"/>
    <w:rsid w:val="00BC5BE0"/>
    <w:rsid w:val="00BC62B7"/>
    <w:rsid w:val="00BC7C25"/>
    <w:rsid w:val="00BC7FA4"/>
    <w:rsid w:val="00BD0813"/>
    <w:rsid w:val="00BD0B1F"/>
    <w:rsid w:val="00BD0E2E"/>
    <w:rsid w:val="00BD177B"/>
    <w:rsid w:val="00BD18BF"/>
    <w:rsid w:val="00BD2054"/>
    <w:rsid w:val="00BD3009"/>
    <w:rsid w:val="00BD3152"/>
    <w:rsid w:val="00BD5270"/>
    <w:rsid w:val="00BD5381"/>
    <w:rsid w:val="00BD7885"/>
    <w:rsid w:val="00BD795C"/>
    <w:rsid w:val="00BE0DF6"/>
    <w:rsid w:val="00BE260E"/>
    <w:rsid w:val="00BE2A66"/>
    <w:rsid w:val="00BE2C18"/>
    <w:rsid w:val="00BE563C"/>
    <w:rsid w:val="00BE62A7"/>
    <w:rsid w:val="00BE6DCE"/>
    <w:rsid w:val="00BE7E55"/>
    <w:rsid w:val="00BF05A4"/>
    <w:rsid w:val="00BF06EC"/>
    <w:rsid w:val="00BF11A6"/>
    <w:rsid w:val="00BF13DA"/>
    <w:rsid w:val="00BF19D3"/>
    <w:rsid w:val="00BF1A15"/>
    <w:rsid w:val="00BF1E2B"/>
    <w:rsid w:val="00BF3C43"/>
    <w:rsid w:val="00BF3F43"/>
    <w:rsid w:val="00BF4567"/>
    <w:rsid w:val="00BF546A"/>
    <w:rsid w:val="00BF5CF8"/>
    <w:rsid w:val="00BF6693"/>
    <w:rsid w:val="00BF67A5"/>
    <w:rsid w:val="00BF6CA8"/>
    <w:rsid w:val="00BF7E21"/>
    <w:rsid w:val="00C00B36"/>
    <w:rsid w:val="00C00E43"/>
    <w:rsid w:val="00C01075"/>
    <w:rsid w:val="00C01B36"/>
    <w:rsid w:val="00C03A5D"/>
    <w:rsid w:val="00C04335"/>
    <w:rsid w:val="00C04486"/>
    <w:rsid w:val="00C05218"/>
    <w:rsid w:val="00C0538E"/>
    <w:rsid w:val="00C05533"/>
    <w:rsid w:val="00C05E31"/>
    <w:rsid w:val="00C05EE3"/>
    <w:rsid w:val="00C06665"/>
    <w:rsid w:val="00C06E24"/>
    <w:rsid w:val="00C077D2"/>
    <w:rsid w:val="00C106A1"/>
    <w:rsid w:val="00C12DCA"/>
    <w:rsid w:val="00C12E2C"/>
    <w:rsid w:val="00C13EAA"/>
    <w:rsid w:val="00C147ED"/>
    <w:rsid w:val="00C150E2"/>
    <w:rsid w:val="00C15925"/>
    <w:rsid w:val="00C15C34"/>
    <w:rsid w:val="00C17509"/>
    <w:rsid w:val="00C1757B"/>
    <w:rsid w:val="00C17B69"/>
    <w:rsid w:val="00C201D7"/>
    <w:rsid w:val="00C205D0"/>
    <w:rsid w:val="00C23768"/>
    <w:rsid w:val="00C242FE"/>
    <w:rsid w:val="00C2477A"/>
    <w:rsid w:val="00C25338"/>
    <w:rsid w:val="00C25FB4"/>
    <w:rsid w:val="00C2735B"/>
    <w:rsid w:val="00C275FE"/>
    <w:rsid w:val="00C2787A"/>
    <w:rsid w:val="00C3077A"/>
    <w:rsid w:val="00C307E5"/>
    <w:rsid w:val="00C30977"/>
    <w:rsid w:val="00C32360"/>
    <w:rsid w:val="00C32E4C"/>
    <w:rsid w:val="00C3367D"/>
    <w:rsid w:val="00C33C17"/>
    <w:rsid w:val="00C34B36"/>
    <w:rsid w:val="00C36931"/>
    <w:rsid w:val="00C4045B"/>
    <w:rsid w:val="00C40692"/>
    <w:rsid w:val="00C40F20"/>
    <w:rsid w:val="00C4101E"/>
    <w:rsid w:val="00C4186B"/>
    <w:rsid w:val="00C419CD"/>
    <w:rsid w:val="00C43788"/>
    <w:rsid w:val="00C43CE9"/>
    <w:rsid w:val="00C43DB3"/>
    <w:rsid w:val="00C44A40"/>
    <w:rsid w:val="00C44DBA"/>
    <w:rsid w:val="00C450EA"/>
    <w:rsid w:val="00C464D5"/>
    <w:rsid w:val="00C46A22"/>
    <w:rsid w:val="00C47929"/>
    <w:rsid w:val="00C50309"/>
    <w:rsid w:val="00C51289"/>
    <w:rsid w:val="00C52147"/>
    <w:rsid w:val="00C530D6"/>
    <w:rsid w:val="00C53167"/>
    <w:rsid w:val="00C53692"/>
    <w:rsid w:val="00C5582D"/>
    <w:rsid w:val="00C57332"/>
    <w:rsid w:val="00C57CBF"/>
    <w:rsid w:val="00C57D7A"/>
    <w:rsid w:val="00C61FA8"/>
    <w:rsid w:val="00C62C7C"/>
    <w:rsid w:val="00C6340E"/>
    <w:rsid w:val="00C6344F"/>
    <w:rsid w:val="00C647AF"/>
    <w:rsid w:val="00C64968"/>
    <w:rsid w:val="00C64F73"/>
    <w:rsid w:val="00C65FCB"/>
    <w:rsid w:val="00C672C2"/>
    <w:rsid w:val="00C673E4"/>
    <w:rsid w:val="00C70159"/>
    <w:rsid w:val="00C703B9"/>
    <w:rsid w:val="00C71FCB"/>
    <w:rsid w:val="00C72466"/>
    <w:rsid w:val="00C74D1D"/>
    <w:rsid w:val="00C7536C"/>
    <w:rsid w:val="00C7609F"/>
    <w:rsid w:val="00C768FD"/>
    <w:rsid w:val="00C80698"/>
    <w:rsid w:val="00C80C7A"/>
    <w:rsid w:val="00C8164A"/>
    <w:rsid w:val="00C8387D"/>
    <w:rsid w:val="00C854C0"/>
    <w:rsid w:val="00C85788"/>
    <w:rsid w:val="00C90789"/>
    <w:rsid w:val="00C92252"/>
    <w:rsid w:val="00C92721"/>
    <w:rsid w:val="00C939FE"/>
    <w:rsid w:val="00C95329"/>
    <w:rsid w:val="00C96569"/>
    <w:rsid w:val="00C979AF"/>
    <w:rsid w:val="00CA0803"/>
    <w:rsid w:val="00CA1288"/>
    <w:rsid w:val="00CA2338"/>
    <w:rsid w:val="00CA2768"/>
    <w:rsid w:val="00CA2DA4"/>
    <w:rsid w:val="00CA335F"/>
    <w:rsid w:val="00CA4E60"/>
    <w:rsid w:val="00CA589D"/>
    <w:rsid w:val="00CA6E56"/>
    <w:rsid w:val="00CA7167"/>
    <w:rsid w:val="00CA7B6F"/>
    <w:rsid w:val="00CA7BF0"/>
    <w:rsid w:val="00CB030D"/>
    <w:rsid w:val="00CB1618"/>
    <w:rsid w:val="00CB1668"/>
    <w:rsid w:val="00CB2059"/>
    <w:rsid w:val="00CB2B30"/>
    <w:rsid w:val="00CB30C6"/>
    <w:rsid w:val="00CB31B2"/>
    <w:rsid w:val="00CB5A08"/>
    <w:rsid w:val="00CC373C"/>
    <w:rsid w:val="00CC3E4B"/>
    <w:rsid w:val="00CC47C7"/>
    <w:rsid w:val="00CC483C"/>
    <w:rsid w:val="00CC6CCD"/>
    <w:rsid w:val="00CC7886"/>
    <w:rsid w:val="00CD2549"/>
    <w:rsid w:val="00CD258C"/>
    <w:rsid w:val="00CD2ED3"/>
    <w:rsid w:val="00CD345F"/>
    <w:rsid w:val="00CD623D"/>
    <w:rsid w:val="00CD69D8"/>
    <w:rsid w:val="00CD761C"/>
    <w:rsid w:val="00CE0251"/>
    <w:rsid w:val="00CE06A2"/>
    <w:rsid w:val="00CE0E4A"/>
    <w:rsid w:val="00CE1920"/>
    <w:rsid w:val="00CE1E8D"/>
    <w:rsid w:val="00CE2400"/>
    <w:rsid w:val="00CE3781"/>
    <w:rsid w:val="00CE46DB"/>
    <w:rsid w:val="00CE46FA"/>
    <w:rsid w:val="00CE5384"/>
    <w:rsid w:val="00CF002C"/>
    <w:rsid w:val="00CF0E52"/>
    <w:rsid w:val="00CF1301"/>
    <w:rsid w:val="00CF21B3"/>
    <w:rsid w:val="00CF257D"/>
    <w:rsid w:val="00CF2B02"/>
    <w:rsid w:val="00CF37F6"/>
    <w:rsid w:val="00CF3944"/>
    <w:rsid w:val="00CF3C27"/>
    <w:rsid w:val="00CF4313"/>
    <w:rsid w:val="00CF4971"/>
    <w:rsid w:val="00CF4C6C"/>
    <w:rsid w:val="00CF56BD"/>
    <w:rsid w:val="00CF5D09"/>
    <w:rsid w:val="00CF71BE"/>
    <w:rsid w:val="00D03B14"/>
    <w:rsid w:val="00D046E7"/>
    <w:rsid w:val="00D0565A"/>
    <w:rsid w:val="00D062AA"/>
    <w:rsid w:val="00D06AFC"/>
    <w:rsid w:val="00D1063C"/>
    <w:rsid w:val="00D1177A"/>
    <w:rsid w:val="00D1201A"/>
    <w:rsid w:val="00D121A3"/>
    <w:rsid w:val="00D1273D"/>
    <w:rsid w:val="00D1302F"/>
    <w:rsid w:val="00D13156"/>
    <w:rsid w:val="00D1452A"/>
    <w:rsid w:val="00D146E3"/>
    <w:rsid w:val="00D14C37"/>
    <w:rsid w:val="00D15918"/>
    <w:rsid w:val="00D15B35"/>
    <w:rsid w:val="00D161AF"/>
    <w:rsid w:val="00D1621C"/>
    <w:rsid w:val="00D16900"/>
    <w:rsid w:val="00D16FF1"/>
    <w:rsid w:val="00D17541"/>
    <w:rsid w:val="00D17FA5"/>
    <w:rsid w:val="00D20E86"/>
    <w:rsid w:val="00D22FD2"/>
    <w:rsid w:val="00D239EA"/>
    <w:rsid w:val="00D24668"/>
    <w:rsid w:val="00D30B8B"/>
    <w:rsid w:val="00D32598"/>
    <w:rsid w:val="00D34734"/>
    <w:rsid w:val="00D35403"/>
    <w:rsid w:val="00D36199"/>
    <w:rsid w:val="00D371D8"/>
    <w:rsid w:val="00D403CA"/>
    <w:rsid w:val="00D4110B"/>
    <w:rsid w:val="00D415FB"/>
    <w:rsid w:val="00D41805"/>
    <w:rsid w:val="00D41DB3"/>
    <w:rsid w:val="00D4317B"/>
    <w:rsid w:val="00D43FD9"/>
    <w:rsid w:val="00D44283"/>
    <w:rsid w:val="00D44772"/>
    <w:rsid w:val="00D457FD"/>
    <w:rsid w:val="00D45F81"/>
    <w:rsid w:val="00D4600E"/>
    <w:rsid w:val="00D46274"/>
    <w:rsid w:val="00D47034"/>
    <w:rsid w:val="00D4729E"/>
    <w:rsid w:val="00D47ED8"/>
    <w:rsid w:val="00D50933"/>
    <w:rsid w:val="00D5108E"/>
    <w:rsid w:val="00D521D2"/>
    <w:rsid w:val="00D61188"/>
    <w:rsid w:val="00D61E92"/>
    <w:rsid w:val="00D62FF0"/>
    <w:rsid w:val="00D631E0"/>
    <w:rsid w:val="00D63676"/>
    <w:rsid w:val="00D64356"/>
    <w:rsid w:val="00D660A6"/>
    <w:rsid w:val="00D6647A"/>
    <w:rsid w:val="00D67F80"/>
    <w:rsid w:val="00D711DB"/>
    <w:rsid w:val="00D7181F"/>
    <w:rsid w:val="00D71A6F"/>
    <w:rsid w:val="00D7228E"/>
    <w:rsid w:val="00D72F71"/>
    <w:rsid w:val="00D73A74"/>
    <w:rsid w:val="00D74963"/>
    <w:rsid w:val="00D74B84"/>
    <w:rsid w:val="00D759CF"/>
    <w:rsid w:val="00D76642"/>
    <w:rsid w:val="00D76BE7"/>
    <w:rsid w:val="00D772F8"/>
    <w:rsid w:val="00D779E1"/>
    <w:rsid w:val="00D77D0A"/>
    <w:rsid w:val="00D812B7"/>
    <w:rsid w:val="00D81403"/>
    <w:rsid w:val="00D81615"/>
    <w:rsid w:val="00D8195E"/>
    <w:rsid w:val="00D81C12"/>
    <w:rsid w:val="00D82335"/>
    <w:rsid w:val="00D8246F"/>
    <w:rsid w:val="00D8287B"/>
    <w:rsid w:val="00D828FB"/>
    <w:rsid w:val="00D82B75"/>
    <w:rsid w:val="00D83E89"/>
    <w:rsid w:val="00D85994"/>
    <w:rsid w:val="00D86F78"/>
    <w:rsid w:val="00D871A0"/>
    <w:rsid w:val="00D87A92"/>
    <w:rsid w:val="00D87D02"/>
    <w:rsid w:val="00D87E38"/>
    <w:rsid w:val="00D87FDD"/>
    <w:rsid w:val="00D9073C"/>
    <w:rsid w:val="00D91096"/>
    <w:rsid w:val="00D924D4"/>
    <w:rsid w:val="00D92995"/>
    <w:rsid w:val="00D9345E"/>
    <w:rsid w:val="00D94042"/>
    <w:rsid w:val="00D941D7"/>
    <w:rsid w:val="00D9462A"/>
    <w:rsid w:val="00D94AEE"/>
    <w:rsid w:val="00D95260"/>
    <w:rsid w:val="00D95EB6"/>
    <w:rsid w:val="00D9632C"/>
    <w:rsid w:val="00DA101D"/>
    <w:rsid w:val="00DA2442"/>
    <w:rsid w:val="00DA2E6D"/>
    <w:rsid w:val="00DA4DE2"/>
    <w:rsid w:val="00DA4E6C"/>
    <w:rsid w:val="00DA674B"/>
    <w:rsid w:val="00DA6B4D"/>
    <w:rsid w:val="00DA6D3C"/>
    <w:rsid w:val="00DB04AE"/>
    <w:rsid w:val="00DB0817"/>
    <w:rsid w:val="00DB12C0"/>
    <w:rsid w:val="00DB1FDF"/>
    <w:rsid w:val="00DB21E0"/>
    <w:rsid w:val="00DB2AE3"/>
    <w:rsid w:val="00DB350D"/>
    <w:rsid w:val="00DB47A0"/>
    <w:rsid w:val="00DB541B"/>
    <w:rsid w:val="00DB5A2F"/>
    <w:rsid w:val="00DB77C0"/>
    <w:rsid w:val="00DC0DFD"/>
    <w:rsid w:val="00DC2A98"/>
    <w:rsid w:val="00DC5516"/>
    <w:rsid w:val="00DC682C"/>
    <w:rsid w:val="00DD0805"/>
    <w:rsid w:val="00DD137F"/>
    <w:rsid w:val="00DD2706"/>
    <w:rsid w:val="00DD29F3"/>
    <w:rsid w:val="00DD492C"/>
    <w:rsid w:val="00DD510A"/>
    <w:rsid w:val="00DD54B5"/>
    <w:rsid w:val="00DE048F"/>
    <w:rsid w:val="00DE0557"/>
    <w:rsid w:val="00DE0A60"/>
    <w:rsid w:val="00DE1633"/>
    <w:rsid w:val="00DE1BA6"/>
    <w:rsid w:val="00DE2713"/>
    <w:rsid w:val="00DE30B3"/>
    <w:rsid w:val="00DE3141"/>
    <w:rsid w:val="00DE3DD9"/>
    <w:rsid w:val="00DE6668"/>
    <w:rsid w:val="00DF0539"/>
    <w:rsid w:val="00DF073D"/>
    <w:rsid w:val="00DF09E3"/>
    <w:rsid w:val="00DF0B2E"/>
    <w:rsid w:val="00DF2095"/>
    <w:rsid w:val="00DF3283"/>
    <w:rsid w:val="00DF3E2E"/>
    <w:rsid w:val="00DF55B4"/>
    <w:rsid w:val="00DF6715"/>
    <w:rsid w:val="00DF6C3E"/>
    <w:rsid w:val="00DF7878"/>
    <w:rsid w:val="00DF7D53"/>
    <w:rsid w:val="00E0042D"/>
    <w:rsid w:val="00E00A9E"/>
    <w:rsid w:val="00E00C8B"/>
    <w:rsid w:val="00E00F32"/>
    <w:rsid w:val="00E0147B"/>
    <w:rsid w:val="00E01CBE"/>
    <w:rsid w:val="00E02DBA"/>
    <w:rsid w:val="00E04DDD"/>
    <w:rsid w:val="00E063C3"/>
    <w:rsid w:val="00E07674"/>
    <w:rsid w:val="00E1025E"/>
    <w:rsid w:val="00E10D00"/>
    <w:rsid w:val="00E111A7"/>
    <w:rsid w:val="00E12ED9"/>
    <w:rsid w:val="00E12FF3"/>
    <w:rsid w:val="00E1306C"/>
    <w:rsid w:val="00E13539"/>
    <w:rsid w:val="00E137B7"/>
    <w:rsid w:val="00E13BB6"/>
    <w:rsid w:val="00E13F42"/>
    <w:rsid w:val="00E14C67"/>
    <w:rsid w:val="00E16099"/>
    <w:rsid w:val="00E16EE5"/>
    <w:rsid w:val="00E17410"/>
    <w:rsid w:val="00E17A9D"/>
    <w:rsid w:val="00E20008"/>
    <w:rsid w:val="00E22012"/>
    <w:rsid w:val="00E238B4"/>
    <w:rsid w:val="00E24946"/>
    <w:rsid w:val="00E25399"/>
    <w:rsid w:val="00E27335"/>
    <w:rsid w:val="00E275B2"/>
    <w:rsid w:val="00E27C75"/>
    <w:rsid w:val="00E30862"/>
    <w:rsid w:val="00E315D2"/>
    <w:rsid w:val="00E32001"/>
    <w:rsid w:val="00E32945"/>
    <w:rsid w:val="00E33D8C"/>
    <w:rsid w:val="00E344D4"/>
    <w:rsid w:val="00E35580"/>
    <w:rsid w:val="00E35BA5"/>
    <w:rsid w:val="00E35F70"/>
    <w:rsid w:val="00E368B2"/>
    <w:rsid w:val="00E37B5C"/>
    <w:rsid w:val="00E40215"/>
    <w:rsid w:val="00E41DB1"/>
    <w:rsid w:val="00E42662"/>
    <w:rsid w:val="00E426FB"/>
    <w:rsid w:val="00E43283"/>
    <w:rsid w:val="00E435B5"/>
    <w:rsid w:val="00E43E80"/>
    <w:rsid w:val="00E44BD0"/>
    <w:rsid w:val="00E4606A"/>
    <w:rsid w:val="00E47400"/>
    <w:rsid w:val="00E47FF4"/>
    <w:rsid w:val="00E50022"/>
    <w:rsid w:val="00E50AA4"/>
    <w:rsid w:val="00E5271F"/>
    <w:rsid w:val="00E540BF"/>
    <w:rsid w:val="00E54EE4"/>
    <w:rsid w:val="00E54F02"/>
    <w:rsid w:val="00E55546"/>
    <w:rsid w:val="00E56D53"/>
    <w:rsid w:val="00E605B4"/>
    <w:rsid w:val="00E61213"/>
    <w:rsid w:val="00E61EB1"/>
    <w:rsid w:val="00E630B6"/>
    <w:rsid w:val="00E6419E"/>
    <w:rsid w:val="00E651D5"/>
    <w:rsid w:val="00E65C13"/>
    <w:rsid w:val="00E67B3E"/>
    <w:rsid w:val="00E706AE"/>
    <w:rsid w:val="00E711F6"/>
    <w:rsid w:val="00E722C7"/>
    <w:rsid w:val="00E744A3"/>
    <w:rsid w:val="00E74787"/>
    <w:rsid w:val="00E74D00"/>
    <w:rsid w:val="00E75577"/>
    <w:rsid w:val="00E7602A"/>
    <w:rsid w:val="00E81074"/>
    <w:rsid w:val="00E81406"/>
    <w:rsid w:val="00E8170B"/>
    <w:rsid w:val="00E81CF0"/>
    <w:rsid w:val="00E82293"/>
    <w:rsid w:val="00E826BD"/>
    <w:rsid w:val="00E83FA8"/>
    <w:rsid w:val="00E8402D"/>
    <w:rsid w:val="00E84D91"/>
    <w:rsid w:val="00E85562"/>
    <w:rsid w:val="00E85D3F"/>
    <w:rsid w:val="00E85FB3"/>
    <w:rsid w:val="00E861A9"/>
    <w:rsid w:val="00E86998"/>
    <w:rsid w:val="00E86B01"/>
    <w:rsid w:val="00E86E04"/>
    <w:rsid w:val="00E91A41"/>
    <w:rsid w:val="00E91B2D"/>
    <w:rsid w:val="00E9379F"/>
    <w:rsid w:val="00E9402E"/>
    <w:rsid w:val="00E941C9"/>
    <w:rsid w:val="00E94206"/>
    <w:rsid w:val="00E97944"/>
    <w:rsid w:val="00E97F5F"/>
    <w:rsid w:val="00EA0472"/>
    <w:rsid w:val="00EA0D2E"/>
    <w:rsid w:val="00EA1D6E"/>
    <w:rsid w:val="00EA2458"/>
    <w:rsid w:val="00EA2A3A"/>
    <w:rsid w:val="00EA466B"/>
    <w:rsid w:val="00EA4729"/>
    <w:rsid w:val="00EA58DA"/>
    <w:rsid w:val="00EA5C34"/>
    <w:rsid w:val="00EA62F1"/>
    <w:rsid w:val="00EA6888"/>
    <w:rsid w:val="00EA6D25"/>
    <w:rsid w:val="00EA7E2D"/>
    <w:rsid w:val="00EB00E0"/>
    <w:rsid w:val="00EB02AA"/>
    <w:rsid w:val="00EB04C1"/>
    <w:rsid w:val="00EB066E"/>
    <w:rsid w:val="00EB38E2"/>
    <w:rsid w:val="00EB52D8"/>
    <w:rsid w:val="00EB5DB2"/>
    <w:rsid w:val="00EB5FCF"/>
    <w:rsid w:val="00EB76E9"/>
    <w:rsid w:val="00EB778F"/>
    <w:rsid w:val="00EB79E6"/>
    <w:rsid w:val="00EB7D90"/>
    <w:rsid w:val="00EC015B"/>
    <w:rsid w:val="00EC09FC"/>
    <w:rsid w:val="00EC16F1"/>
    <w:rsid w:val="00EC17CF"/>
    <w:rsid w:val="00EC1C9B"/>
    <w:rsid w:val="00EC20A7"/>
    <w:rsid w:val="00EC23D1"/>
    <w:rsid w:val="00EC2517"/>
    <w:rsid w:val="00EC289B"/>
    <w:rsid w:val="00EC30F0"/>
    <w:rsid w:val="00EC3347"/>
    <w:rsid w:val="00EC39B4"/>
    <w:rsid w:val="00EC3F0F"/>
    <w:rsid w:val="00EC43EA"/>
    <w:rsid w:val="00EC487D"/>
    <w:rsid w:val="00EC4A8E"/>
    <w:rsid w:val="00EC61FB"/>
    <w:rsid w:val="00EC771C"/>
    <w:rsid w:val="00EC7A57"/>
    <w:rsid w:val="00EC7FCC"/>
    <w:rsid w:val="00ED1E2B"/>
    <w:rsid w:val="00ED1E8C"/>
    <w:rsid w:val="00ED2376"/>
    <w:rsid w:val="00ED3871"/>
    <w:rsid w:val="00ED39EF"/>
    <w:rsid w:val="00ED5B67"/>
    <w:rsid w:val="00ED5E6E"/>
    <w:rsid w:val="00ED6E79"/>
    <w:rsid w:val="00ED77BD"/>
    <w:rsid w:val="00EE091B"/>
    <w:rsid w:val="00EE0C79"/>
    <w:rsid w:val="00EE150A"/>
    <w:rsid w:val="00EE1CAA"/>
    <w:rsid w:val="00EE2634"/>
    <w:rsid w:val="00EE269B"/>
    <w:rsid w:val="00EE2F27"/>
    <w:rsid w:val="00EE35CE"/>
    <w:rsid w:val="00EE3B8B"/>
    <w:rsid w:val="00EE4A2A"/>
    <w:rsid w:val="00EE5A42"/>
    <w:rsid w:val="00EE7FDE"/>
    <w:rsid w:val="00EF14E5"/>
    <w:rsid w:val="00EF2AC5"/>
    <w:rsid w:val="00EF35FC"/>
    <w:rsid w:val="00EF3803"/>
    <w:rsid w:val="00EF4D49"/>
    <w:rsid w:val="00EF551D"/>
    <w:rsid w:val="00EF59FA"/>
    <w:rsid w:val="00EF5F79"/>
    <w:rsid w:val="00EF620F"/>
    <w:rsid w:val="00EF63C7"/>
    <w:rsid w:val="00EF64B9"/>
    <w:rsid w:val="00EF740B"/>
    <w:rsid w:val="00EF782F"/>
    <w:rsid w:val="00F006C8"/>
    <w:rsid w:val="00F00C3F"/>
    <w:rsid w:val="00F02868"/>
    <w:rsid w:val="00F030A4"/>
    <w:rsid w:val="00F03B77"/>
    <w:rsid w:val="00F0559A"/>
    <w:rsid w:val="00F06B78"/>
    <w:rsid w:val="00F07516"/>
    <w:rsid w:val="00F07B28"/>
    <w:rsid w:val="00F07E2B"/>
    <w:rsid w:val="00F106D2"/>
    <w:rsid w:val="00F12239"/>
    <w:rsid w:val="00F12484"/>
    <w:rsid w:val="00F12672"/>
    <w:rsid w:val="00F12CA7"/>
    <w:rsid w:val="00F13C33"/>
    <w:rsid w:val="00F13C35"/>
    <w:rsid w:val="00F1439D"/>
    <w:rsid w:val="00F145E9"/>
    <w:rsid w:val="00F14733"/>
    <w:rsid w:val="00F15890"/>
    <w:rsid w:val="00F16669"/>
    <w:rsid w:val="00F16E2D"/>
    <w:rsid w:val="00F1733F"/>
    <w:rsid w:val="00F20213"/>
    <w:rsid w:val="00F20864"/>
    <w:rsid w:val="00F20CE5"/>
    <w:rsid w:val="00F2327C"/>
    <w:rsid w:val="00F23F34"/>
    <w:rsid w:val="00F250AD"/>
    <w:rsid w:val="00F26B9D"/>
    <w:rsid w:val="00F2752D"/>
    <w:rsid w:val="00F27A47"/>
    <w:rsid w:val="00F300CE"/>
    <w:rsid w:val="00F30628"/>
    <w:rsid w:val="00F3148B"/>
    <w:rsid w:val="00F31565"/>
    <w:rsid w:val="00F337BF"/>
    <w:rsid w:val="00F35F91"/>
    <w:rsid w:val="00F36071"/>
    <w:rsid w:val="00F36876"/>
    <w:rsid w:val="00F36F99"/>
    <w:rsid w:val="00F37A11"/>
    <w:rsid w:val="00F37D14"/>
    <w:rsid w:val="00F41092"/>
    <w:rsid w:val="00F429F2"/>
    <w:rsid w:val="00F439FF"/>
    <w:rsid w:val="00F43FA1"/>
    <w:rsid w:val="00F445B4"/>
    <w:rsid w:val="00F461FF"/>
    <w:rsid w:val="00F46590"/>
    <w:rsid w:val="00F46A9E"/>
    <w:rsid w:val="00F46B26"/>
    <w:rsid w:val="00F46F04"/>
    <w:rsid w:val="00F51920"/>
    <w:rsid w:val="00F5317A"/>
    <w:rsid w:val="00F53D88"/>
    <w:rsid w:val="00F53FC1"/>
    <w:rsid w:val="00F56510"/>
    <w:rsid w:val="00F57D19"/>
    <w:rsid w:val="00F60ED5"/>
    <w:rsid w:val="00F61D71"/>
    <w:rsid w:val="00F62992"/>
    <w:rsid w:val="00F62AC8"/>
    <w:rsid w:val="00F62F12"/>
    <w:rsid w:val="00F637EF"/>
    <w:rsid w:val="00F64456"/>
    <w:rsid w:val="00F644C7"/>
    <w:rsid w:val="00F648BA"/>
    <w:rsid w:val="00F658EB"/>
    <w:rsid w:val="00F663BC"/>
    <w:rsid w:val="00F66520"/>
    <w:rsid w:val="00F67274"/>
    <w:rsid w:val="00F70CA0"/>
    <w:rsid w:val="00F70EEC"/>
    <w:rsid w:val="00F71533"/>
    <w:rsid w:val="00F71735"/>
    <w:rsid w:val="00F71B2E"/>
    <w:rsid w:val="00F71C25"/>
    <w:rsid w:val="00F723D5"/>
    <w:rsid w:val="00F737E9"/>
    <w:rsid w:val="00F73C44"/>
    <w:rsid w:val="00F73E77"/>
    <w:rsid w:val="00F76BD9"/>
    <w:rsid w:val="00F8240B"/>
    <w:rsid w:val="00F828D3"/>
    <w:rsid w:val="00F828EB"/>
    <w:rsid w:val="00F8325C"/>
    <w:rsid w:val="00F83A0D"/>
    <w:rsid w:val="00F840FC"/>
    <w:rsid w:val="00F84BB9"/>
    <w:rsid w:val="00F84E44"/>
    <w:rsid w:val="00F853BD"/>
    <w:rsid w:val="00F85823"/>
    <w:rsid w:val="00F85BC8"/>
    <w:rsid w:val="00F8682F"/>
    <w:rsid w:val="00F90180"/>
    <w:rsid w:val="00F907AA"/>
    <w:rsid w:val="00F90FF6"/>
    <w:rsid w:val="00F91140"/>
    <w:rsid w:val="00F9218C"/>
    <w:rsid w:val="00F92685"/>
    <w:rsid w:val="00F963F4"/>
    <w:rsid w:val="00F96B89"/>
    <w:rsid w:val="00F96C3A"/>
    <w:rsid w:val="00F96D1C"/>
    <w:rsid w:val="00F979F0"/>
    <w:rsid w:val="00FA1633"/>
    <w:rsid w:val="00FA1E96"/>
    <w:rsid w:val="00FA373B"/>
    <w:rsid w:val="00FA558A"/>
    <w:rsid w:val="00FA5953"/>
    <w:rsid w:val="00FA6F22"/>
    <w:rsid w:val="00FA77AB"/>
    <w:rsid w:val="00FB36BB"/>
    <w:rsid w:val="00FB485B"/>
    <w:rsid w:val="00FB61E3"/>
    <w:rsid w:val="00FB61EB"/>
    <w:rsid w:val="00FB68EA"/>
    <w:rsid w:val="00FB7E3B"/>
    <w:rsid w:val="00FB7FC2"/>
    <w:rsid w:val="00FC097F"/>
    <w:rsid w:val="00FC0E21"/>
    <w:rsid w:val="00FC1F2C"/>
    <w:rsid w:val="00FC247D"/>
    <w:rsid w:val="00FC2C71"/>
    <w:rsid w:val="00FC2CAC"/>
    <w:rsid w:val="00FC35AC"/>
    <w:rsid w:val="00FC464A"/>
    <w:rsid w:val="00FC48BF"/>
    <w:rsid w:val="00FC5334"/>
    <w:rsid w:val="00FC6357"/>
    <w:rsid w:val="00FC64D7"/>
    <w:rsid w:val="00FC6981"/>
    <w:rsid w:val="00FC6F80"/>
    <w:rsid w:val="00FC75DD"/>
    <w:rsid w:val="00FC7C44"/>
    <w:rsid w:val="00FD00D7"/>
    <w:rsid w:val="00FD0B47"/>
    <w:rsid w:val="00FD1571"/>
    <w:rsid w:val="00FD232E"/>
    <w:rsid w:val="00FD2B75"/>
    <w:rsid w:val="00FD2BC1"/>
    <w:rsid w:val="00FD2EDC"/>
    <w:rsid w:val="00FD347D"/>
    <w:rsid w:val="00FD504D"/>
    <w:rsid w:val="00FD620B"/>
    <w:rsid w:val="00FD64C0"/>
    <w:rsid w:val="00FD7B62"/>
    <w:rsid w:val="00FE1ABA"/>
    <w:rsid w:val="00FE3258"/>
    <w:rsid w:val="00FE4583"/>
    <w:rsid w:val="00FE615C"/>
    <w:rsid w:val="00FE66BD"/>
    <w:rsid w:val="00FE6E99"/>
    <w:rsid w:val="00FF0A8A"/>
    <w:rsid w:val="00FF1052"/>
    <w:rsid w:val="00FF1139"/>
    <w:rsid w:val="00FF2005"/>
    <w:rsid w:val="00FF20D0"/>
    <w:rsid w:val="00FF2ED1"/>
    <w:rsid w:val="00FF3D72"/>
    <w:rsid w:val="00FF536C"/>
    <w:rsid w:val="00FF6EF8"/>
    <w:rsid w:val="010DAF78"/>
    <w:rsid w:val="0115CFC9"/>
    <w:rsid w:val="012DEB0F"/>
    <w:rsid w:val="01559818"/>
    <w:rsid w:val="019417A9"/>
    <w:rsid w:val="01A18486"/>
    <w:rsid w:val="01AFB70C"/>
    <w:rsid w:val="01DF0B7B"/>
    <w:rsid w:val="01E78903"/>
    <w:rsid w:val="01EF100A"/>
    <w:rsid w:val="0228A760"/>
    <w:rsid w:val="027C94C8"/>
    <w:rsid w:val="027DDB9C"/>
    <w:rsid w:val="02AE1BDB"/>
    <w:rsid w:val="02E313D2"/>
    <w:rsid w:val="031FED7D"/>
    <w:rsid w:val="0326B515"/>
    <w:rsid w:val="03AE2C0C"/>
    <w:rsid w:val="03DF7E9A"/>
    <w:rsid w:val="0435AACD"/>
    <w:rsid w:val="0471C720"/>
    <w:rsid w:val="04A3A4BC"/>
    <w:rsid w:val="051D0792"/>
    <w:rsid w:val="052D6B7C"/>
    <w:rsid w:val="055228A3"/>
    <w:rsid w:val="05686A06"/>
    <w:rsid w:val="0572CA69"/>
    <w:rsid w:val="05D4D363"/>
    <w:rsid w:val="05FFFB29"/>
    <w:rsid w:val="06489259"/>
    <w:rsid w:val="064B5D1A"/>
    <w:rsid w:val="0689BD55"/>
    <w:rsid w:val="06B26F6E"/>
    <w:rsid w:val="06E92D13"/>
    <w:rsid w:val="06FAC1F9"/>
    <w:rsid w:val="0735650A"/>
    <w:rsid w:val="07800264"/>
    <w:rsid w:val="07D3DDD4"/>
    <w:rsid w:val="090077A5"/>
    <w:rsid w:val="096A24BB"/>
    <w:rsid w:val="09AE12AF"/>
    <w:rsid w:val="09C77939"/>
    <w:rsid w:val="0A569922"/>
    <w:rsid w:val="0A69508B"/>
    <w:rsid w:val="0A9C0E77"/>
    <w:rsid w:val="0BD742C6"/>
    <w:rsid w:val="0C05D13E"/>
    <w:rsid w:val="0CF65217"/>
    <w:rsid w:val="0D33994A"/>
    <w:rsid w:val="0D6BB69E"/>
    <w:rsid w:val="0DA53493"/>
    <w:rsid w:val="0DE19C91"/>
    <w:rsid w:val="0E520C15"/>
    <w:rsid w:val="0E9445BF"/>
    <w:rsid w:val="0EB05C2A"/>
    <w:rsid w:val="0EEBB979"/>
    <w:rsid w:val="0FA38F89"/>
    <w:rsid w:val="0FDA5F2B"/>
    <w:rsid w:val="10FD7BF8"/>
    <w:rsid w:val="11094D25"/>
    <w:rsid w:val="11B257A8"/>
    <w:rsid w:val="127CF8EB"/>
    <w:rsid w:val="12BEDA5E"/>
    <w:rsid w:val="130326FF"/>
    <w:rsid w:val="1398A948"/>
    <w:rsid w:val="13C5006B"/>
    <w:rsid w:val="13C9BD08"/>
    <w:rsid w:val="13F5F1FE"/>
    <w:rsid w:val="1417E224"/>
    <w:rsid w:val="145F88A5"/>
    <w:rsid w:val="148D2900"/>
    <w:rsid w:val="14915B34"/>
    <w:rsid w:val="1508E586"/>
    <w:rsid w:val="15203C84"/>
    <w:rsid w:val="15576C96"/>
    <w:rsid w:val="1568FE70"/>
    <w:rsid w:val="157AFF30"/>
    <w:rsid w:val="15B85710"/>
    <w:rsid w:val="160B7C57"/>
    <w:rsid w:val="1645CF4C"/>
    <w:rsid w:val="16E8E48F"/>
    <w:rsid w:val="16F4953A"/>
    <w:rsid w:val="172DD692"/>
    <w:rsid w:val="174A8515"/>
    <w:rsid w:val="17F7D923"/>
    <w:rsid w:val="186770B9"/>
    <w:rsid w:val="186E0355"/>
    <w:rsid w:val="1886E7F8"/>
    <w:rsid w:val="18BC6DD6"/>
    <w:rsid w:val="192CBAFD"/>
    <w:rsid w:val="1935D415"/>
    <w:rsid w:val="19F538A8"/>
    <w:rsid w:val="1A1C72C0"/>
    <w:rsid w:val="1A58402F"/>
    <w:rsid w:val="1A78034D"/>
    <w:rsid w:val="1A999AE4"/>
    <w:rsid w:val="1AC3FDD2"/>
    <w:rsid w:val="1B464DA1"/>
    <w:rsid w:val="1B8972C4"/>
    <w:rsid w:val="1BBC0277"/>
    <w:rsid w:val="1BC1E435"/>
    <w:rsid w:val="1BC68379"/>
    <w:rsid w:val="1BE14E1A"/>
    <w:rsid w:val="1C1FEC18"/>
    <w:rsid w:val="1C897A7E"/>
    <w:rsid w:val="1CED7C49"/>
    <w:rsid w:val="1D29C81F"/>
    <w:rsid w:val="1D64462A"/>
    <w:rsid w:val="1D76828B"/>
    <w:rsid w:val="1D86A73B"/>
    <w:rsid w:val="1D8B4D2A"/>
    <w:rsid w:val="1D954CAA"/>
    <w:rsid w:val="1DA30140"/>
    <w:rsid w:val="1DAF3593"/>
    <w:rsid w:val="1E31657B"/>
    <w:rsid w:val="1E34FF33"/>
    <w:rsid w:val="1ED95957"/>
    <w:rsid w:val="1F0B4796"/>
    <w:rsid w:val="1F30771F"/>
    <w:rsid w:val="1F434295"/>
    <w:rsid w:val="1F6584F6"/>
    <w:rsid w:val="1F6DE97B"/>
    <w:rsid w:val="1F87F478"/>
    <w:rsid w:val="21097DB6"/>
    <w:rsid w:val="21A8CD8D"/>
    <w:rsid w:val="21AAE757"/>
    <w:rsid w:val="223F762F"/>
    <w:rsid w:val="227B2765"/>
    <w:rsid w:val="2296ABB1"/>
    <w:rsid w:val="22E57E4D"/>
    <w:rsid w:val="22EC47D7"/>
    <w:rsid w:val="2303F7EF"/>
    <w:rsid w:val="232247EE"/>
    <w:rsid w:val="235882C3"/>
    <w:rsid w:val="238D6256"/>
    <w:rsid w:val="2391A22E"/>
    <w:rsid w:val="23AB2B3F"/>
    <w:rsid w:val="24B06EA9"/>
    <w:rsid w:val="24D63372"/>
    <w:rsid w:val="24EB4B76"/>
    <w:rsid w:val="251FEB91"/>
    <w:rsid w:val="25237EC3"/>
    <w:rsid w:val="253DF59A"/>
    <w:rsid w:val="2598CCDF"/>
    <w:rsid w:val="27E74A47"/>
    <w:rsid w:val="27F02CDF"/>
    <w:rsid w:val="29A01988"/>
    <w:rsid w:val="2A370A46"/>
    <w:rsid w:val="2A7A671E"/>
    <w:rsid w:val="2ADCD473"/>
    <w:rsid w:val="2B244648"/>
    <w:rsid w:val="2B3F6300"/>
    <w:rsid w:val="2B7733AC"/>
    <w:rsid w:val="2C21A654"/>
    <w:rsid w:val="2C32EDB3"/>
    <w:rsid w:val="2C38ED20"/>
    <w:rsid w:val="2CCF5F97"/>
    <w:rsid w:val="2CE13C44"/>
    <w:rsid w:val="2D013787"/>
    <w:rsid w:val="2D0718EA"/>
    <w:rsid w:val="2D3BE0F8"/>
    <w:rsid w:val="2D5E7322"/>
    <w:rsid w:val="2D76391F"/>
    <w:rsid w:val="2E17D900"/>
    <w:rsid w:val="2E1E5F9C"/>
    <w:rsid w:val="2ECF0295"/>
    <w:rsid w:val="2EFF0E22"/>
    <w:rsid w:val="2F17AD92"/>
    <w:rsid w:val="2F2B77E3"/>
    <w:rsid w:val="2F8BE083"/>
    <w:rsid w:val="2FF489D2"/>
    <w:rsid w:val="2FFC71F3"/>
    <w:rsid w:val="3002F61F"/>
    <w:rsid w:val="3008D285"/>
    <w:rsid w:val="303CC5E4"/>
    <w:rsid w:val="3040182D"/>
    <w:rsid w:val="31E53C0E"/>
    <w:rsid w:val="33173E10"/>
    <w:rsid w:val="33CBFFAD"/>
    <w:rsid w:val="3432F237"/>
    <w:rsid w:val="34822821"/>
    <w:rsid w:val="348340E6"/>
    <w:rsid w:val="352A870D"/>
    <w:rsid w:val="36144090"/>
    <w:rsid w:val="362225B4"/>
    <w:rsid w:val="3659BF47"/>
    <w:rsid w:val="36B95C42"/>
    <w:rsid w:val="37407F89"/>
    <w:rsid w:val="37B095FE"/>
    <w:rsid w:val="386F8B8B"/>
    <w:rsid w:val="38EE3163"/>
    <w:rsid w:val="39684E09"/>
    <w:rsid w:val="3975C823"/>
    <w:rsid w:val="39926385"/>
    <w:rsid w:val="3999DF55"/>
    <w:rsid w:val="3A3EDD3C"/>
    <w:rsid w:val="3AA4A490"/>
    <w:rsid w:val="3B6180A6"/>
    <w:rsid w:val="3BED5AA9"/>
    <w:rsid w:val="3C8CF104"/>
    <w:rsid w:val="3D4576D8"/>
    <w:rsid w:val="3D5332A9"/>
    <w:rsid w:val="3DD54E0F"/>
    <w:rsid w:val="3EC02B86"/>
    <w:rsid w:val="3F13977E"/>
    <w:rsid w:val="3F9FFAB4"/>
    <w:rsid w:val="3FC2A54E"/>
    <w:rsid w:val="40308B32"/>
    <w:rsid w:val="406CE0C5"/>
    <w:rsid w:val="4109D814"/>
    <w:rsid w:val="4243FD6A"/>
    <w:rsid w:val="42670774"/>
    <w:rsid w:val="426E4CC3"/>
    <w:rsid w:val="42C8A32B"/>
    <w:rsid w:val="42E9F707"/>
    <w:rsid w:val="42F4446B"/>
    <w:rsid w:val="433AE57B"/>
    <w:rsid w:val="43B41C21"/>
    <w:rsid w:val="43C41AEF"/>
    <w:rsid w:val="43D5FE9F"/>
    <w:rsid w:val="44629809"/>
    <w:rsid w:val="44F7DF87"/>
    <w:rsid w:val="4515F303"/>
    <w:rsid w:val="452E3A69"/>
    <w:rsid w:val="453BB349"/>
    <w:rsid w:val="45642ED2"/>
    <w:rsid w:val="456A21C5"/>
    <w:rsid w:val="458CC6BD"/>
    <w:rsid w:val="462C65A0"/>
    <w:rsid w:val="465ED718"/>
    <w:rsid w:val="46A50250"/>
    <w:rsid w:val="46F34947"/>
    <w:rsid w:val="470DBE9D"/>
    <w:rsid w:val="473573FD"/>
    <w:rsid w:val="474FA07F"/>
    <w:rsid w:val="476EBE09"/>
    <w:rsid w:val="476EDB7B"/>
    <w:rsid w:val="4823B617"/>
    <w:rsid w:val="48C1DFAF"/>
    <w:rsid w:val="491E0E9B"/>
    <w:rsid w:val="496898FA"/>
    <w:rsid w:val="49BFDC6F"/>
    <w:rsid w:val="4A2754D7"/>
    <w:rsid w:val="4A517723"/>
    <w:rsid w:val="4A545E30"/>
    <w:rsid w:val="4A6F4980"/>
    <w:rsid w:val="4AE7D549"/>
    <w:rsid w:val="4B5ED114"/>
    <w:rsid w:val="4BA4BFD1"/>
    <w:rsid w:val="4C9E98A0"/>
    <w:rsid w:val="4CE38455"/>
    <w:rsid w:val="4D461FF8"/>
    <w:rsid w:val="4DC240EC"/>
    <w:rsid w:val="4DFC360B"/>
    <w:rsid w:val="4E9C424E"/>
    <w:rsid w:val="4F447389"/>
    <w:rsid w:val="501F213F"/>
    <w:rsid w:val="5038793B"/>
    <w:rsid w:val="50A70E5D"/>
    <w:rsid w:val="50C99335"/>
    <w:rsid w:val="50EBE3BD"/>
    <w:rsid w:val="5170B216"/>
    <w:rsid w:val="5251BBE2"/>
    <w:rsid w:val="52D15780"/>
    <w:rsid w:val="532A6134"/>
    <w:rsid w:val="532A9A99"/>
    <w:rsid w:val="53CFACD3"/>
    <w:rsid w:val="53E022A3"/>
    <w:rsid w:val="54486E8F"/>
    <w:rsid w:val="55164221"/>
    <w:rsid w:val="555F2F14"/>
    <w:rsid w:val="55CAEB38"/>
    <w:rsid w:val="55E8C34E"/>
    <w:rsid w:val="566096DB"/>
    <w:rsid w:val="566B9AA1"/>
    <w:rsid w:val="568E3ADD"/>
    <w:rsid w:val="57311DB1"/>
    <w:rsid w:val="5830D783"/>
    <w:rsid w:val="5841451C"/>
    <w:rsid w:val="593A947E"/>
    <w:rsid w:val="59EBF13B"/>
    <w:rsid w:val="5A34EE35"/>
    <w:rsid w:val="5ACA253B"/>
    <w:rsid w:val="5B64469A"/>
    <w:rsid w:val="5B798B81"/>
    <w:rsid w:val="5BBC0337"/>
    <w:rsid w:val="5BEEE266"/>
    <w:rsid w:val="5BF35E28"/>
    <w:rsid w:val="5C295BA4"/>
    <w:rsid w:val="5C488B4E"/>
    <w:rsid w:val="5CB296B5"/>
    <w:rsid w:val="5CC4CD56"/>
    <w:rsid w:val="5D1B775A"/>
    <w:rsid w:val="5D24CFA6"/>
    <w:rsid w:val="5DE8AAC8"/>
    <w:rsid w:val="5DF70844"/>
    <w:rsid w:val="5E9DEC66"/>
    <w:rsid w:val="5EBCB050"/>
    <w:rsid w:val="5F12EB1F"/>
    <w:rsid w:val="5F43A909"/>
    <w:rsid w:val="60379E3E"/>
    <w:rsid w:val="603A1D51"/>
    <w:rsid w:val="6050C43D"/>
    <w:rsid w:val="605938AF"/>
    <w:rsid w:val="60BCBD1D"/>
    <w:rsid w:val="60E1168C"/>
    <w:rsid w:val="6146722D"/>
    <w:rsid w:val="614A50BB"/>
    <w:rsid w:val="614F0020"/>
    <w:rsid w:val="615827EF"/>
    <w:rsid w:val="618D486C"/>
    <w:rsid w:val="626440DC"/>
    <w:rsid w:val="6289FA9B"/>
    <w:rsid w:val="628B1150"/>
    <w:rsid w:val="62B0DC62"/>
    <w:rsid w:val="62EEE936"/>
    <w:rsid w:val="62EFE0DC"/>
    <w:rsid w:val="646812CD"/>
    <w:rsid w:val="647FA184"/>
    <w:rsid w:val="64837AC5"/>
    <w:rsid w:val="64D872BE"/>
    <w:rsid w:val="65261290"/>
    <w:rsid w:val="652CB6C5"/>
    <w:rsid w:val="6540D25B"/>
    <w:rsid w:val="65676468"/>
    <w:rsid w:val="65755C64"/>
    <w:rsid w:val="66124A05"/>
    <w:rsid w:val="66176E82"/>
    <w:rsid w:val="66244F7C"/>
    <w:rsid w:val="666C92BC"/>
    <w:rsid w:val="66849188"/>
    <w:rsid w:val="66E2DB49"/>
    <w:rsid w:val="67533D72"/>
    <w:rsid w:val="6837ED04"/>
    <w:rsid w:val="6980D599"/>
    <w:rsid w:val="699E28DF"/>
    <w:rsid w:val="6A0AC6D8"/>
    <w:rsid w:val="6A77AF96"/>
    <w:rsid w:val="6AC50998"/>
    <w:rsid w:val="6B28A832"/>
    <w:rsid w:val="6BAEAB63"/>
    <w:rsid w:val="6C4EC66A"/>
    <w:rsid w:val="6C9E6E43"/>
    <w:rsid w:val="6CB7450B"/>
    <w:rsid w:val="6D317105"/>
    <w:rsid w:val="6D4F14FB"/>
    <w:rsid w:val="6DA7AB45"/>
    <w:rsid w:val="6E1E77A7"/>
    <w:rsid w:val="6E6505D9"/>
    <w:rsid w:val="6E7A33AC"/>
    <w:rsid w:val="6E7B3936"/>
    <w:rsid w:val="6EF7F2A6"/>
    <w:rsid w:val="6F604673"/>
    <w:rsid w:val="6F94249D"/>
    <w:rsid w:val="6FDB43B4"/>
    <w:rsid w:val="7003A2ED"/>
    <w:rsid w:val="712D415F"/>
    <w:rsid w:val="71D0594D"/>
    <w:rsid w:val="722AFC34"/>
    <w:rsid w:val="72369B3B"/>
    <w:rsid w:val="728594BB"/>
    <w:rsid w:val="729AEB43"/>
    <w:rsid w:val="72C3CDE0"/>
    <w:rsid w:val="72CD9C27"/>
    <w:rsid w:val="735F2395"/>
    <w:rsid w:val="736BAC7E"/>
    <w:rsid w:val="736BC364"/>
    <w:rsid w:val="73D9EDFB"/>
    <w:rsid w:val="73E1A384"/>
    <w:rsid w:val="7414BF8C"/>
    <w:rsid w:val="7432288E"/>
    <w:rsid w:val="744D3CB7"/>
    <w:rsid w:val="74E1DA86"/>
    <w:rsid w:val="7580894B"/>
    <w:rsid w:val="75DB0288"/>
    <w:rsid w:val="76400239"/>
    <w:rsid w:val="764630E5"/>
    <w:rsid w:val="7677CC53"/>
    <w:rsid w:val="76B06624"/>
    <w:rsid w:val="76B7DD2A"/>
    <w:rsid w:val="76BB5CF4"/>
    <w:rsid w:val="77A08678"/>
    <w:rsid w:val="77D3A3FE"/>
    <w:rsid w:val="77EA631A"/>
    <w:rsid w:val="7813DDA3"/>
    <w:rsid w:val="782F14BA"/>
    <w:rsid w:val="78AD195F"/>
    <w:rsid w:val="79428098"/>
    <w:rsid w:val="7A43C977"/>
    <w:rsid w:val="7AA9BB7A"/>
    <w:rsid w:val="7AB19D50"/>
    <w:rsid w:val="7ACBDE30"/>
    <w:rsid w:val="7B22354B"/>
    <w:rsid w:val="7B97C095"/>
    <w:rsid w:val="7BE509DE"/>
    <w:rsid w:val="7C62C1C3"/>
    <w:rsid w:val="7C62F547"/>
    <w:rsid w:val="7CFEE47C"/>
    <w:rsid w:val="7D4F2B5D"/>
    <w:rsid w:val="7D5675AE"/>
    <w:rsid w:val="7DF8365D"/>
    <w:rsid w:val="7E46324B"/>
    <w:rsid w:val="7EA1AD9C"/>
    <w:rsid w:val="7F7C30D1"/>
    <w:rsid w:val="7FA9B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80E1"/>
  <w15:chartTrackingRefBased/>
  <w15:docId w15:val="{50026CA6-3774-4E5A-B203-1EFD49201A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47400"/>
    <w:rPr>
      <w:color w:val="0563C1"/>
      <w:u w:val="single"/>
    </w:rPr>
  </w:style>
  <w:style w:type="character" w:styleId="UnresolvedMention">
    <w:name w:val="Unresolved Mention"/>
    <w:basedOn w:val="DefaultParagraphFont"/>
    <w:uiPriority w:val="99"/>
    <w:semiHidden/>
    <w:unhideWhenUsed/>
    <w:rsid w:val="00E47400"/>
    <w:rPr>
      <w:color w:val="808080"/>
      <w:shd w:val="clear" w:color="auto" w:fill="E6E6E6"/>
    </w:rPr>
  </w:style>
  <w:style w:type="paragraph" w:styleId="Header">
    <w:name w:val="header"/>
    <w:basedOn w:val="Normal"/>
    <w:link w:val="HeaderChar"/>
    <w:uiPriority w:val="99"/>
    <w:unhideWhenUsed/>
    <w:rsid w:val="007354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5439"/>
  </w:style>
  <w:style w:type="paragraph" w:styleId="Footer">
    <w:name w:val="footer"/>
    <w:basedOn w:val="Normal"/>
    <w:link w:val="FooterChar"/>
    <w:uiPriority w:val="99"/>
    <w:unhideWhenUsed/>
    <w:rsid w:val="0073543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5439"/>
  </w:style>
  <w:style w:type="paragraph" w:styleId="NormalWeb">
    <w:name w:val="Normal (Web)"/>
    <w:basedOn w:val="Normal"/>
    <w:uiPriority w:val="99"/>
    <w:semiHidden/>
    <w:unhideWhenUsed/>
    <w:rsid w:val="006E5790"/>
    <w:pPr>
      <w:spacing w:before="100" w:beforeAutospacing="1" w:after="100" w:afterAutospacing="1" w:line="240" w:lineRule="auto"/>
    </w:pPr>
    <w:rPr>
      <w:rFonts w:ascii="Times New Roman" w:hAnsi="Times New Roman" w:eastAsia="Times New Roman" w:cs="Times New Roman"/>
      <w:sz w:val="24"/>
      <w:szCs w:val="24"/>
    </w:rPr>
  </w:style>
  <w:style w:type="paragraph" w:styleId="paragraph" w:customStyle="1">
    <w:name w:val="paragraph"/>
    <w:basedOn w:val="Normal"/>
    <w:rsid w:val="006E5790"/>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E5790"/>
  </w:style>
  <w:style w:type="character" w:styleId="scxw16222541" w:customStyle="1">
    <w:name w:val="scxw16222541"/>
    <w:basedOn w:val="DefaultParagraphFont"/>
    <w:rsid w:val="006E5790"/>
  </w:style>
  <w:style w:type="character" w:styleId="eop" w:customStyle="1">
    <w:name w:val="eop"/>
    <w:basedOn w:val="DefaultParagraphFont"/>
    <w:rsid w:val="006E5790"/>
  </w:style>
  <w:style w:type="character" w:styleId="spellingerror" w:customStyle="1">
    <w:name w:val="spellingerror"/>
    <w:basedOn w:val="DefaultParagraphFont"/>
    <w:rsid w:val="006E5790"/>
  </w:style>
  <w:style w:type="character" w:styleId="contextualspellingandgrammarerror" w:customStyle="1">
    <w:name w:val="contextualspellingandgrammarerror"/>
    <w:basedOn w:val="DefaultParagraphFont"/>
    <w:rsid w:val="006E5790"/>
  </w:style>
  <w:style w:type="paragraph" w:styleId="ListParagraph">
    <w:name w:val="List Paragraph"/>
    <w:basedOn w:val="Normal"/>
    <w:uiPriority w:val="34"/>
    <w:qFormat/>
    <w:rsid w:val="00631D67"/>
    <w:pPr>
      <w:spacing w:after="0" w:line="240" w:lineRule="auto"/>
      <w:ind w:left="720"/>
      <w:contextualSpacing/>
    </w:pPr>
    <w:rPr>
      <w:rFonts w:ascii="Cambria" w:hAnsi="Cambria" w:eastAsia="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4588">
      <w:bodyDiv w:val="1"/>
      <w:marLeft w:val="0"/>
      <w:marRight w:val="0"/>
      <w:marTop w:val="0"/>
      <w:marBottom w:val="0"/>
      <w:divBdr>
        <w:top w:val="none" w:sz="0" w:space="0" w:color="auto"/>
        <w:left w:val="none" w:sz="0" w:space="0" w:color="auto"/>
        <w:bottom w:val="none" w:sz="0" w:space="0" w:color="auto"/>
        <w:right w:val="none" w:sz="0" w:space="0" w:color="auto"/>
      </w:divBdr>
      <w:divsChild>
        <w:div w:id="291985872">
          <w:marLeft w:val="0"/>
          <w:marRight w:val="0"/>
          <w:marTop w:val="0"/>
          <w:marBottom w:val="0"/>
          <w:divBdr>
            <w:top w:val="none" w:sz="0" w:space="0" w:color="auto"/>
            <w:left w:val="none" w:sz="0" w:space="0" w:color="auto"/>
            <w:bottom w:val="none" w:sz="0" w:space="0" w:color="auto"/>
            <w:right w:val="none" w:sz="0" w:space="0" w:color="auto"/>
          </w:divBdr>
          <w:divsChild>
            <w:div w:id="1695961069">
              <w:marLeft w:val="0"/>
              <w:marRight w:val="0"/>
              <w:marTop w:val="0"/>
              <w:marBottom w:val="0"/>
              <w:divBdr>
                <w:top w:val="none" w:sz="0" w:space="0" w:color="auto"/>
                <w:left w:val="none" w:sz="0" w:space="0" w:color="auto"/>
                <w:bottom w:val="none" w:sz="0" w:space="0" w:color="auto"/>
                <w:right w:val="none" w:sz="0" w:space="0" w:color="auto"/>
              </w:divBdr>
            </w:div>
            <w:div w:id="2122190351">
              <w:marLeft w:val="0"/>
              <w:marRight w:val="0"/>
              <w:marTop w:val="0"/>
              <w:marBottom w:val="0"/>
              <w:divBdr>
                <w:top w:val="none" w:sz="0" w:space="0" w:color="auto"/>
                <w:left w:val="none" w:sz="0" w:space="0" w:color="auto"/>
                <w:bottom w:val="none" w:sz="0" w:space="0" w:color="auto"/>
                <w:right w:val="none" w:sz="0" w:space="0" w:color="auto"/>
              </w:divBdr>
            </w:div>
          </w:divsChild>
        </w:div>
        <w:div w:id="599264333">
          <w:marLeft w:val="0"/>
          <w:marRight w:val="0"/>
          <w:marTop w:val="0"/>
          <w:marBottom w:val="0"/>
          <w:divBdr>
            <w:top w:val="none" w:sz="0" w:space="0" w:color="auto"/>
            <w:left w:val="none" w:sz="0" w:space="0" w:color="auto"/>
            <w:bottom w:val="none" w:sz="0" w:space="0" w:color="auto"/>
            <w:right w:val="none" w:sz="0" w:space="0" w:color="auto"/>
          </w:divBdr>
          <w:divsChild>
            <w:div w:id="1050227359">
              <w:marLeft w:val="0"/>
              <w:marRight w:val="0"/>
              <w:marTop w:val="0"/>
              <w:marBottom w:val="0"/>
              <w:divBdr>
                <w:top w:val="none" w:sz="0" w:space="0" w:color="auto"/>
                <w:left w:val="none" w:sz="0" w:space="0" w:color="auto"/>
                <w:bottom w:val="none" w:sz="0" w:space="0" w:color="auto"/>
                <w:right w:val="none" w:sz="0" w:space="0" w:color="auto"/>
              </w:divBdr>
            </w:div>
          </w:divsChild>
        </w:div>
        <w:div w:id="1896310156">
          <w:marLeft w:val="0"/>
          <w:marRight w:val="0"/>
          <w:marTop w:val="0"/>
          <w:marBottom w:val="0"/>
          <w:divBdr>
            <w:top w:val="none" w:sz="0" w:space="0" w:color="auto"/>
            <w:left w:val="none" w:sz="0" w:space="0" w:color="auto"/>
            <w:bottom w:val="none" w:sz="0" w:space="0" w:color="auto"/>
            <w:right w:val="none" w:sz="0" w:space="0" w:color="auto"/>
          </w:divBdr>
        </w:div>
      </w:divsChild>
    </w:div>
    <w:div w:id="73481296">
      <w:bodyDiv w:val="1"/>
      <w:marLeft w:val="0"/>
      <w:marRight w:val="0"/>
      <w:marTop w:val="0"/>
      <w:marBottom w:val="0"/>
      <w:divBdr>
        <w:top w:val="none" w:sz="0" w:space="0" w:color="auto"/>
        <w:left w:val="none" w:sz="0" w:space="0" w:color="auto"/>
        <w:bottom w:val="none" w:sz="0" w:space="0" w:color="auto"/>
        <w:right w:val="none" w:sz="0" w:space="0" w:color="auto"/>
      </w:divBdr>
    </w:div>
    <w:div w:id="875460427">
      <w:bodyDiv w:val="1"/>
      <w:marLeft w:val="0"/>
      <w:marRight w:val="0"/>
      <w:marTop w:val="0"/>
      <w:marBottom w:val="0"/>
      <w:divBdr>
        <w:top w:val="none" w:sz="0" w:space="0" w:color="auto"/>
        <w:left w:val="none" w:sz="0" w:space="0" w:color="auto"/>
        <w:bottom w:val="none" w:sz="0" w:space="0" w:color="auto"/>
        <w:right w:val="none" w:sz="0" w:space="0" w:color="auto"/>
      </w:divBdr>
    </w:div>
    <w:div w:id="1194416980">
      <w:bodyDiv w:val="1"/>
      <w:marLeft w:val="0"/>
      <w:marRight w:val="0"/>
      <w:marTop w:val="0"/>
      <w:marBottom w:val="0"/>
      <w:divBdr>
        <w:top w:val="none" w:sz="0" w:space="0" w:color="auto"/>
        <w:left w:val="none" w:sz="0" w:space="0" w:color="auto"/>
        <w:bottom w:val="none" w:sz="0" w:space="0" w:color="auto"/>
        <w:right w:val="none" w:sz="0" w:space="0" w:color="auto"/>
      </w:divBdr>
    </w:div>
    <w:div w:id="1700620879">
      <w:bodyDiv w:val="1"/>
      <w:marLeft w:val="0"/>
      <w:marRight w:val="0"/>
      <w:marTop w:val="0"/>
      <w:marBottom w:val="0"/>
      <w:divBdr>
        <w:top w:val="none" w:sz="0" w:space="0" w:color="auto"/>
        <w:left w:val="none" w:sz="0" w:space="0" w:color="auto"/>
        <w:bottom w:val="none" w:sz="0" w:space="0" w:color="auto"/>
        <w:right w:val="none" w:sz="0" w:space="0" w:color="auto"/>
      </w:divBdr>
    </w:div>
    <w:div w:id="17133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word/glossary/document.xml" Id="R791c0cb3dc3943d5" /><Relationship Type="http://schemas.openxmlformats.org/officeDocument/2006/relationships/hyperlink" Target="https://help.surveygizmo.com/help/surveygizmo-system-requirements" TargetMode="External" Id="Re2f0332b349c43b9" /><Relationship Type="http://schemas.openxmlformats.org/officeDocument/2006/relationships/hyperlink" Target="https://help.surveygizmo.com/help/surveygizmo-system-requirements" TargetMode="External" Id="R9e83920a42704af3" /><Relationship Type="http://schemas.openxmlformats.org/officeDocument/2006/relationships/hyperlink" Target="mailto:jgrenslitt@erepublic.com" TargetMode="External" Id="R2e3a7d34c90e417d" /><Relationship Type="http://schemas.openxmlformats.org/officeDocument/2006/relationships/image" Target="/media/image3.jpg" Id="R21fa685b711d4eab" /><Relationship Type="http://schemas.openxmlformats.org/officeDocument/2006/relationships/hyperlink" Target="http://www.govtech.com/cdg/digitalcounties2020" TargetMode="External" Id="R7c472bc231064761" /><Relationship Type="http://schemas.openxmlformats.org/officeDocument/2006/relationships/hyperlink" Target="http://www.govtech.com/cdg/digitalcounties2020_Word_copy" TargetMode="External" Id="R286e5c7559924a42" /><Relationship Type="http://schemas.openxmlformats.org/officeDocument/2006/relationships/hyperlink" Target="mailto:jgrenslitt@erepublic.com" TargetMode="External" Id="R59764aea2323455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a73f0cc-ae5d-4ae4-9fbc-99989998987a}"/>
      </w:docPartPr>
      <w:docPartBody>
        <w:p w14:paraId="28C3DAD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6998365E6E14BB0DEF7BB1EDDF8C6" ma:contentTypeVersion="6" ma:contentTypeDescription="Create a new document." ma:contentTypeScope="" ma:versionID="cfe17020ddef06f645074d93531cc4ba">
  <xsd:schema xmlns:xsd="http://www.w3.org/2001/XMLSchema" xmlns:xs="http://www.w3.org/2001/XMLSchema" xmlns:p="http://schemas.microsoft.com/office/2006/metadata/properties" xmlns:ns2="715764cc-2e95-4af4-a377-b2cb890de5ab" xmlns:ns3="02dfba88-2b72-4685-a470-3a9087abd6db" targetNamespace="http://schemas.microsoft.com/office/2006/metadata/properties" ma:root="true" ma:fieldsID="b39e7e3970f0142d20120bed6e16a5dc" ns2:_="" ns3:_="">
    <xsd:import namespace="715764cc-2e95-4af4-a377-b2cb890de5ab"/>
    <xsd:import namespace="02dfba88-2b72-4685-a470-3a9087abd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764cc-2e95-4af4-a377-b2cb890de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fba88-2b72-4685-a470-3a9087abd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54D31-BDA9-4907-8D76-0ED4415E3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764cc-2e95-4af4-a377-b2cb890de5ab"/>
    <ds:schemaRef ds:uri="02dfba88-2b72-4685-a470-3a9087ab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14E65-68C3-459C-BA5C-94A8A2242018}">
  <ds:schemaRefs>
    <ds:schemaRef ds:uri="http://schemas.microsoft.com/sharepoint/v3/contenttype/forms"/>
  </ds:schemaRefs>
</ds:datastoreItem>
</file>

<file path=customXml/itemProps3.xml><?xml version="1.0" encoding="utf-8"?>
<ds:datastoreItem xmlns:ds="http://schemas.openxmlformats.org/officeDocument/2006/customXml" ds:itemID="{0BB71DD1-39CC-4592-BF92-F609EA78168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Janet Grenslitt</dc:creator>
  <keywords/>
  <dc:description/>
  <lastModifiedBy>Janet Grenslitt</lastModifiedBy>
  <revision>26</revision>
  <dcterms:created xsi:type="dcterms:W3CDTF">2020-01-31T21:15:00.0000000Z</dcterms:created>
  <dcterms:modified xsi:type="dcterms:W3CDTF">2020-02-13T00:06:36.1553091Z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0x0101007026998365E6E14BB0DEF7BB1EDDF8C6</vt:lpwstr>
  </property>
</Properties>
</file>