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717" w:rsidRDefault="00462717" w:rsidP="00462717">
      <w:pPr>
        <w:pStyle w:val="Header"/>
      </w:pPr>
      <w:r>
        <w:t xml:space="preserve">PDFs show differently for READ ONLY users </w:t>
      </w:r>
    </w:p>
    <w:p w:rsidR="00D2110E" w:rsidRDefault="00D2110E">
      <w:r>
        <w:t>Admin user desktop client</w:t>
      </w:r>
    </w:p>
    <w:p w:rsidR="0089561E" w:rsidRDefault="00D2110E">
      <w:r>
        <w:rPr>
          <w:noProof/>
        </w:rPr>
        <w:drawing>
          <wp:inline distT="0" distB="0" distL="0" distR="0" wp14:anchorId="12CD1606" wp14:editId="2747B47F">
            <wp:extent cx="5943600" cy="3244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10E" w:rsidRDefault="00D2110E"/>
    <w:p w:rsidR="00D2110E" w:rsidRDefault="00D2110E">
      <w:r>
        <w:t>Same Admin user using Web Client</w:t>
      </w:r>
    </w:p>
    <w:p w:rsidR="00D2110E" w:rsidRDefault="00D2110E">
      <w:r>
        <w:rPr>
          <w:noProof/>
        </w:rPr>
        <w:drawing>
          <wp:inline distT="0" distB="0" distL="0" distR="0" wp14:anchorId="7FE4CCF6" wp14:editId="541D85D6">
            <wp:extent cx="5943600" cy="28581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10E" w:rsidRDefault="00D2110E">
      <w:r>
        <w:t>Logo and signature is visible for this user on SAME document in both LF clients.</w:t>
      </w:r>
    </w:p>
    <w:p w:rsidR="00D2110E" w:rsidRDefault="00D2110E"/>
    <w:p w:rsidR="00D2110E" w:rsidRDefault="00D2110E">
      <w:r>
        <w:br w:type="page"/>
      </w:r>
    </w:p>
    <w:p w:rsidR="00D2110E" w:rsidRDefault="00D2110E">
      <w:r>
        <w:lastRenderedPageBreak/>
        <w:t>READ ONLY USER accessing SAME document:</w:t>
      </w:r>
    </w:p>
    <w:p w:rsidR="00D2110E" w:rsidRDefault="00D2110E">
      <w:r>
        <w:rPr>
          <w:noProof/>
        </w:rPr>
        <w:drawing>
          <wp:inline distT="0" distB="0" distL="0" distR="0" wp14:anchorId="3FD57155" wp14:editId="09D11A6D">
            <wp:extent cx="6467582" cy="309352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5783" cy="30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10E" w:rsidRDefault="00D2110E">
      <w:r>
        <w:t>No logo or signature</w:t>
      </w:r>
    </w:p>
    <w:p w:rsidR="00202973" w:rsidRDefault="00202973">
      <w:r>
        <w:br w:type="page"/>
      </w:r>
    </w:p>
    <w:p w:rsidR="00462717" w:rsidRDefault="00462717" w:rsidP="00462717">
      <w:pPr>
        <w:pStyle w:val="Header"/>
      </w:pPr>
      <w:r>
        <w:lastRenderedPageBreak/>
        <w:t>PDFs show different</w:t>
      </w:r>
      <w:r>
        <w:t xml:space="preserve"> layers in Web vs. desktop client</w:t>
      </w:r>
    </w:p>
    <w:p w:rsidR="00202973" w:rsidRDefault="00202973" w:rsidP="00202973">
      <w:r>
        <w:t>Admin user desktop client</w:t>
      </w:r>
    </w:p>
    <w:p w:rsidR="00202973" w:rsidRDefault="00202973">
      <w:r>
        <w:rPr>
          <w:noProof/>
        </w:rPr>
        <w:drawing>
          <wp:inline distT="0" distB="0" distL="0" distR="0" wp14:anchorId="36E623A6" wp14:editId="606E8B7F">
            <wp:extent cx="5943600" cy="32372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717" w:rsidRDefault="00462717" w:rsidP="00462717">
      <w:r>
        <w:t>Same Admin user using Web Client</w:t>
      </w:r>
    </w:p>
    <w:p w:rsidR="00462717" w:rsidRDefault="00462717">
      <w:r>
        <w:rPr>
          <w:noProof/>
        </w:rPr>
        <w:drawing>
          <wp:inline distT="0" distB="0" distL="0" distR="0" wp14:anchorId="1AF507AC" wp14:editId="7946AE45">
            <wp:extent cx="5943600" cy="28213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717" w:rsidRDefault="00462717"/>
    <w:p w:rsidR="00462717" w:rsidRDefault="00462717">
      <w:r>
        <w:br w:type="page"/>
      </w:r>
    </w:p>
    <w:p w:rsidR="008857B7" w:rsidRDefault="008857B7">
      <w:bookmarkStart w:id="0" w:name="_GoBack"/>
      <w:bookmarkEnd w:id="0"/>
      <w:r>
        <w:lastRenderedPageBreak/>
        <w:t>READ ONLY USER accessing SAME document:</w:t>
      </w:r>
    </w:p>
    <w:p w:rsidR="00202973" w:rsidRDefault="00202973">
      <w:r>
        <w:rPr>
          <w:noProof/>
        </w:rPr>
        <w:drawing>
          <wp:inline distT="0" distB="0" distL="0" distR="0" wp14:anchorId="7E233BA7" wp14:editId="10527FF5">
            <wp:extent cx="5943600" cy="28771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7B7" w:rsidRDefault="00462717">
      <w:r>
        <w:t xml:space="preserve">Web Client for both Admin and Read Only shows old layer of information on the PDF </w:t>
      </w:r>
    </w:p>
    <w:sectPr w:rsidR="008857B7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2973" w:rsidRDefault="00202973" w:rsidP="00202973">
      <w:pPr>
        <w:spacing w:after="0" w:line="240" w:lineRule="auto"/>
      </w:pPr>
      <w:r>
        <w:separator/>
      </w:r>
    </w:p>
  </w:endnote>
  <w:endnote w:type="continuationSeparator" w:id="0">
    <w:p w:rsidR="00202973" w:rsidRDefault="00202973" w:rsidP="00202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2973" w:rsidRDefault="00202973">
    <w:pPr>
      <w:pStyle w:val="Footer"/>
    </w:pPr>
    <w:r>
      <w:t>11/19/19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2973" w:rsidRDefault="00202973" w:rsidP="00202973">
      <w:pPr>
        <w:spacing w:after="0" w:line="240" w:lineRule="auto"/>
      </w:pPr>
      <w:r>
        <w:separator/>
      </w:r>
    </w:p>
  </w:footnote>
  <w:footnote w:type="continuationSeparator" w:id="0">
    <w:p w:rsidR="00202973" w:rsidRDefault="00202973" w:rsidP="002029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10E"/>
    <w:rsid w:val="00202973"/>
    <w:rsid w:val="00462717"/>
    <w:rsid w:val="008857B7"/>
    <w:rsid w:val="0089561E"/>
    <w:rsid w:val="00D2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44707"/>
  <w15:chartTrackingRefBased/>
  <w15:docId w15:val="{0DA73522-7E39-48FA-8DDE-50E0576F6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29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2973"/>
  </w:style>
  <w:style w:type="paragraph" w:styleId="Footer">
    <w:name w:val="footer"/>
    <w:basedOn w:val="Normal"/>
    <w:link w:val="FooterChar"/>
    <w:uiPriority w:val="99"/>
    <w:unhideWhenUsed/>
    <w:rsid w:val="002029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29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74</Words>
  <Characters>426</Characters>
  <Application>Microsoft Office Word</Application>
  <DocSecurity>0</DocSecurity>
  <Lines>3</Lines>
  <Paragraphs>1</Paragraphs>
  <ScaleCrop>false</ScaleCrop>
  <Company>The Wenger Group</Company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Lombardo Smith, Michelle</dc:creator>
  <cp:keywords/>
  <dc:description/>
  <cp:lastModifiedBy>Lombardo Smith, Michelle</cp:lastModifiedBy>
  <cp:revision>5</cp:revision>
  <dcterms:created xsi:type="dcterms:W3CDTF">2019-11-19T18:46:00Z</dcterms:created>
  <dcterms:modified xsi:type="dcterms:W3CDTF">2019-11-19T19:07:00Z</dcterms:modified>
</cp:coreProperties>
</file>