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59" w:rsidRDefault="002B085A">
      <w:r>
        <w:t>10.4 Web Client Send Document Link in Email</w:t>
      </w:r>
    </w:p>
    <w:p w:rsidR="002B085A" w:rsidRDefault="002B085A">
      <w:r>
        <w:t>I choose to use my Outlook client</w:t>
      </w:r>
    </w:p>
    <w:p w:rsidR="002B085A" w:rsidRDefault="002B085A">
      <w:r>
        <w:rPr>
          <w:noProof/>
        </w:rPr>
        <w:drawing>
          <wp:inline distT="0" distB="0" distL="0" distR="0" wp14:anchorId="746A7594" wp14:editId="6744D149">
            <wp:extent cx="594360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5A" w:rsidRDefault="002B085A">
      <w:r>
        <w:t>I click Open:</w:t>
      </w:r>
    </w:p>
    <w:p w:rsidR="002B085A" w:rsidRDefault="002B085A">
      <w:r>
        <w:rPr>
          <w:noProof/>
        </w:rPr>
        <w:drawing>
          <wp:inline distT="0" distB="0" distL="0" distR="0" wp14:anchorId="543E3A2A" wp14:editId="5733500C">
            <wp:extent cx="5943600" cy="4883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5A" w:rsidRDefault="002B085A">
      <w:r>
        <w:t>I send the email:</w:t>
      </w:r>
    </w:p>
    <w:p w:rsidR="002B085A" w:rsidRDefault="002B085A">
      <w:r>
        <w:rPr>
          <w:noProof/>
        </w:rPr>
        <w:lastRenderedPageBreak/>
        <w:drawing>
          <wp:inline distT="0" distB="0" distL="0" distR="0" wp14:anchorId="11D172D7" wp14:editId="5229A458">
            <wp:extent cx="5943600" cy="1682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5A" w:rsidRDefault="002B085A"/>
    <w:p w:rsidR="002B085A" w:rsidRDefault="002B085A">
      <w:r>
        <w:t>And I receive:</w:t>
      </w:r>
    </w:p>
    <w:p w:rsidR="002B085A" w:rsidRDefault="002B085A">
      <w:r>
        <w:rPr>
          <w:noProof/>
        </w:rPr>
        <w:drawing>
          <wp:inline distT="0" distB="0" distL="0" distR="0" wp14:anchorId="2DEEB6BC" wp14:editId="21B75D4B">
            <wp:extent cx="261937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5A" w:rsidRDefault="002B085A"/>
    <w:p w:rsidR="002B085A" w:rsidRDefault="002B085A">
      <w:r>
        <w:t>Found the cause/</w:t>
      </w:r>
      <w:proofErr w:type="gramStart"/>
      <w:r>
        <w:t>fix  The</w:t>
      </w:r>
      <w:proofErr w:type="gramEnd"/>
      <w:r>
        <w:t xml:space="preserve"> email body does not seem to be formatted properly.</w:t>
      </w:r>
    </w:p>
    <w:p w:rsidR="002B085A" w:rsidRDefault="002B085A">
      <w:r>
        <w:t>When I click in the body of the email and flip the “Format Text” to “HTML”, the link works fine.</w:t>
      </w:r>
    </w:p>
    <w:p w:rsidR="002B085A" w:rsidRDefault="002B085A">
      <w:r>
        <w:rPr>
          <w:noProof/>
        </w:rPr>
        <w:drawing>
          <wp:inline distT="0" distB="0" distL="0" distR="0" wp14:anchorId="36763B5C" wp14:editId="70D01BB3">
            <wp:extent cx="4248150" cy="171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5A" w:rsidRDefault="002B085A">
      <w:r>
        <w:rPr>
          <w:noProof/>
        </w:rPr>
        <w:drawing>
          <wp:inline distT="0" distB="0" distL="0" distR="0" wp14:anchorId="66990CC2" wp14:editId="374D2474">
            <wp:extent cx="5943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5A" w:rsidRDefault="002B085A"/>
    <w:p w:rsidR="002B085A" w:rsidRDefault="002B085A" w:rsidP="002B085A">
      <w:r>
        <w:t>When I click in the body of the email and flip the “Format Text” to “HTML”</w:t>
      </w:r>
      <w:r>
        <w:t xml:space="preserve"> and back to “Plain Text”</w:t>
      </w:r>
      <w:r>
        <w:t>, the link works fine.</w:t>
      </w:r>
    </w:p>
    <w:p w:rsidR="002B085A" w:rsidRDefault="002B085A" w:rsidP="002B085A">
      <w:r>
        <w:rPr>
          <w:noProof/>
        </w:rPr>
        <w:drawing>
          <wp:inline distT="0" distB="0" distL="0" distR="0" wp14:anchorId="25FCA76E" wp14:editId="68AFEB85">
            <wp:extent cx="4248150" cy="1714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5A" w:rsidRDefault="002B085A" w:rsidP="002B085A">
      <w:r>
        <w:rPr>
          <w:noProof/>
        </w:rPr>
        <w:drawing>
          <wp:inline distT="0" distB="0" distL="0" distR="0" wp14:anchorId="3FEB2EE0" wp14:editId="3C720DE2">
            <wp:extent cx="5943600" cy="1371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085A" w:rsidRDefault="002B085A" w:rsidP="002B085A"/>
    <w:sectPr w:rsidR="002B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5A"/>
    <w:rsid w:val="00082498"/>
    <w:rsid w:val="000C26EB"/>
    <w:rsid w:val="000D5A1D"/>
    <w:rsid w:val="00123175"/>
    <w:rsid w:val="0013741A"/>
    <w:rsid w:val="001B656A"/>
    <w:rsid w:val="00251DD0"/>
    <w:rsid w:val="00266544"/>
    <w:rsid w:val="002B085A"/>
    <w:rsid w:val="002B3A76"/>
    <w:rsid w:val="002B731E"/>
    <w:rsid w:val="002C4200"/>
    <w:rsid w:val="00397C2A"/>
    <w:rsid w:val="003C04ED"/>
    <w:rsid w:val="003C4324"/>
    <w:rsid w:val="00411D54"/>
    <w:rsid w:val="00416BC4"/>
    <w:rsid w:val="004E59A5"/>
    <w:rsid w:val="00516100"/>
    <w:rsid w:val="005212DE"/>
    <w:rsid w:val="00537A57"/>
    <w:rsid w:val="00537FC0"/>
    <w:rsid w:val="005926E8"/>
    <w:rsid w:val="00640342"/>
    <w:rsid w:val="00665F59"/>
    <w:rsid w:val="006747FA"/>
    <w:rsid w:val="006A7AA8"/>
    <w:rsid w:val="006B32AE"/>
    <w:rsid w:val="006C580B"/>
    <w:rsid w:val="006C582B"/>
    <w:rsid w:val="006F0C71"/>
    <w:rsid w:val="0076436A"/>
    <w:rsid w:val="0077382C"/>
    <w:rsid w:val="007F1A90"/>
    <w:rsid w:val="0089034B"/>
    <w:rsid w:val="008F3A0A"/>
    <w:rsid w:val="009517F8"/>
    <w:rsid w:val="00966A17"/>
    <w:rsid w:val="009B256E"/>
    <w:rsid w:val="009D337B"/>
    <w:rsid w:val="009E1272"/>
    <w:rsid w:val="00A00B11"/>
    <w:rsid w:val="00A01310"/>
    <w:rsid w:val="00A125A6"/>
    <w:rsid w:val="00A92E81"/>
    <w:rsid w:val="00A958D6"/>
    <w:rsid w:val="00AD6084"/>
    <w:rsid w:val="00BD7B68"/>
    <w:rsid w:val="00C149CA"/>
    <w:rsid w:val="00C42CD4"/>
    <w:rsid w:val="00C92F45"/>
    <w:rsid w:val="00CA08A8"/>
    <w:rsid w:val="00CB2E87"/>
    <w:rsid w:val="00CF511F"/>
    <w:rsid w:val="00DC33A1"/>
    <w:rsid w:val="00DD5C59"/>
    <w:rsid w:val="00E23890"/>
    <w:rsid w:val="00E352A2"/>
    <w:rsid w:val="00E456EA"/>
    <w:rsid w:val="00EA1FBA"/>
    <w:rsid w:val="00EE5CD3"/>
    <w:rsid w:val="00F120D8"/>
    <w:rsid w:val="00F15DB7"/>
    <w:rsid w:val="00F175EA"/>
    <w:rsid w:val="00F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 Mark (FRA-CORP)</dc:creator>
  <cp:lastModifiedBy>STONE Mark (FRA-CORP)</cp:lastModifiedBy>
  <cp:revision>1</cp:revision>
  <dcterms:created xsi:type="dcterms:W3CDTF">2019-06-19T13:12:00Z</dcterms:created>
  <dcterms:modified xsi:type="dcterms:W3CDTF">2019-06-19T13:20:00Z</dcterms:modified>
</cp:coreProperties>
</file>