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F6" w:rsidRDefault="00405A6A">
      <w:r>
        <w:t>Here is a simple form with a user task.</w:t>
      </w:r>
    </w:p>
    <w:p w:rsidR="00405A6A" w:rsidRDefault="00405A6A">
      <w:r>
        <w:rPr>
          <w:noProof/>
        </w:rPr>
        <w:drawing>
          <wp:inline distT="0" distB="0" distL="0" distR="0" wp14:anchorId="3AA856FE" wp14:editId="09800306">
            <wp:extent cx="2636520" cy="1390002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8129" cy="1406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A6A" w:rsidRDefault="00405A6A">
      <w:r>
        <w:rPr>
          <w:noProof/>
        </w:rPr>
        <w:drawing>
          <wp:inline distT="0" distB="0" distL="0" distR="0" wp14:anchorId="10DCFB0E" wp14:editId="54322C93">
            <wp:extent cx="3284220" cy="1337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22730" cy="135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A6A" w:rsidRDefault="00405A6A">
      <w:r>
        <w:t>User task due date is based on the Due date variable on the form.</w:t>
      </w:r>
    </w:p>
    <w:p w:rsidR="00405A6A" w:rsidRDefault="00405A6A">
      <w:r>
        <w:rPr>
          <w:noProof/>
        </w:rPr>
        <w:drawing>
          <wp:inline distT="0" distB="0" distL="0" distR="0" wp14:anchorId="56846A04" wp14:editId="4FC2C4F2">
            <wp:extent cx="3228921" cy="4495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2118" cy="450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A6A" w:rsidRDefault="00405A6A">
      <w:r>
        <w:lastRenderedPageBreak/>
        <w:t>Time Catch event is based on Due Date variable.</w:t>
      </w:r>
    </w:p>
    <w:p w:rsidR="00405A6A" w:rsidRDefault="00405A6A">
      <w:r>
        <w:rPr>
          <w:noProof/>
        </w:rPr>
        <w:drawing>
          <wp:inline distT="0" distB="0" distL="0" distR="0" wp14:anchorId="04C519E3" wp14:editId="45EAD403">
            <wp:extent cx="4129196" cy="4785360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37570" cy="479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A6A" w:rsidRDefault="00405A6A"/>
    <w:p w:rsidR="00405A6A" w:rsidRDefault="00405A6A">
      <w:r>
        <w:t xml:space="preserve">I submitted an instance with the Due Date as 6/14/2019.  </w:t>
      </w:r>
      <w:r w:rsidR="00F36EE7">
        <w:t xml:space="preserve">The user task got assigned immediately. Based on the above settings, </w:t>
      </w:r>
      <w:r>
        <w:t xml:space="preserve">I expected the reminder </w:t>
      </w:r>
      <w:r w:rsidR="00F36EE7">
        <w:t>to happen on 6/13/2019. But in this case, it started sending the email notifications from 6/13/2019 12 AM, about 10 emails a minute. Had to stop the instance to stop the notifications.</w:t>
      </w:r>
      <w:bookmarkStart w:id="0" w:name="_GoBack"/>
      <w:bookmarkEnd w:id="0"/>
    </w:p>
    <w:sectPr w:rsidR="00405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A6A" w:rsidRDefault="00405A6A" w:rsidP="00405A6A">
      <w:pPr>
        <w:spacing w:after="0" w:line="240" w:lineRule="auto"/>
      </w:pPr>
      <w:r>
        <w:separator/>
      </w:r>
    </w:p>
  </w:endnote>
  <w:endnote w:type="continuationSeparator" w:id="0">
    <w:p w:rsidR="00405A6A" w:rsidRDefault="00405A6A" w:rsidP="00405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A6A" w:rsidRDefault="00405A6A" w:rsidP="00405A6A">
      <w:pPr>
        <w:spacing w:after="0" w:line="240" w:lineRule="auto"/>
      </w:pPr>
      <w:r>
        <w:separator/>
      </w:r>
    </w:p>
  </w:footnote>
  <w:footnote w:type="continuationSeparator" w:id="0">
    <w:p w:rsidR="00405A6A" w:rsidRDefault="00405A6A" w:rsidP="00405A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D2"/>
    <w:rsid w:val="00405A6A"/>
    <w:rsid w:val="005A64D2"/>
    <w:rsid w:val="009E4627"/>
    <w:rsid w:val="00A123F6"/>
    <w:rsid w:val="00F3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B351E"/>
  <w15:chartTrackingRefBased/>
  <w15:docId w15:val="{DFEF89AB-96E1-43AF-A82D-5394F2F5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A6A"/>
  </w:style>
  <w:style w:type="paragraph" w:styleId="Footer">
    <w:name w:val="footer"/>
    <w:basedOn w:val="Normal"/>
    <w:link w:val="FooterChar"/>
    <w:uiPriority w:val="99"/>
    <w:unhideWhenUsed/>
    <w:rsid w:val="00405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A&amp;amp;M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Binu Koola</dc:creator>
  <cp:keywords/>
  <dc:description/>
  <cp:lastModifiedBy>Binu Koola</cp:lastModifiedBy>
  <cp:revision>2</cp:revision>
  <dcterms:created xsi:type="dcterms:W3CDTF">2019-06-13T19:23:00Z</dcterms:created>
  <dcterms:modified xsi:type="dcterms:W3CDTF">2019-06-13T19:37:00Z</dcterms:modified>
</cp:coreProperties>
</file>