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C7A" w:rsidRDefault="000D3DA6">
      <w:pPr>
        <w:rPr>
          <w:noProof/>
        </w:rPr>
      </w:pPr>
      <w:r>
        <w:rPr>
          <w:noProof/>
        </w:rPr>
        <w:t>Solution 1:</w:t>
      </w:r>
      <w:r w:rsidR="00D43EAA">
        <w:rPr>
          <w:noProof/>
        </w:rPr>
        <w:drawing>
          <wp:inline distT="0" distB="0" distL="0" distR="0" wp14:anchorId="65E9ADEF" wp14:editId="19E564C3">
            <wp:extent cx="8516542" cy="571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23586" cy="571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DA6" w:rsidRDefault="000D3DA6">
      <w:r>
        <w:rPr>
          <w:noProof/>
        </w:rPr>
        <w:lastRenderedPageBreak/>
        <w:t>Solution 2:</w:t>
      </w:r>
    </w:p>
    <w:p w:rsidR="000D3DA6" w:rsidRDefault="000D3DA6">
      <w:r>
        <w:rPr>
          <w:noProof/>
        </w:rPr>
        <w:drawing>
          <wp:inline distT="0" distB="0" distL="0" distR="0" wp14:anchorId="0288E4F1" wp14:editId="79DD87E3">
            <wp:extent cx="8229600" cy="12541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DA6" w:rsidRDefault="000D3DA6">
      <w:r>
        <w:rPr>
          <w:noProof/>
        </w:rPr>
        <w:drawing>
          <wp:inline distT="0" distB="0" distL="0" distR="0" wp14:anchorId="2485CB68" wp14:editId="0AD6FCCE">
            <wp:extent cx="4314286" cy="1123810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4286" cy="11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DA6" w:rsidRDefault="000D3DA6"/>
    <w:p w:rsidR="000D3DA6" w:rsidRDefault="000D3DA6"/>
    <w:p w:rsidR="000D3DA6" w:rsidRDefault="000D3DA6"/>
    <w:p w:rsidR="000D3DA6" w:rsidRDefault="000D3DA6"/>
    <w:p w:rsidR="000D3DA6" w:rsidRDefault="000D3DA6"/>
    <w:p w:rsidR="000D3DA6" w:rsidRDefault="000D3DA6"/>
    <w:p w:rsidR="000D3DA6" w:rsidRDefault="000D3DA6"/>
    <w:p w:rsidR="000D3DA6" w:rsidRDefault="000D3DA6"/>
    <w:p w:rsidR="000D3DA6" w:rsidRDefault="000D3DA6"/>
    <w:p w:rsidR="000D3DA6" w:rsidRDefault="000D3DA6"/>
    <w:p w:rsidR="000D3DA6" w:rsidRDefault="000D3DA6"/>
    <w:p w:rsidR="000D3DA6" w:rsidRDefault="000D3DA6">
      <w:r>
        <w:lastRenderedPageBreak/>
        <w:t>Solution 3:</w:t>
      </w:r>
    </w:p>
    <w:p w:rsidR="000D3DA6" w:rsidRDefault="000D3DA6">
      <w:r>
        <w:rPr>
          <w:noProof/>
        </w:rPr>
        <w:drawing>
          <wp:inline distT="0" distB="0" distL="0" distR="0" wp14:anchorId="2A045826" wp14:editId="3BBD6C86">
            <wp:extent cx="7342857" cy="5352381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42857" cy="5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129" w:rsidRDefault="00937129"/>
    <w:p w:rsidR="00FF73E1" w:rsidRDefault="00FF73E1">
      <w:bookmarkStart w:id="0" w:name="_GoBack"/>
      <w:bookmarkEnd w:id="0"/>
      <w:r>
        <w:lastRenderedPageBreak/>
        <w:t>Solution 4:</w:t>
      </w:r>
    </w:p>
    <w:p w:rsidR="00FF73E1" w:rsidRDefault="00FF73E1">
      <w:r>
        <w:rPr>
          <w:noProof/>
        </w:rPr>
        <w:drawing>
          <wp:inline distT="0" distB="0" distL="0" distR="0" wp14:anchorId="4EC72E1A" wp14:editId="2E3EDCA5">
            <wp:extent cx="6534150" cy="560275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36099" cy="5604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73E1" w:rsidSect="00D43E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AA"/>
    <w:rsid w:val="000D3DA6"/>
    <w:rsid w:val="00487C7A"/>
    <w:rsid w:val="00767452"/>
    <w:rsid w:val="00937129"/>
    <w:rsid w:val="00D43EAA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A89F6"/>
  <w15:chartTrackingRefBased/>
  <w15:docId w15:val="{E3A5032F-E371-449D-AA6D-E73C1422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Cuya-Angeles, Florence Frances</dc:creator>
  <cp:keywords/>
  <dc:description/>
  <cp:lastModifiedBy>Cuya-Angeles, Florence Frances</cp:lastModifiedBy>
  <cp:revision>4</cp:revision>
  <dcterms:created xsi:type="dcterms:W3CDTF">2018-12-13T14:22:00Z</dcterms:created>
  <dcterms:modified xsi:type="dcterms:W3CDTF">2018-12-13T21:17:00Z</dcterms:modified>
</cp:coreProperties>
</file>