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66C74" w14:textId="0CD52843" w:rsidR="00EE3BC4" w:rsidRDefault="002719E9">
      <w:r>
        <w:rPr>
          <w:noProof/>
        </w:rPr>
        <w:drawing>
          <wp:inline distT="0" distB="0" distL="0" distR="0" wp14:anchorId="554DA85F" wp14:editId="65AEF1B5">
            <wp:extent cx="5943600" cy="2140585"/>
            <wp:effectExtent l="0" t="0" r="0" b="0"/>
            <wp:docPr id="1" name="Picture 1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7CB8F6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4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64105" w14:textId="1BA93CE1" w:rsidR="002719E9" w:rsidRDefault="002719E9"/>
    <w:p w14:paraId="469131F8" w14:textId="07AD102B" w:rsidR="002719E9" w:rsidRDefault="002719E9">
      <w:r>
        <w:rPr>
          <w:noProof/>
        </w:rPr>
        <w:drawing>
          <wp:inline distT="0" distB="0" distL="0" distR="0" wp14:anchorId="599D597B" wp14:editId="581A654D">
            <wp:extent cx="5943600" cy="1501140"/>
            <wp:effectExtent l="0" t="0" r="0" b="3810"/>
            <wp:docPr id="2" name="Picture 2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7C2B87.t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20941" w14:textId="007CC55F" w:rsidR="002719E9" w:rsidRDefault="002719E9">
      <w:bookmarkStart w:id="0" w:name="_GoBack"/>
      <w:bookmarkEnd w:id="0"/>
    </w:p>
    <w:p w14:paraId="4DAC86FB" w14:textId="5144BF3C" w:rsidR="002719E9" w:rsidRDefault="002719E9">
      <w:r>
        <w:rPr>
          <w:noProof/>
        </w:rPr>
        <w:drawing>
          <wp:inline distT="0" distB="0" distL="0" distR="0" wp14:anchorId="55694520" wp14:editId="3FAA8A6F">
            <wp:extent cx="5943600" cy="930910"/>
            <wp:effectExtent l="0" t="0" r="0" b="2540"/>
            <wp:docPr id="3" name="Picture 3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7C6A08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1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E9"/>
    <w:rsid w:val="002719E9"/>
    <w:rsid w:val="00EE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2DFF4"/>
  <w15:chartTrackingRefBased/>
  <w15:docId w15:val="{765426E6-D86B-4E77-B860-964BC28D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Lord</dc:creator>
  <cp:keywords/>
  <dc:description/>
  <cp:lastModifiedBy>Brandon Lord</cp:lastModifiedBy>
  <cp:revision>1</cp:revision>
  <dcterms:created xsi:type="dcterms:W3CDTF">2018-03-14T21:07:00Z</dcterms:created>
  <dcterms:modified xsi:type="dcterms:W3CDTF">2018-03-14T21:09:00Z</dcterms:modified>
</cp:coreProperties>
</file>