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9A4" w:rsidRDefault="00B900F8" w:rsidP="00B900F8">
      <w:pPr>
        <w:pStyle w:val="Heading1"/>
      </w:pPr>
      <w:r>
        <w:t>Web Access Configuration Issue</w:t>
      </w:r>
    </w:p>
    <w:p w:rsidR="00B900F8" w:rsidRDefault="00B900F8" w:rsidP="00B900F8"/>
    <w:p w:rsidR="00B900F8" w:rsidRDefault="00B900F8" w:rsidP="00B900F8">
      <w:r>
        <w:t>I am trying to configure a system for the customer to allow some uses to approve a requisition in workflow using Web Access and be authenticated with their Windows credentials.</w:t>
      </w:r>
    </w:p>
    <w:p w:rsidR="00B900F8" w:rsidRDefault="00B900F8" w:rsidP="00B900F8">
      <w:r>
        <w:t xml:space="preserve">I am getting the error below when I try to access the system with an account that his in the Admin group. </w:t>
      </w:r>
    </w:p>
    <w:p w:rsidR="00B900F8" w:rsidRDefault="00B900F8" w:rsidP="00B900F8">
      <w:r>
        <w:t xml:space="preserve">This user can access the system without issue if they are using the client account.  </w:t>
      </w:r>
    </w:p>
    <w:p w:rsidR="00B900F8" w:rsidRDefault="00B900F8" w:rsidP="00B900F8">
      <w:r>
        <w:t xml:space="preserve">Below are screenshots of the configuration screens. </w:t>
      </w:r>
    </w:p>
    <w:p w:rsidR="00B900F8" w:rsidRDefault="00B900F8" w:rsidP="00B900F8">
      <w:pPr>
        <w:pStyle w:val="ListParagraph"/>
        <w:numPr>
          <w:ilvl w:val="0"/>
          <w:numId w:val="1"/>
        </w:numPr>
      </w:pPr>
      <w:r>
        <w:t>Screenshot to show that the user can access the repository using Web Access however the user soon gets an error message and is unable to access any directories or documents.</w:t>
      </w:r>
    </w:p>
    <w:p w:rsidR="00B900F8" w:rsidRDefault="00B900F8" w:rsidP="00B900F8">
      <w:pPr>
        <w:pStyle w:val="ListParagraph"/>
      </w:pPr>
      <w:r>
        <w:rPr>
          <w:noProof/>
        </w:rPr>
        <w:drawing>
          <wp:inline distT="0" distB="0" distL="0" distR="0" wp14:anchorId="0C487652" wp14:editId="6C8AB5CE">
            <wp:extent cx="10370820" cy="16082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25163" cy="161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0F8" w:rsidRDefault="00B900F8" w:rsidP="00B900F8">
      <w:pPr>
        <w:pStyle w:val="ListParagraph"/>
      </w:pPr>
      <w:r>
        <w:rPr>
          <w:noProof/>
        </w:rPr>
        <w:drawing>
          <wp:inline distT="0" distB="0" distL="0" distR="0" wp14:anchorId="48365B5D" wp14:editId="446D1074">
            <wp:extent cx="4379595" cy="2329733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92453" cy="2336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0F8" w:rsidRDefault="00B900F8" w:rsidP="00B900F8">
      <w:pPr>
        <w:pStyle w:val="ListParagraph"/>
      </w:pPr>
    </w:p>
    <w:p w:rsidR="00F839C3" w:rsidRDefault="00F839C3" w:rsidP="00B900F8">
      <w:pPr>
        <w:pStyle w:val="ListParagraph"/>
      </w:pPr>
    </w:p>
    <w:p w:rsidR="00F839C3" w:rsidRDefault="00F839C3" w:rsidP="00B900F8">
      <w:pPr>
        <w:pStyle w:val="ListParagraph"/>
      </w:pPr>
    </w:p>
    <w:p w:rsidR="00F839C3" w:rsidRDefault="00F839C3" w:rsidP="00B900F8">
      <w:pPr>
        <w:pStyle w:val="ListParagraph"/>
      </w:pPr>
    </w:p>
    <w:p w:rsidR="00B900F8" w:rsidRDefault="00F839C3" w:rsidP="00B900F8">
      <w:pPr>
        <w:pStyle w:val="ListParagraph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1AAE753A" wp14:editId="62DBE869">
            <wp:extent cx="11887200" cy="47701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0" cy="477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39C3" w:rsidRDefault="00F839C3" w:rsidP="00F839C3">
      <w:pPr>
        <w:ind w:left="360"/>
      </w:pPr>
    </w:p>
    <w:p w:rsidR="00F839C3" w:rsidRDefault="00F839C3" w:rsidP="00F839C3">
      <w:pPr>
        <w:ind w:left="360"/>
      </w:pPr>
    </w:p>
    <w:p w:rsidR="00F839C3" w:rsidRDefault="00F839C3" w:rsidP="00F839C3">
      <w:pPr>
        <w:ind w:left="360"/>
      </w:pPr>
    </w:p>
    <w:p w:rsidR="00F839C3" w:rsidRDefault="00F839C3" w:rsidP="00F839C3">
      <w:pPr>
        <w:ind w:left="360"/>
      </w:pPr>
    </w:p>
    <w:p w:rsidR="00F839C3" w:rsidRDefault="00F839C3" w:rsidP="00F839C3">
      <w:pPr>
        <w:ind w:left="360"/>
      </w:pPr>
    </w:p>
    <w:p w:rsidR="00F839C3" w:rsidRDefault="00F839C3" w:rsidP="00F839C3">
      <w:pPr>
        <w:ind w:left="360"/>
      </w:pPr>
    </w:p>
    <w:p w:rsidR="00F839C3" w:rsidRDefault="00F839C3" w:rsidP="00F839C3">
      <w:pPr>
        <w:ind w:left="360"/>
      </w:pPr>
    </w:p>
    <w:p w:rsidR="00F839C3" w:rsidRDefault="00F839C3" w:rsidP="00F839C3">
      <w:pPr>
        <w:pStyle w:val="ListParagraph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04F6D748" wp14:editId="4535D98D">
            <wp:extent cx="11247120" cy="2933143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259951" cy="2936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39C3" w:rsidRDefault="00F839C3" w:rsidP="00F839C3">
      <w:pPr>
        <w:pStyle w:val="ListParagraph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36CEA803" wp14:editId="3E071D22">
            <wp:extent cx="10736580" cy="2765587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72861" cy="277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39C3" w:rsidRDefault="00F839C3" w:rsidP="00F839C3"/>
    <w:p w:rsidR="00F839C3" w:rsidRDefault="00F839C3" w:rsidP="00F839C3"/>
    <w:p w:rsidR="00F839C3" w:rsidRDefault="00F839C3" w:rsidP="00F839C3"/>
    <w:p w:rsidR="00F839C3" w:rsidRDefault="00F839C3" w:rsidP="00F839C3"/>
    <w:p w:rsidR="00F839C3" w:rsidRDefault="00F839C3" w:rsidP="00F839C3">
      <w:pPr>
        <w:pStyle w:val="ListParagraph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5C51B303" wp14:editId="6957D738">
            <wp:extent cx="11567160" cy="283988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567897" cy="2840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39C3" w:rsidRDefault="00F839C3" w:rsidP="00F839C3">
      <w:pPr>
        <w:pStyle w:val="ListParagraph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571A4431" wp14:editId="7F7D811C">
            <wp:extent cx="6109335" cy="6858000"/>
            <wp:effectExtent l="0" t="0" r="571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09335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0F8" w:rsidRDefault="00F839C3" w:rsidP="00F839C3">
      <w:pPr>
        <w:pStyle w:val="ListParagraph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59C1046F" wp14:editId="56A8A75E">
            <wp:extent cx="6259195" cy="6858000"/>
            <wp:effectExtent l="0" t="0" r="825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59195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All rights and privileges are set for both this user and the Admin group.</w:t>
      </w:r>
    </w:p>
    <w:p w:rsidR="00F839C3" w:rsidRDefault="00F839C3" w:rsidP="00F839C3">
      <w:pPr>
        <w:pStyle w:val="ListParagraph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0956F11C" wp14:editId="789E7BDC">
            <wp:extent cx="5318760" cy="581638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23277" cy="5821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44AF">
        <w:t xml:space="preserve"> 9. </w:t>
      </w:r>
      <w:r w:rsidR="000144AF">
        <w:rPr>
          <w:noProof/>
        </w:rPr>
        <w:drawing>
          <wp:inline distT="0" distB="0" distL="0" distR="0" wp14:anchorId="1D2592F0" wp14:editId="4688C396">
            <wp:extent cx="4625340" cy="4916216"/>
            <wp:effectExtent l="0" t="0" r="381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31326" cy="4922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4AF" w:rsidRDefault="000144AF" w:rsidP="00F839C3">
      <w:pPr>
        <w:pStyle w:val="ListParagraph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511B92E5" wp14:editId="7BD03409">
            <wp:extent cx="4792550" cy="6134100"/>
            <wp:effectExtent l="0" t="0" r="825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99347" cy="614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10. </w:t>
      </w:r>
      <w:r>
        <w:rPr>
          <w:noProof/>
        </w:rPr>
        <w:drawing>
          <wp:inline distT="0" distB="0" distL="0" distR="0" wp14:anchorId="33DE9E10" wp14:editId="5650D7C4">
            <wp:extent cx="5953125" cy="53149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F3B" w:rsidRDefault="00602F3B" w:rsidP="00602F3B">
      <w:pPr>
        <w:pStyle w:val="ListParagraph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3B534CB6" wp14:editId="3EBA187E">
            <wp:extent cx="5286375" cy="542925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583A">
        <w:t xml:space="preserve"> </w:t>
      </w:r>
      <w:r>
        <w:t xml:space="preserve"> </w:t>
      </w:r>
      <w:r>
        <w:rPr>
          <w:noProof/>
        </w:rPr>
        <w:drawing>
          <wp:inline distT="0" distB="0" distL="0" distR="0" wp14:anchorId="4BC37F87" wp14:editId="513AE33A">
            <wp:extent cx="5272489" cy="3070860"/>
            <wp:effectExtent l="0" t="0" r="444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5547" cy="3072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F3B" w:rsidRDefault="0027583A" w:rsidP="0027583A">
      <w:pPr>
        <w:pStyle w:val="ListParagraph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042D06C0" wp14:editId="2AD898BC">
            <wp:extent cx="11887200" cy="627634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0" cy="627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83A" w:rsidRPr="00B900F8" w:rsidRDefault="0027583A" w:rsidP="0027583A">
      <w:pPr>
        <w:pStyle w:val="ListParagraph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44D3A299" wp14:editId="4CFF4FFF">
            <wp:extent cx="6562725" cy="392430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583A" w:rsidRPr="00B900F8" w:rsidSect="00B900F8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C79C9"/>
    <w:multiLevelType w:val="hybridMultilevel"/>
    <w:tmpl w:val="6F663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F8"/>
    <w:rsid w:val="000144AF"/>
    <w:rsid w:val="000F29A4"/>
    <w:rsid w:val="0027583A"/>
    <w:rsid w:val="00602F3B"/>
    <w:rsid w:val="008E0B82"/>
    <w:rsid w:val="00B900F8"/>
    <w:rsid w:val="00C253F8"/>
    <w:rsid w:val="00CB1052"/>
    <w:rsid w:val="00DE37F6"/>
    <w:rsid w:val="00F8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1D923"/>
  <w15:chartTrackingRefBased/>
  <w15:docId w15:val="{9693A577-F3BB-4A0E-AD69-1E65D7D7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00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0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90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Blake</dc:creator>
  <cp:keywords/>
  <dc:description/>
  <cp:lastModifiedBy>Chris Blake</cp:lastModifiedBy>
  <cp:revision>2</cp:revision>
  <dcterms:created xsi:type="dcterms:W3CDTF">2017-07-07T19:46:00Z</dcterms:created>
  <dcterms:modified xsi:type="dcterms:W3CDTF">2017-07-07T20:23:00Z</dcterms:modified>
</cp:coreProperties>
</file>