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45D" w:rsidRDefault="002D495D">
      <w:r>
        <w:t xml:space="preserve">Workflow instance count: </w:t>
      </w:r>
      <w:fldSimple w:instr=" MERGEFIELD  Count  \* MERGEFORMAT ">
        <w:r>
          <w:rPr>
            <w:noProof/>
          </w:rPr>
          <w:t>«Count»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1"/>
        <w:gridCol w:w="7129"/>
      </w:tblGrid>
      <w:tr w:rsidR="002D495D" w:rsidTr="002D495D">
        <w:tc>
          <w:tcPr>
            <w:tcW w:w="4675" w:type="dxa"/>
          </w:tcPr>
          <w:p w:rsidR="002D495D" w:rsidRDefault="0055338C">
            <w:fldSimple w:instr=" MERGEFIELD  TableStart:Instances  \* MERGEFORMAT ">
              <w:r w:rsidR="002D495D">
                <w:rPr>
                  <w:noProof/>
                </w:rPr>
                <w:t>«TableStart:Instances»</w:t>
              </w:r>
            </w:fldSimple>
            <w:fldSimple w:instr=" MERGEFIELD  Name  \* MERGEFORMAT ">
              <w:r w:rsidR="002D495D">
                <w:rPr>
                  <w:noProof/>
                </w:rPr>
                <w:t>«Name»</w:t>
              </w:r>
            </w:fldSimple>
          </w:p>
        </w:tc>
        <w:tc>
          <w:tcPr>
            <w:tcW w:w="4675" w:type="dxa"/>
          </w:tcPr>
          <w:p w:rsidR="002D495D" w:rsidRDefault="00CE493F" w:rsidP="00CE493F">
            <w:fldSimple w:instr=" MERGEFIELD  URL \b http://SERVERNAME:80/WF/#/Search/SERVERNAME/Instance/Load/ \f /Workflow  \* MERGEFORMAT ">
              <w:r>
                <w:rPr>
                  <w:noProof/>
                </w:rPr>
                <w:t>http://SERVERNAME:80/WF/#/Search/SERVERNAME/Instance/Load/«URL»/Workflow</w:t>
              </w:r>
            </w:fldSimple>
            <w:fldSimple w:instr=" MERGEFIELD  TableEnd:Instances  \* MERGEFORMAT ">
              <w:r w:rsidR="002D495D">
                <w:rPr>
                  <w:noProof/>
                </w:rPr>
                <w:t>«TableEnd:Instances»</w:t>
              </w:r>
            </w:fldSimple>
          </w:p>
        </w:tc>
      </w:tr>
    </w:tbl>
    <w:p w:rsidR="002D495D" w:rsidRDefault="002D495D">
      <w:bookmarkStart w:id="0" w:name="_GoBack"/>
      <w:bookmarkEnd w:id="0"/>
    </w:p>
    <w:sectPr w:rsidR="002D49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95D"/>
    <w:rsid w:val="002D495D"/>
    <w:rsid w:val="0055338C"/>
    <w:rsid w:val="005B145D"/>
    <w:rsid w:val="00B04802"/>
    <w:rsid w:val="00CE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1D65"/>
  <w15:chartTrackingRefBased/>
  <w15:docId w15:val="{AB5BA0D8-56CE-4982-A880-99724A76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4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Miruna Babatie</dc:creator>
  <cp:keywords/>
  <dc:description/>
  <cp:lastModifiedBy>Miruna Babatie</cp:lastModifiedBy>
  <cp:revision>4</cp:revision>
  <dcterms:created xsi:type="dcterms:W3CDTF">2017-07-05T17:54:00Z</dcterms:created>
  <dcterms:modified xsi:type="dcterms:W3CDTF">2017-07-05T20:05:00Z</dcterms:modified>
</cp:coreProperties>
</file>