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47A1" w:rsidRDefault="00203D04">
      <w:r>
        <w:t xml:space="preserve">Import Agent Application Event Log Error given while importing file using created profile. </w:t>
      </w:r>
    </w:p>
    <w:p w:rsidR="00203D04" w:rsidRDefault="00203D04"/>
    <w:p w:rsidR="00203D04" w:rsidRDefault="00203D04">
      <w:r>
        <w:rPr>
          <w:noProof/>
        </w:rPr>
        <w:drawing>
          <wp:inline distT="0" distB="0" distL="0" distR="0" wp14:anchorId="723EB8FE" wp14:editId="58425797">
            <wp:extent cx="5361905" cy="296190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61905" cy="2961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03D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D04"/>
    <w:rsid w:val="00203D04"/>
    <w:rsid w:val="00EC4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51FD42"/>
  <w15:chartTrackingRefBased/>
  <w15:docId w15:val="{AA981337-A2AF-40E9-BCF3-5B324A057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81</Characters>
  <Application>Microsoft Office Word</Application>
  <DocSecurity>0</DocSecurity>
  <Lines>1</Lines>
  <Paragraphs>1</Paragraphs>
  <ScaleCrop>false</ScaleCrop>
  <Company>City of Plano</Company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Bucher</dc:creator>
  <cp:keywords/>
  <dc:description/>
  <cp:lastModifiedBy>David Bucher</cp:lastModifiedBy>
  <cp:revision>1</cp:revision>
  <dcterms:created xsi:type="dcterms:W3CDTF">2017-06-29T20:00:00Z</dcterms:created>
  <dcterms:modified xsi:type="dcterms:W3CDTF">2017-06-29T20:00:00Z</dcterms:modified>
</cp:coreProperties>
</file>