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998" w:rsidRDefault="008A4F48" w:rsidP="008A4F48">
      <w:pPr>
        <w:pStyle w:val="Title"/>
      </w:pPr>
      <w:r>
        <w:t>Token Content Returning Field Name and Repeating Variable</w:t>
      </w:r>
    </w:p>
    <w:p w:rsidR="009D6638" w:rsidRDefault="007C3D84">
      <w:bookmarkStart w:id="0" w:name="_GoBack"/>
      <w:r>
        <w:rPr>
          <w:noProof/>
        </w:rPr>
        <w:drawing>
          <wp:inline distT="0" distB="0" distL="0" distR="0" wp14:anchorId="35027D84" wp14:editId="3B9613A2">
            <wp:extent cx="8212533" cy="608138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27123"/>
                    <a:stretch/>
                  </pic:blipFill>
                  <pic:spPr bwMode="auto">
                    <a:xfrm>
                      <a:off x="0" y="0"/>
                      <a:ext cx="8251451" cy="61102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7C3D84" w:rsidRDefault="007C3D84">
      <w:r>
        <w:rPr>
          <w:noProof/>
        </w:rPr>
        <w:lastRenderedPageBreak/>
        <w:drawing>
          <wp:inline distT="0" distB="0" distL="0" distR="0" wp14:anchorId="0146984D" wp14:editId="0C4D6A10">
            <wp:extent cx="9046450" cy="6757792"/>
            <wp:effectExtent l="0" t="0" r="254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27740"/>
                    <a:stretch/>
                  </pic:blipFill>
                  <pic:spPr bwMode="auto">
                    <a:xfrm>
                      <a:off x="0" y="0"/>
                      <a:ext cx="9059303" cy="67673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3D84" w:rsidRDefault="007C3D84">
      <w:r>
        <w:rPr>
          <w:noProof/>
        </w:rPr>
        <w:lastRenderedPageBreak/>
        <w:drawing>
          <wp:inline distT="0" distB="0" distL="0" distR="0" wp14:anchorId="55A4FC2C" wp14:editId="356B14B7">
            <wp:extent cx="6375748" cy="6498497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2089" cy="6504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3D84" w:rsidSect="007C3D8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D84"/>
    <w:rsid w:val="00055CAF"/>
    <w:rsid w:val="004D4CF4"/>
    <w:rsid w:val="007C3D84"/>
    <w:rsid w:val="008A4F48"/>
    <w:rsid w:val="00925998"/>
    <w:rsid w:val="009D6638"/>
    <w:rsid w:val="00BB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8017E"/>
  <w15:chartTrackingRefBased/>
  <w15:docId w15:val="{FFF95162-80C3-4A14-89B8-E72DEDBA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A4F48"/>
  </w:style>
  <w:style w:type="paragraph" w:styleId="Heading1">
    <w:name w:val="heading 1"/>
    <w:basedOn w:val="Normal"/>
    <w:next w:val="Normal"/>
    <w:link w:val="Heading1Char"/>
    <w:uiPriority w:val="9"/>
    <w:qFormat/>
    <w:rsid w:val="008A4F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F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F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F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F4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F4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F4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F4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F4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5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CA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A4F4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F4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F4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F4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F4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F4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F4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F48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F4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A4F48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A4F48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4F48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A4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A4F48"/>
    <w:rPr>
      <w:b/>
      <w:bCs/>
    </w:rPr>
  </w:style>
  <w:style w:type="character" w:styleId="Emphasis">
    <w:name w:val="Emphasis"/>
    <w:basedOn w:val="DefaultParagraphFont"/>
    <w:uiPriority w:val="20"/>
    <w:qFormat/>
    <w:rsid w:val="008A4F48"/>
    <w:rPr>
      <w:i/>
      <w:iCs/>
    </w:rPr>
  </w:style>
  <w:style w:type="paragraph" w:styleId="NoSpacing">
    <w:name w:val="No Spacing"/>
    <w:uiPriority w:val="1"/>
    <w:qFormat/>
    <w:rsid w:val="008A4F4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A4F4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A4F4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F48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F48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8A4F4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A4F48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8A4F48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A4F48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A4F4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4F4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R. Hooper</dc:creator>
  <cp:keywords/>
  <dc:description/>
  <cp:lastModifiedBy>John R. Hooper</cp:lastModifiedBy>
  <cp:revision>2</cp:revision>
  <cp:lastPrinted>2017-06-23T19:50:00Z</cp:lastPrinted>
  <dcterms:created xsi:type="dcterms:W3CDTF">2017-06-23T19:27:00Z</dcterms:created>
  <dcterms:modified xsi:type="dcterms:W3CDTF">2017-06-23T20:01:00Z</dcterms:modified>
</cp:coreProperties>
</file>