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09" w:rsidRDefault="00F5084C">
      <w:r>
        <w:t>From forms help:</w:t>
      </w:r>
    </w:p>
    <w:p w:rsidR="00F5084C" w:rsidRDefault="00F5084C">
      <w:hyperlink r:id="rId4" w:history="1">
        <w:r w:rsidRPr="003F68E6">
          <w:rPr>
            <w:rStyle w:val="Hyperlink"/>
          </w:rPr>
          <w:t>https://www.laserfiche.com/support/webhelp/Laserfiche/10/en-US/administration/#search-Regular</w:t>
        </w:r>
      </w:hyperlink>
      <w:r>
        <w:t xml:space="preserve"> </w:t>
      </w:r>
    </w:p>
    <w:p w:rsidR="00F5084C" w:rsidRDefault="00F5084C">
      <w:r>
        <w:t>This just spins and doesn’t yield any responses to search criteria word ‘Regular’</w:t>
      </w:r>
    </w:p>
    <w:p w:rsidR="00F5084C" w:rsidRDefault="00F5084C"/>
    <w:p w:rsidR="00F5084C" w:rsidRDefault="00F5084C">
      <w:r>
        <w:t>From Web Client help:</w:t>
      </w:r>
    </w:p>
    <w:p w:rsidR="00F5084C" w:rsidRDefault="00F5084C">
      <w:hyperlink r:id="rId5" w:history="1">
        <w:r w:rsidRPr="003F68E6">
          <w:rPr>
            <w:rStyle w:val="Hyperlink"/>
          </w:rPr>
          <w:t>https://www.laserfiche.com/support/webhelp/Laserfiche/10/en-US/userguide/#search-Regular</w:t>
        </w:r>
      </w:hyperlink>
      <w:r>
        <w:t xml:space="preserve"> </w:t>
      </w:r>
    </w:p>
    <w:p w:rsidR="00F5084C" w:rsidRDefault="00261551">
      <w:r>
        <w:t>T</w:t>
      </w:r>
      <w:r w:rsidR="00F5084C">
        <w:t>his yields 34 responses from search cri</w:t>
      </w:r>
      <w:r>
        <w:t>teria word ‘Regular’</w:t>
      </w:r>
    </w:p>
    <w:p w:rsidR="00261551" w:rsidRDefault="00261551"/>
    <w:p w:rsidR="00AA60EE" w:rsidRDefault="00AA60EE">
      <w:r>
        <w:t>Direct from LF Support Site</w:t>
      </w:r>
    </w:p>
    <w:p w:rsidR="00261551" w:rsidRDefault="00261551">
      <w:r>
        <w:t xml:space="preserve">Current Online Laserfiche Product Help </w:t>
      </w:r>
      <w:r w:rsidR="00AA60EE">
        <w:t>Files:</w:t>
      </w:r>
    </w:p>
    <w:p w:rsidR="00261551" w:rsidRDefault="00261551">
      <w:r>
        <w:rPr>
          <w:noProof/>
        </w:rPr>
        <w:drawing>
          <wp:inline distT="0" distB="0" distL="0" distR="0" wp14:anchorId="5A31E401" wp14:editId="1AD6238D">
            <wp:extent cx="5943600" cy="43364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551" w:rsidRDefault="00261551">
      <w:hyperlink r:id="rId7" w:history="1">
        <w:r w:rsidRPr="003F68E6">
          <w:rPr>
            <w:rStyle w:val="Hyperlink"/>
          </w:rPr>
          <w:t>https://www.laserfiche.com/support/webhelp/Laserfiche/10/en-US/administration/#../Subsystems/LFAdmin/Content/Laserfiche_Help_Center_rev.htm</w:t>
        </w:r>
      </w:hyperlink>
    </w:p>
    <w:p w:rsidR="00261551" w:rsidRDefault="00261551" w:rsidP="00261551">
      <w:r>
        <w:t>This just spins and doesn’t yield any responses to search criteria word ‘Regular’</w:t>
      </w:r>
    </w:p>
    <w:p w:rsidR="00AA60EE" w:rsidRDefault="00AA60EE" w:rsidP="00261551"/>
    <w:p w:rsidR="00AA60EE" w:rsidRDefault="00AA60EE" w:rsidP="00261551">
      <w:r>
        <w:t>The following links from the support site also spin and do not provide any response to search criteria word ‘Regular’:</w:t>
      </w:r>
    </w:p>
    <w:p w:rsidR="00AA60EE" w:rsidRDefault="00AA60EE" w:rsidP="00261551">
      <w:r>
        <w:t>LFDS</w:t>
      </w:r>
    </w:p>
    <w:p w:rsidR="00AA60EE" w:rsidRDefault="00AA60EE" w:rsidP="00261551">
      <w:hyperlink r:id="rId8" w:history="1">
        <w:r w:rsidRPr="003F68E6">
          <w:rPr>
            <w:rStyle w:val="Hyperlink"/>
          </w:rPr>
          <w:t>https://www.laserfiche.com/support/webhelp/Laserfiche/10/en-US/administration/#../Subsystems/LFDS/Content/Welcome.htm</w:t>
        </w:r>
      </w:hyperlink>
    </w:p>
    <w:p w:rsidR="00AA60EE" w:rsidRDefault="00AA60EE" w:rsidP="00261551"/>
    <w:p w:rsidR="00AA60EE" w:rsidRDefault="00AA60EE" w:rsidP="00261551">
      <w:r>
        <w:t>Discussions</w:t>
      </w:r>
    </w:p>
    <w:p w:rsidR="00AA60EE" w:rsidRDefault="00AA60EE" w:rsidP="00261551">
      <w:hyperlink r:id="rId9" w:history="1">
        <w:r w:rsidRPr="003F68E6">
          <w:rPr>
            <w:rStyle w:val="Hyperlink"/>
          </w:rPr>
          <w:t>https://www.laserfiche.com/support/webhelp/Laserfiche/10/en-US/administration/#../Subsystems/LFDS/Content/Welcome.htm</w:t>
        </w:r>
      </w:hyperlink>
      <w:r>
        <w:t xml:space="preserve"> </w:t>
      </w:r>
    </w:p>
    <w:p w:rsidR="00AA60EE" w:rsidRDefault="00AA60EE" w:rsidP="00261551">
      <w:bookmarkStart w:id="0" w:name="_GoBack"/>
      <w:bookmarkEnd w:id="0"/>
    </w:p>
    <w:sectPr w:rsidR="00AA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4C"/>
    <w:rsid w:val="00261551"/>
    <w:rsid w:val="00A36A09"/>
    <w:rsid w:val="00AA60EE"/>
    <w:rsid w:val="00F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273B"/>
  <w15:chartTrackingRefBased/>
  <w15:docId w15:val="{021BD636-ED7F-487C-BE8F-97ABED4E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erfiche.com/support/webhelp/Laserfiche/10/en-US/administration/#../Subsystems/LFDS/Content/Welcome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serfiche.com/support/webhelp/Laserfiche/10/en-US/administration/#../Subsystems/LFAdmin/Content/Laserfiche_Help_Center_rev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laserfiche.com/support/webhelp/Laserfiche/10/en-US/userguide/#search-Regul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aserfiche.com/support/webhelp/Laserfiche/10/en-US/administration/#search-Regular" TargetMode="External"/><Relationship Id="rId9" Type="http://schemas.openxmlformats.org/officeDocument/2006/relationships/hyperlink" Target="https://www.laserfiche.com/support/webhelp/Laserfiche/10/en-US/administration/#../Subsystems/LFDS/Content/Welc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Wenger Group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Smith, Michelle</dc:creator>
  <cp:keywords/>
  <dc:description/>
  <cp:lastModifiedBy>Lombardo Smith, Michelle</cp:lastModifiedBy>
  <cp:revision>1</cp:revision>
  <dcterms:created xsi:type="dcterms:W3CDTF">2017-05-16T14:22:00Z</dcterms:created>
  <dcterms:modified xsi:type="dcterms:W3CDTF">2017-05-16T16:08:00Z</dcterms:modified>
</cp:coreProperties>
</file>