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A65" w:rsidRPr="00E36A15" w:rsidRDefault="000E4A65" w:rsidP="00E36A15">
      <w:fldSimple w:instr=" MERGEFIELD  Image:Sig  \* MERGEFORMAT ">
        <w:r>
          <w:rPr>
            <w:noProof/>
          </w:rPr>
          <w:t>«Image:Sig»</w:t>
        </w:r>
      </w:fldSimple>
      <w:bookmarkStart w:id="0" w:name="_GoBack"/>
      <w:bookmarkEnd w:id="0"/>
    </w:p>
    <w:sectPr w:rsidR="000E4A65" w:rsidRPr="00E36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A6"/>
    <w:rsid w:val="00093F5B"/>
    <w:rsid w:val="000E4A65"/>
    <w:rsid w:val="003D7CFD"/>
    <w:rsid w:val="004E47A6"/>
    <w:rsid w:val="00C30272"/>
    <w:rsid w:val="00C940EE"/>
    <w:rsid w:val="00E3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E7939"/>
  <w15:chartTrackingRefBased/>
  <w15:docId w15:val="{0D296D90-8D4A-430B-99B8-0A022353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1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Laserfiche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Xiuhong Xiang</dc:creator>
  <cp:keywords/>
  <dc:description/>
  <cp:lastModifiedBy>Xiuhong Xiang</cp:lastModifiedBy>
  <cp:revision>5</cp:revision>
  <dcterms:created xsi:type="dcterms:W3CDTF">2017-02-16T17:36:00Z</dcterms:created>
  <dcterms:modified xsi:type="dcterms:W3CDTF">2017-02-16T20:46:00Z</dcterms:modified>
</cp:coreProperties>
</file>