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BD9" w:rsidRDefault="004048F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F5942" wp14:editId="09F01943">
                <wp:simplePos x="0" y="0"/>
                <wp:positionH relativeFrom="column">
                  <wp:posOffset>4844143</wp:posOffset>
                </wp:positionH>
                <wp:positionV relativeFrom="paragraph">
                  <wp:posOffset>-87086</wp:posOffset>
                </wp:positionV>
                <wp:extent cx="1328057" cy="1861457"/>
                <wp:effectExtent l="19050" t="19050" r="24765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057" cy="186145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5A5D3" id="Rectangle 2" o:spid="_x0000_s1026" style="position:absolute;margin-left:381.45pt;margin-top:-6.85pt;width:104.55pt;height:14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" filled="f" strokecolor="#c00000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5B05E279" wp14:editId="0BCE3292">
            <wp:extent cx="5886450" cy="1419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8F8" w:rsidRDefault="004048F8"/>
    <w:p w:rsidR="004048F8" w:rsidRDefault="004048F8"/>
    <w:p w:rsidR="004048F8" w:rsidRDefault="004048F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5BE9D" wp14:editId="530E726A">
                <wp:simplePos x="0" y="0"/>
                <wp:positionH relativeFrom="column">
                  <wp:posOffset>4843780</wp:posOffset>
                </wp:positionH>
                <wp:positionV relativeFrom="paragraph">
                  <wp:posOffset>137614</wp:posOffset>
                </wp:positionV>
                <wp:extent cx="1328057" cy="1861457"/>
                <wp:effectExtent l="19050" t="19050" r="24765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057" cy="186145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45240" id="Rectangle 4" o:spid="_x0000_s1026" style="position:absolute;margin-left:381.4pt;margin-top:10.85pt;width:104.55pt;height:14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" filled="f" strokecolor="#c00000" strokeweight="2.25pt"/>
            </w:pict>
          </mc:Fallback>
        </mc:AlternateContent>
      </w:r>
    </w:p>
    <w:p w:rsidR="004048F8" w:rsidRDefault="004048F8"/>
    <w:p w:rsidR="004048F8" w:rsidRDefault="004048F8">
      <w:r>
        <w:rPr>
          <w:noProof/>
        </w:rPr>
        <w:drawing>
          <wp:inline distT="0" distB="0" distL="0" distR="0" wp14:anchorId="7B8F1B06" wp14:editId="4BAE9E26">
            <wp:extent cx="5867400" cy="1190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4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F8"/>
    <w:rsid w:val="004048F8"/>
    <w:rsid w:val="0062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8DAE0-1FB2-4312-9474-19953E35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Laser Spine Institute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Toyia Arvin</dc:creator>
  <cp:keywords/>
  <dc:description/>
  <cp:lastModifiedBy>Toyia Arvin</cp:lastModifiedBy>
  <cp:revision>1</cp:revision>
  <dcterms:created xsi:type="dcterms:W3CDTF">2016-11-15T22:56:00Z</dcterms:created>
  <dcterms:modified xsi:type="dcterms:W3CDTF">2016-11-15T23:01:00Z</dcterms:modified>
</cp:coreProperties>
</file>