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80" w:rsidRDefault="001C4D1E" w:rsidP="001C4D1E">
      <w:pPr>
        <w:pStyle w:val="Heading1"/>
      </w:pPr>
      <w:r>
        <w:t>Workflow Configuration Manager Errors</w:t>
      </w:r>
    </w:p>
    <w:p w:rsidR="001C4D1E" w:rsidRDefault="001C4D1E" w:rsidP="001C4D1E"/>
    <w:p w:rsidR="001C4D1E" w:rsidRDefault="001C4D1E" w:rsidP="001C4D1E">
      <w:r>
        <w:t>I am trying to configure a repository to be managed and am getting some errors. See screenshots below.</w:t>
      </w:r>
    </w:p>
    <w:p w:rsidR="001C4D1E" w:rsidRDefault="001C4D1E" w:rsidP="001C4D1E">
      <w:r>
        <w:rPr>
          <w:noProof/>
        </w:rPr>
        <w:drawing>
          <wp:inline distT="0" distB="0" distL="0" distR="0" wp14:anchorId="4C337CFD" wp14:editId="2700B7FE">
            <wp:extent cx="5943600" cy="4639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D1E" w:rsidRDefault="001C4D1E" w:rsidP="001C4D1E">
      <w:r>
        <w:rPr>
          <w:noProof/>
        </w:rPr>
        <w:lastRenderedPageBreak/>
        <w:drawing>
          <wp:inline distT="0" distB="0" distL="0" distR="0" wp14:anchorId="673D4CE8" wp14:editId="7724A815">
            <wp:extent cx="5943600" cy="463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D1E" w:rsidRDefault="001C4D1E" w:rsidP="001C4D1E">
      <w:r>
        <w:rPr>
          <w:noProof/>
        </w:rPr>
        <w:lastRenderedPageBreak/>
        <w:drawing>
          <wp:inline distT="0" distB="0" distL="0" distR="0" wp14:anchorId="74BFB853" wp14:editId="2751D95B">
            <wp:extent cx="5362575" cy="5353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D1E" w:rsidRDefault="001C4D1E" w:rsidP="001C4D1E">
      <w:r>
        <w:t>I get the following error when using “Windows Authentication”</w:t>
      </w:r>
    </w:p>
    <w:p w:rsidR="001C4D1E" w:rsidRDefault="001C4D1E" w:rsidP="001C4D1E">
      <w:r>
        <w:rPr>
          <w:noProof/>
        </w:rPr>
        <w:drawing>
          <wp:inline distT="0" distB="0" distL="0" distR="0" wp14:anchorId="6E02A637" wp14:editId="778DAB70">
            <wp:extent cx="4810125" cy="2419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D1E" w:rsidRDefault="001C4D1E" w:rsidP="001C4D1E">
      <w:r>
        <w:lastRenderedPageBreak/>
        <w:t>If I choose “LF Authentication” and use username/password admin/admin I get this error.</w:t>
      </w:r>
    </w:p>
    <w:p w:rsidR="001C4D1E" w:rsidRDefault="001C4D1E" w:rsidP="001C4D1E">
      <w:r>
        <w:rPr>
          <w:noProof/>
        </w:rPr>
        <w:drawing>
          <wp:inline distT="0" distB="0" distL="0" distR="0" wp14:anchorId="1AF225C0" wp14:editId="559481BE">
            <wp:extent cx="4810125" cy="24193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D1E" w:rsidRDefault="001C4D1E" w:rsidP="001C4D1E"/>
    <w:p w:rsidR="001C4D1E" w:rsidRDefault="001C4D1E" w:rsidP="001C4D1E">
      <w:r>
        <w:t>If I instead choose “</w:t>
      </w:r>
      <w:proofErr w:type="spellStart"/>
      <w:r>
        <w:t>LaserRepository</w:t>
      </w:r>
      <w:proofErr w:type="spellEnd"/>
      <w:r>
        <w:t>” with “LF Authentication” I get this warning.</w:t>
      </w:r>
    </w:p>
    <w:p w:rsidR="001C4D1E" w:rsidRPr="001C4D1E" w:rsidRDefault="001C4D1E" w:rsidP="001C4D1E">
      <w:r>
        <w:rPr>
          <w:noProof/>
        </w:rPr>
        <w:drawing>
          <wp:inline distT="0" distB="0" distL="0" distR="0" wp14:anchorId="7BBAD154" wp14:editId="62B68FA5">
            <wp:extent cx="5743575" cy="20097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4D1E" w:rsidRPr="001C4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1E"/>
    <w:rsid w:val="001C4D1E"/>
    <w:rsid w:val="0040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F5D1"/>
  <w15:chartTrackingRefBased/>
  <w15:docId w15:val="{14E6BAAE-6CD8-4498-A7E6-87B2C0F0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D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chris_blake</dc:creator>
  <cp:keywords/>
  <dc:description/>
  <cp:lastModifiedBy>chris_blake</cp:lastModifiedBy>
  <cp:revision>1</cp:revision>
  <dcterms:created xsi:type="dcterms:W3CDTF">2016-08-08T13:58:00Z</dcterms:created>
  <dcterms:modified xsi:type="dcterms:W3CDTF">2016-08-08T14:14:00Z</dcterms:modified>
</cp:coreProperties>
</file>