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91" w:rsidRPr="00447A91" w:rsidRDefault="00447A91">
      <w:pPr>
        <w:rPr>
          <w:rFonts w:ascii="Times New Roman" w:hAnsi="Times New Roman" w:cs="Times New Roman"/>
          <w:sz w:val="24"/>
          <w:szCs w:val="24"/>
        </w:rPr>
      </w:pPr>
      <w:r w:rsidRPr="00447A91">
        <w:rPr>
          <w:rFonts w:ascii="Times New Roman" w:hAnsi="Times New Roman" w:cs="Times New Roman"/>
          <w:sz w:val="24"/>
          <w:szCs w:val="24"/>
        </w:rPr>
        <w:t>Laserfiche Client</w:t>
      </w:r>
    </w:p>
    <w:p w:rsidR="00447A91" w:rsidRPr="00447A91" w:rsidRDefault="00447A91">
      <w:pPr>
        <w:rPr>
          <w:rFonts w:ascii="Times New Roman" w:hAnsi="Times New Roman" w:cs="Times New Roman"/>
          <w:sz w:val="18"/>
          <w:szCs w:val="18"/>
        </w:rPr>
      </w:pPr>
      <w:r w:rsidRPr="00447A91">
        <w:rPr>
          <w:rFonts w:ascii="Times New Roman" w:hAnsi="Times New Roman" w:cs="Times New Roman"/>
          <w:sz w:val="18"/>
          <w:szCs w:val="18"/>
          <w:lang/>
        </w:rPr>
        <w:t>Added DLL's Report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130"/>
        <w:gridCol w:w="1308"/>
        <w:gridCol w:w="2582"/>
      </w:tblGrid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Folder/File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File Version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Description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</w:tbl>
    <w:p w:rsidR="00447A91" w:rsidRPr="00447A91" w:rsidRDefault="00447A91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C41BD" w:rsidRPr="00447A91" w:rsidRDefault="00447A91">
      <w:pPr>
        <w:rPr>
          <w:rFonts w:ascii="Times New Roman" w:hAnsi="Times New Roman" w:cs="Times New Roman"/>
          <w:sz w:val="24"/>
          <w:szCs w:val="24"/>
        </w:rPr>
      </w:pPr>
      <w:r w:rsidRPr="00447A91">
        <w:rPr>
          <w:rFonts w:ascii="Times New Roman" w:hAnsi="Times New Roman" w:cs="Times New Roman"/>
          <w:sz w:val="24"/>
          <w:szCs w:val="24"/>
        </w:rPr>
        <w:t>Laserfiche Server</w:t>
      </w:r>
    </w:p>
    <w:tbl>
      <w:tblPr>
        <w:tblW w:w="498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254"/>
        <w:gridCol w:w="1140"/>
        <w:gridCol w:w="3595"/>
      </w:tblGrid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E7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Folder/File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E7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File Version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E7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Description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c:\windows\winsxs\amd64_microsoft.vc80.atl_1fc8b3b9a1e18e3b_8.0.50727.1833_none_8a17faaf2edd3e00\atl80.dll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ATL Module for Windows (Unicode)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c:\windows\winsxs\amd64_microsoft.vc80.atl_1fc8b3b9a1e18e3b_8.0.50727.4053_none_8a1a02152edb659b\atl80.dll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8.00.50727.4053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ATL Module for Windows (Unicode)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c:\windows\winsxs\amd64_microsoft.vc80.crt_1fc8b3b9a1e18e3b_8.0.50727.1833_none_88de3f632fb047bc\msvcm80.dll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c:\windows\winsxs\amd64_microsoft.vc80.crt_1fc8b3b9a1e18e3b_8.0.50727.1833_none_88de3f632fb047bc\msvcp80.dll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c:\windows\winsxs\amd64_microsoft.vc80.crt_1fc8b3b9a1e18e3b_8.0.50727.1833_none_88de3f632fb047bc\msvcr80.dll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c:\windows\winsxs\amd64_microsoft.vc80.crt_1fc8b3b9a1e18e3b_8.0.50727.4027_none_88dceacb2fb189d6\msvcr80.dll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c:\windows\winsxs\amd64_microsoft.vc80.crt_1fc8b3b9a1e18e3b_8.0.50727.42_none_93b21c24844efba7\msvcm80.dll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8.00.50727.42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c:\windows\winsxs\amd64_microsoft.vc80.crt_1fc8b3b9a1e18e3b_8.0.50727.42_none_93b21c24844efba7\msvcp80.dll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8.00.50727.42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c:\windows\winsxs\amd64_microsoft.vc80.crt_1fc8b3b9a1e18e3b_8.0.50727.42_none_93b21c24844efba7\msvcr80.dll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8.00.50727.42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c:\windows\winsxs\amd64_microsoft.vc80.mfcloc_1fc8b3b9a1e18e3b_8.0.50727.1833_none_bc1b16f50be25ff5\mfc80chs.dll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c:\windows\winsxs\amd64_microsoft.vc80.mfcloc_1fc8b3b9a1e18e3b_8.0.50727.1833_none_bc1b16f50be25ff5\mfc80cht.dll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c:\windows\winsxs\amd64_microsoft.vc80.mfcloc_1fc8b3b9a1e18e3b_8.0.50727.1833_none_bc1b16f50be25ff5\mfc80deu.dll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c:\windows\winsxs\amd64_microsoft.vc80.mfcloc_1fc8b3b9a1e18e3b_8.0.50727.1833_none_bc1b16f50be25ff5\mfc80enu.dll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c:\windows\winsxs\amd64_microsoft.vc80.mfcloc_1fc8b3b9a1e18e3b_8.0.50727.1833_none_bc1b16f50be25ff5\mfc80esp.dll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c:\windows\winsxs\amd64_microsoft.vc80.mfcloc_1fc8b3b9a1e18e3b_8.0.50727.1833_none_bc1b16f50be25ff5\mfc80fra.dll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c:\windows\winsxs\amd64_microsoft.vc80.mfcloc_1fc8b3b9a1e18e3b_8.0.50727.1833_none_bc1b16f50be25ff5\mfc80ita.dll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c:\windows\winsxs\amd64_microsoft.vc80.mfcloc_1fc8b3b9a1e18e3b_8.0.50727.1833_none_bc1b16f50be25ff5\mfc80jpn.dll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c:\windows\winsxs\amd64_microsoft.vc80.mfcloc_1fc8b3b9a1e18e3b_8.0.50727.1833_none_bc1b16f50be25ff5\mfc80kor.dll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c:\windows\winsxs\amd64_microsoft.vc80.mfcloc_1fc8b3b9a1e18e3b_8.0.50727.4027_none_bc19c25d0be3a20f\mfc80chs.dll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c:\windows\winsxs\amd64_microsoft.vc80.mfcloc_1fc8b3b9a1e18e3b_8.0.50727.4027_none_bc19c25d0be3a20f\mfc80cht.dll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c:\windows\winsxs\amd64_microsoft.vc80.mfcloc_1fc8b3b9a1e18e3b_8.0.50727.4027_none_bc19c25d0be3a20f\mfc80deu.dll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c:\windows\winsxs\amd64_microsoft.vc80.mfcloc_1fc8b3b9a1e18e3b_8.0.50727.4027_none_bc19c25d0be3a20f\mfc80enu.dll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c:\windows\winsxs\amd64_microsoft.vc80.mfcloc_1fc8b3b9a1e18e3b_8.0.50727.4027_none_bc19c25d0be3a20f\mfc80esp.dll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c:\windows\winsxs\amd64_microsoft.vc80.mfcloc_1fc8b3b9a1e18e3b_8.0.50727.4027_none_bc19c25d0be3a20f\mfc80fra.dll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c:\windows\winsxs\amd64_microsoft.vc80.mfcloc_1fc8b3b9a1e18e3b_8.0.50727.4027_none_bc19c25d0be3a20f\mfc80ita.dll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c:\windows\winsxs\amd64_microsoft.vc80.mfcloc_1fc8b3b9a1e18e3b_8.0.50727.4027_none_bc19c25d0be3a20f\mfc80jpn.dll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c:\windows\winsxs\amd64_microsoft.vc80.mfcloc_1fc8b3b9a1e18e3b_8.0.50727.4027_none_bc19c25d0be3a20f\mfc80kor.dll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c:\windows\winsxs\amd64_microsoft.vc80.mfc_1fc8b3b9a1e18e3b_8.0.50727.1833_none_8442d417329336b1\mfc80.dll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c:\windows\winsxs\amd64_microsoft.vc80.mfc_1fc8b3b9a1e18e3b_8.0.50727.1833_none_8442d417329336b1\mfc80u.dll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c:\windows\winsxs\amd64_microsoft.vc80.mfc_1fc8b3b9a1e18e3b_8.0.50727.1833_none_8442d417329336b1\mfcm80.dll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c:\windows\winsxs\amd64_microsoft.vc80.mfc_1fc8b3b9a1e18e3b_8.0.50727.1833_none_8442d417329336b1\mfcm80u.dll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c:\windows\winsxs\amd64_microsoft.vc80.mfc_1fc8b3b9a1e18e3b_8.0.50727.4027_none_84417f7f329478cb\mfc80.dll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c:\windows\winsxs\amd64_microsoft.vc80.mfc_1fc8b3b9a1e18e3b_8.0.50727.4027_none_84417f7f329478cb\mfc80u.dll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c:\windows\winsxs\amd64_microsoft.vc80.mfc_1fc8b3b9a1e18e3b_8.0.50727.4027_none_84417f7f329478cb\mfcm80.dll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c:\windows\winsxs\amd64_microsoft.vc80.mfc_1fc8b3b9a1e18e3b_8.0.50727.4027_none_84417f7f329478cb\mfcm80u.dll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c:\windows\winsxs\x86_microsoft.vc80.atl_1fc8b3b9a1e18e3b_8.0.50727.1833_none_d1c5318643596706\atl80.dll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ATL Module for Windows (Unicode)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c:\windows\winsxs\x86_microsoft.vc80.atl_1fc8b3b9a1e18e3b_8.0.50727.4053_none_d1c738ec43578ea1\atl80.dll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8.00.50727.4053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ATL Module for Windows (Unicode)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c:\windows\winsxs\x86_microsoft.vc80.crt_1fc8b3b9a1e18e3b_8.0.50727.1833_none_d08b763a442c70c2\msvcm80.dll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c:\windows\winsxs\x86_microsoft.vc80.crt_1fc8b3b9a1e18e3b_8.0.50727.1833_none_d08b763a442c70c2\msvcp80.dll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c:\windows\winsxs\x86_microsoft.vc80.crt_1fc8b3b9a1e18e3b_8.0.50727.1833_none_d08b763a442c70c2\msvcr80.dll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c:\windows\winsxs\x86_microsoft.vc80.crt_1fc8b3b9a1e18e3b_8.0.50727.4027_none_d08a21a2442db2dc\msvcp80.dll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C++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c:\windows\winsxs\x86_microsoft.vc80.crt_1fc8b3b9a1e18e3b_8.0.50727.4027_none_d08a21a2442db2dc\msvcr80.dll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Microsoft® C Runtime Library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c:\windows\winsxs\x86_microsoft.vc80.mfcloc_1fc8b3b9a1e18e3b_8.0.50727.1833_none_03c84dcc205e88fb\mfc80chs.dll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c:\windows\winsxs\x86_microsoft.vc80.mfcloc_1fc8b3b9a1e18e3b_8.0.50727.1833_none_03c84dcc205e88fb\mfc80cht.dll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c:\windows\winsxs\x86_microsoft.vc80.mfcloc_1fc8b3b9a1e18e3b_8.0.50727.1833_none_03c84dcc205e88fb\mfc80deu.dll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c:\windows\winsxs\x86_microsoft.vc80.mfcloc_1fc8b3b9a1e18e3b_8.0.50727.1833_none_03c84dcc205e88fb\mfc80enu.dll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c:\windows\winsxs\x86_microsoft.vc80.mfcloc_1fc8b3b9a1e18e3b_8.0.50727.1833_none_03c84dcc205e88fb\mfc80esp.dll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c:\windows\winsxs\x86_microsoft.vc80.mfcloc_1fc8b3b9a1e18e3b_8.0.50727.1833_none_03c84dcc205e88fb\mfc80fra.dll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c:\windows\winsxs\x86_microsoft.vc80.mfcloc_1fc8b3b9a1e18e3b_8.0.50727.1833_none_03c84dcc205e88fb\mfc80ita.dll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c:\windows\winsxs\x86_microsoft.vc80.mfcloc_1fc8b3b9a1e18e3b_8.0.50727.1833_none_03c84dcc205e88fb\mfc80jpn.dll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c:\windows\winsxs\x86_microsoft.vc80.mfcloc_1fc8b3b9a1e18e3b_8.0.50727.1833_none_03c84dcc205e88fb\mfc80kor.dll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c:\windows\winsxs\x86_microsoft.vc80.mfcloc_1fc8b3b9a1e18e3b_8.0.50727.4027_none_03c6f934205fcb15\mfc80chs.dll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c:\windows\winsxs\x86_microsoft.vc80.mfcloc_1fc8b3b9a1e18e3b_8.0.50727.4027_none_03c6f934205fcb15\mfc80cht.dll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c:\windows\winsxs\x86_microsoft.vc80.mfcloc_1fc8b3b9a1e18e3b_8.0.50727.4027_none_03c6f934205fcb15\mfc80deu.dll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c:\windows\winsxs\x86_microsoft.vc80.mfcloc_1fc8b3b9a1e18e3b_8.0.50727.4027_none_03c6f934205fcb15\mfc80enu.dll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c:\windows\winsxs\x86_microsoft.vc80.mfcloc_1fc8b3b9a1e18e3b_8.0.50727.4027_none_03c6f934205fcb15\mfc80esp.dll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c:\windows\winsxs\x86_microsoft.vc80.mfcloc_1fc8b3b9a1e18e3b_8.0.50727.4027_none_03c6f934205fcb15\mfc80fra.dll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c:\windows\winsxs\x86_microsoft.vc80.mfcloc_1fc8b3b9a1e18e3b_8.0.50727.4027_none_03c6f934205fcb15\mfc80ita.dll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c:\windows\winsxs\x86_microsoft.vc80.mfcloc_1fc8b3b9a1e18e3b_8.0.50727.4027_none_03c6f934205fcb15\mfc80jpn.dll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c:\windows\winsxs\x86_microsoft.vc80.mfcloc_1fc8b3b9a1e18e3b_8.0.50727.4027_none_03c6f934205fcb15\mfc80kor.dll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Language Specific Resources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c:\windows\winsxs\x86_microsoft.vc80.mfc_1fc8b3b9a1e18e3b_8.0.50727.1833_none_cbf00aee470f5fb7\mfc80.dll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c:\windows\winsxs\x86_microsoft.vc80.mfc_1fc8b3b9a1e18e3b_8.0.50727.1833_none_cbf00aee470f5fb7\mfc80u.dll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c:\windows\winsxs\x86_microsoft.vc80.mfc_1fc8b3b9a1e18e3b_8.0.50727.1833_none_cbf00aee470f5fb7\mfcm80.dll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c:\windows\winsxs\x86_microsoft.vc80.mfc_1fc8b3b9a1e18e3b_8.0.50727.1833_none_cbf00aee470f5fb7\mfcm80u.dll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8.00.50727.1833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c:\windows\winsxs\x86_microsoft.vc80.mfc_1fc8b3b9a1e18e3b_8.0.50727.4027_none_cbeeb6564710a1d1\mfc80.dll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c:\windows\winsxs\x86_microsoft.vc80.mfc_1fc8b3b9a1e18e3b_8.0.50727.4027_none_cbeeb6564710a1d1\mfc80u.dll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MFCDLL Shared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c:\windows\winsxs\x86_microsoft.vc80.mfc_1fc8b3b9a1e18e3b_8.0.50727.4027_none_cbeeb6564710a1d1\mfcm80.dll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  <w:tr w:rsidR="00447A91" w:rsidRPr="00447A91" w:rsidTr="00447A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c:\windows\winsxs\x86_microsoft.vc80.mfc_1fc8b3b9a1e18e3b_8.0.50727.4027_none_cbeeb6564710a1d1\mfcm80u.dll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8.00.50727.4027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47A91" w:rsidRPr="00447A91" w:rsidRDefault="00447A91" w:rsidP="0044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A91">
              <w:rPr>
                <w:rFonts w:ascii="Times New Roman" w:eastAsia="Times New Roman" w:hAnsi="Times New Roman" w:cs="Times New Roman"/>
                <w:sz w:val="16"/>
                <w:szCs w:val="16"/>
              </w:rPr>
              <w:t>MFC Managed Library - Retail Version</w:t>
            </w:r>
          </w:p>
        </w:tc>
      </w:tr>
    </w:tbl>
    <w:p w:rsidR="00447A91" w:rsidRPr="00447A91" w:rsidRDefault="00447A91">
      <w:pPr>
        <w:rPr>
          <w:rFonts w:ascii="Times New Roman" w:hAnsi="Times New Roman" w:cs="Times New Roman"/>
          <w:sz w:val="16"/>
          <w:szCs w:val="16"/>
        </w:rPr>
      </w:pPr>
    </w:p>
    <w:sectPr w:rsidR="00447A91" w:rsidRPr="00447A91" w:rsidSect="00447A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447A91"/>
    <w:rsid w:val="000C41BD"/>
    <w:rsid w:val="00447A91"/>
    <w:rsid w:val="006D7238"/>
    <w:rsid w:val="00F4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Abt</dc:creator>
  <cp:lastModifiedBy>Tommy Do</cp:lastModifiedBy>
  <cp:revision>2</cp:revision>
  <dcterms:created xsi:type="dcterms:W3CDTF">2016-06-15T18:17:00Z</dcterms:created>
  <dcterms:modified xsi:type="dcterms:W3CDTF">2016-06-15T18:17:00Z</dcterms:modified>
</cp:coreProperties>
</file>